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''hav'' at King Leodegrace\n2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''meer'' at King''s Treasurer\n3.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''mer'' at King''s Wizard\n4.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''aibheis'' at King''s Squire\n5.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''mare'' at Sea King\n6.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''mar'' at Nighthorse\n7.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''maris'' at Atanua\n8.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''okeanobrutos'' Iamanja\n9.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''da-hai'' at Ina\n10.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''enkai'' at Gwaten\n11.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''blq'' at Kadlu\n12.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''bahari'' at Vete-Ema\n13.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''lautan'' at Yagis\n14.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''ugh'' at Oceanides\n15.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''samudda'' at Gorgon\n16.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''dari-av'' at Selkie\n17.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''izznarg'' at Naiad\n18.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say ''glass of water'' at Sea King',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