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(1118, 'Vinatia', 60, '24.3.144.172', NULL, 'buy fishing pole from the shopkeeper... then say "i will return the fish to the waters"\nhold the pole, go to the northern part of the area, sit on the rock and wait till you catch a fish\ngo to waters (the ! the center of the area) and drop fish\nkill fish until you get bones or find some on the ground\nGo to room ''Before the light'' and enter portal\ntype put fish cycle to complete the goal\n\n\nWill post Sen''narre2 as soon as I finish it on Vinatia and i apologize to brits everywhere for not writing a 3 step goal down as Carpet!', 0, 1313940162, NULL, NULL, 505),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