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(989, 'Damastes', 40, '94.5.70.22', NULL, 'go to the perky hostess and say im willing to help\n\n** Goal Added : Help out in the Museum of Wonders.\n   Type ''goals wonders'' for full details on this quest.\n\n** Task Added : Be a roaming host for the Museum.\nA helpful hostess says, "Well head out, and take care of our guests."\nA helpful hostess snaps her fingers at you.\n\ngo to mrs Poggsley\n** Task Added : Help Meredith find someone to give him a hand.\n\ngo to Jason L.\n** Task Added : Help Jason fend off his fans.\n\ngo to Sostratus of Cnidus\n** Task Added : Find Sostratus'' books.\n\ngo to janitor\n** Task Added : Help the janitors clean up.\n\ngo to Gardener of Babylon\n** Task Added : Help the Gardeners clean up the garden.\n\njust kill 6 Marsilea\nNow that you''ve cleared out some of the Marsilea, return to the gardeners.\n\n** Task Done  : Help the Gardeners clean up the garden.\n** Task Added : Water the plants.\n\ngo to Security guard\n** Task Added : Help the Security guard get the kid off the pyramid.\n\ngo to Chares of Lindos\n** Task Added : Re-enact the battle of Rhodes.\n\njust kill 5 soldier of Rhodes\n** Task Done  : Re-enact the battle of Rhodes.', 0, 1302261468, NULL, NULL, 458),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(1007, 'Vinatia', 60, '24.3.144.172', NULL, '1. Go to hostess at beginning and say "i am willing to help" to open goal.\n2. Go to security guard to open task.\n3. Kill Elementary Students in the Zeus portion for half a lollipop.\n4. Return to security guard and give lollipop security to close task (the elementary student should be at him).\n5. Go to Jason L. in the southern part of Zeus section to open task.\n6. Push fan all north then push fan w into Zeus''s room. Enter Zeus''s room and Zeus will kill fan to close task.\n7. Go to gardeners to open task.\n8. Kill a bunch of marsilea mobs until the task closes and opens another. This may take more than one repop.\n9. Kill a water boy in the room just north for a wooden bucket. Type "tug chain" to fill the bucket with water.\n10. Head back south to gardener and type: "water plants" to close task.\n11. Head all n and enter light to Sostratus of Cnidus to open task.\n12. Head to bermuda section (open s;s;enter berm) and w to kill Mrs. Robinson for kama sutra, and kill strange creature for text book on the History of Western Civilization.\n13. Go back to Sostratus and give kama and text book to sostratus to close task.\n14. Head to Chares of Lindros in the colossus section to open task.\n15. Kill all soliders to the west until task closes.\n16. Head down from area entrance and to Meredith Poggsley to open task.\n17. Head 2w and push Eilethyia e twice, then wait and the task closes.\n18. For this next part you will need a broom from some other area. You can kill a wife in hawklords for one. Then go up from seven wonders entrance to a janitor to open task.\n19. Type "clean up" in all the rooms in that part of the area, then return to janitor to close task.\n20. Return to the hostess to close the goal.', 0, 1303161995, NULL, NULL, 458),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