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(896, 'Damastes', 40, '94.9.201.59', NULL, 'go to nox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 nox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Help Nox gain sole ownership of the dark power.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slaughter'' for full details on this quest.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Rid the mansion of the minor minions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weaponsmith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give me a new weapon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*** a wooden stake *** from Nox''s weaponsmith.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kill some vampires with the stake until you get a message saying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weaponsmith''s voice echoes in your head:  Return to me for a new weapon."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weaponsmith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give me a new weapon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\\\\\\ a Sling Blade ///  from Nox''s weaponsmith.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kill some zombie with a Sling Blade until you get a message saying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weaponsmith''s voice echoes in your head:  Return to me for a new weapon."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weaponsmith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give me a new weapon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^^^ a dull hatchet ^^^ from Nox''s weaponsmith.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kill some killers with a dull hatchet until you get a message saying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weaponsmith''s voice echoes in your head:  Return to me for a new weapon."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weaponsmith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give me a new weapon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&lt;&lt;&lt; shard of basalt &gt;&gt;&gt; from Nox''s weaponsmith.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kill some light with the shard of basalt until you get a message saying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weaponsmith''s voice echoes in your head:  Return to me for a new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the weaponsmith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give me a new weapon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+++ a cross made of wax +++ from Nox''s weaponsmith.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kill some demons with a cross made of wax until you get a message saying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weaponsmith''s voice echoes in your head:  Return to me for a new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Nox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done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Rid the mansion of the minor minions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Kill the masters and return specific items to Nox.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hard onces you find out who to kill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A Slice of Light         - Enisia (crusader of light)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Fang of Nosferatu        - Nosferatu (vampire)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Two Sticks               - Asmodeus (Demon)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The Shield of Titanus    - Titanus (killers)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Staff of Necrotic Flesh  - Sepulchrumalum (Zombie)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Sepulchrumalum is in the cellar behind the locked door, kill a ''zombie sentinel'' for the key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Nox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her the 5 items you just got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 says, "I''m impressed Damastes.  You have helped me to regain the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of the dark power.  Take this as your reward."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x-x-x-x-Barbed-Wire-Belt-x-x-x-x from Nox.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Damastes has helped Nox devour the dark power.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barbed wire belt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x-x-x-x-Barbed-Wire-Belt-x-x-x-x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311647621        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141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2,150                     Weight :     3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waist            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steel               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unique, glow, invis, magic, anti-good, burn-proof,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: V3                          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Owned By   : Damastes  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Found at   : The Slaughter House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Constitution : +12      Damage roll  : +18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Dexterity    : +3                               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Resist Mods: All magic    : +6       All physical : +8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Holy         : +4       Electric     : -4          |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+-----------------------------------------------------------------+', 0, 1270189717, NULL, NULL, 417),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