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'lordsation'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Snuckles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trouble using the other area quest section - just a rewrite. its pretty much all the same.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GOALS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5k gold to dan the drunk for silver locket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(Silver locket is key to shays room)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shay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 yes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Help Shay restore peace to the forest.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snuckles'' for full details on this quest.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1** Task Added : Return the spellbook to Shay.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2** Task Added : Visit Jinky as he might know more about the ingredients.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jinky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kill jinky (get parchment from corpse)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crumpled piece of parchment from Jinky.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Visit Jinky as he might know more about the ingredients.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3** Task Added : Find the ingredient that brings luck.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4** Task Added : Find the ingredient that conquers fears.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5** Task Added : Find the ingredient that helps bring success.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6** Task Added : Return the ingredients to Shay.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to Simon and get a tagged, you''ll get a red rag.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chase billy and when he rests, tag him. You randomly get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rabbits foot or water lillies. You need lillies so repeat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one and two til ya have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had problems tagging billy - had to use the *tag command with *)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female and in range and give lillies to Old Man Snuckle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Four Leaf Clover.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four leaf clover from Old Man Snuckle.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ingredient that brings luck.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4.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 go kill Wolf Leader for crest.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Unicorn for horn.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neutral, set sex to none(rutebega in solan),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wear horn, and go to Grandma and say ''i can slay the dragon''.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Dragon for dragon''s blood.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 East with crest and go up to wizard and kill him for spellbook.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ingredient that conquers fears.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5.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kill Jimmy for bucket and pour bucket out.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Buy flour from Sam.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go to Liliane and say cookie as male, to get coin purse.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Give bucket to Lea for milk.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to Farmer Joe and give him coin purse and you get followed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chicken scratch.  Go south and drop scratch and wait for a chicken to eat it.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Kill chicken for eggs.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to Liliane and give her flour, eggs, then milk in that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for ginger.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ingredient that helps bring success.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6.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blood, ginger, clover, to shay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the ingredients to Shay.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1. Return spellbook to shay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spellbook to Shay.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the spellbook to Shay.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sparkle of faerie dust from Shay.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LordSation has restored the magic in Snuckles Village!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Help Shay restore peace to the forest.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there are a few different rewards for the goal...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walkthrough.. last task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Give blood, ginger, clover, then spellbook to Shay for either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Dust, or Potion of complete trust.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Give potion of complete trust to Faydra for Enhanced Spellbook.(portal)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sparkle faerie dust                               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sparkle of faerie dust                          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744474869                                         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Light                     Level  :   105  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420                       Weight :     5          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Duration   : permanent                                       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light                                             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211                                               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dust                                               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invis, magic, nolocate, V3                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Hit roll     : +3       Damage roll  : +3         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Luck         : +5       Strength     : +3         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Dexterity    : +5       Wisdom       : +2         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+-----------------------------------------------------------------+'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