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(531, 'cadmus', 12, '66.191.251.37', NULL, '1. Find the Lost Aid Worker, listen to him, and say yes.  He will follow you.\n2. Lead the Lost Aid Worker to the room named ''Wooden Barrage''.\n\nReward is 3 qps.', 0, 1217708939, NULL, NULL, 256),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