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xxNotes: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area has 2 goals in 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Goal one: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say yes (Wait for task to update)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run 2s;listen mar-nalan (Wait for task to update)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2e;enter portal;run eu;say darkness;kill melbolgia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recall and return to area;run 2s2w;enter portal;run wd;say purity;kill krellick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recall and </w:t>
        <w:tab/>
        <w:t xml:space="preserve">return to area;run 2s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op s;s;enter portal;run sd;enter silver;run ewe2s;kill barrick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Goal two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 </w:t>
      </w:r>
      <w:r w:rsidDel="00000000" w:rsidR="00000000" w:rsidRPr="00000000">
        <w:rPr>
          <w:rtl w:val="0"/>
        </w:rPr>
        <w:t xml:space="preserve">say secrets (at entrance)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Gather ingredients needed to craft bracers or earrings. (Random drop from mobs)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a magical bonding agent</w:t>
      </w:r>
      <w:r w:rsidDel="00000000" w:rsidR="00000000" w:rsidRPr="00000000">
        <w:rPr>
          <w:rtl w:val="0"/>
        </w:rPr>
        <w:t xml:space="preserve"> - a seeker of virtue (center section)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a socketed earring</w:t>
      </w:r>
      <w:r w:rsidDel="00000000" w:rsidR="00000000" w:rsidRPr="00000000">
        <w:rPr>
          <w:rtl w:val="0"/>
        </w:rPr>
        <w:t xml:space="preserve"> - a demonic hag (In west portal)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a socketed bracer</w:t>
      </w:r>
      <w:r w:rsidDel="00000000" w:rsidR="00000000" w:rsidRPr="00000000">
        <w:rPr>
          <w:rtl w:val="0"/>
        </w:rPr>
        <w:t xml:space="preserve"> - Something(In west portal)/a flittering sprite(In east portal)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a topaz of worth</w:t>
      </w:r>
      <w:r w:rsidDel="00000000" w:rsidR="00000000" w:rsidRPr="00000000">
        <w:rPr>
          <w:rtl w:val="0"/>
        </w:rPr>
        <w:t xml:space="preserve"> - a glitter fairy (In east portal)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sparkling diamond</w:t>
      </w:r>
      <w:r w:rsidDel="00000000" w:rsidR="00000000" w:rsidRPr="00000000">
        <w:rPr>
          <w:rtl w:val="0"/>
        </w:rPr>
        <w:t xml:space="preserve"> - a wandering spirit/a seeker of balance (center section)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blood-red ruby</w:t>
      </w:r>
      <w:r w:rsidDel="00000000" w:rsidR="00000000" w:rsidRPr="00000000">
        <w:rPr>
          <w:rtl w:val="0"/>
        </w:rPr>
        <w:t xml:space="preserve"> - a dragonette (In west portal)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a rose quartz</w:t>
      </w:r>
      <w:r w:rsidDel="00000000" w:rsidR="00000000" w:rsidRPr="00000000">
        <w:rPr>
          <w:rtl w:val="0"/>
        </w:rPr>
        <w:t xml:space="preserve"> - a flittering sprite (In east portal)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Craft bracers or earrings, depending on your list.(Unique to each character)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Mar-nalan will combine gems: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 - 'say combine topaz diamond'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Amethyst - 'say combine topaz ruby'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Prismatic - 'say combine all' - Requires emerald, rosequarts and amethyst in inventory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Trillian will craft earrings. (Requires gem, bonding agent and socketed earring)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Diamond imbued earring - 'say combine diamond earring'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Slytherian will craft bracers. (Requires gem, bonding agent and socketed bracer)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Diamond imbued bracer - 'say combine diamond bracer'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 'Vinatia', 60, '24.3.144.172', NULL, 'in first room listen to the entity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opening their eyes, the person at your feet begins speaking to you.</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"Our existence is a strange one, filled with many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joys and many sufferings."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"Somewhere, in the embracing of both the pain and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happiness, there is perfection."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"From that place, and only that place, can one find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true wisdom and true peace."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feel like you are being weighed and examined, though their eyes remain shut.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"This temple, just as it lies between the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constraints of the world below and the euphoria in the lands above, can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help you find this balance."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asks, "Is the balance what you were seeking, Carpet?"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''yes''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"I sensed it was so. Let me tell you a story."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 still closed, the sublime entity pauses, deep in thought.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 few moments, they resume.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"In our lives, simultaneously laughingly short and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unbearably long, we encounter many things. We perceive the events of our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lives as both good and evil."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"Though many would not admit to such a dichotomy of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characterization, our emotions belie our assessments, and we feel in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either way the results of our circumstance."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"This, however, puts us at the mercy of the tides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history. It lets the events of our lives define us and our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well-being."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"In an age long past, and yet still near to ours,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there was a prince named Barrick. He had a kind heart and an upright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spirit."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"When the time came, he inherited the kingdom from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 father, as was the custom in his land, but the kingship was not what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should have been."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"His father had squandered the kingdom''s wealth and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neglected to maintain their armies. And so, Barrick and the bankrupt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kingdom were left on the verge of downfall."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"Victim to the fate that he had not chosen, Barrick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watched impotently as his kingdom was pillaged and his family''s house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mocked by all."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"When the armies of the conquerors finally reached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palace walls, Barrick, in a final act of protest, threw himself down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upon them. Falling to his death; his body pierced on their spears."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"But, Mercy, the benevolent goddess, had known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Barrick and had been watching him his whole life. Seeing Barrick''s final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desperation and knowing his once-noble heart, she resurrected him."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"Together with her consort, Grace, she constructed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temple, as a path by fire to serenity; with Barrick placed as its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guardian and chief instructor."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"Here, between heaven and earth, in the Temple of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Shal''indrael, Mercy and Grace have provided brave souls a way to temper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their passion. A place to temper their weakness and their thought; to find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way to embrace both the evil and the good that must be encountered in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life below."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"This path is not easy, young Carpet, but as in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everything you will do, the path is yours."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"Find the path to Barrick and defeat him. There is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 adept to the south of here, Mar-Nalan. He was once like you, lost in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 own emotion; he can help you on your way."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Added : Find inner balance in the floating temple.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''goals Temple'' for full details on this quest.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Seek out the guide on your path: Mar-Nalan.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Best the the master of Shal''indrael: Barrick.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Mar-Nalan I believe 2s from entrance and listen to her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says, "Peace to you, Carpet, I am Mar-Nalan, Adept of</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Balance."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says, "The door to the south is sealed to you. Before it will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open, you must master both the light and the darkness within. When you</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conquer both sides of your self, then will your soul be unified and the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way be opened."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Embrace the good within: Find the Chakram of Light.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Embrace the evil within: Find the Chakram of Darkness.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Chakram of light is on Krellick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Chakram of darkness is on Melbolgia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them both and return to Mar-Nalan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chakrams begin to hum!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looks over at you and gasps!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Suddenly, your two chakrams glow and then fuse into one in a flash of light!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smiles at you.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says, "You have proven yourself worthy. The chakram you hold is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key to the final test."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Seek out the guide on your path: Mar-Nalan.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Unite the two halves of the whole: the Yin-Yang Chakram.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Navigate the wavering of your soul: the Maze of Neutrality.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south;enter portal;south;down;enter silver;east;west;east;south;south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Barrick to complete the goal', 0, 1302918290, NULL, NULL, 464),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SHAL 2</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 sublime at entrance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'secrets'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"You remember my story from earlier, regarding the origin of the temple? Well, when this temple was finished, Mercy removed her divine ring as a prize for those who mastered the trials within."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"Knowing that wielding its full power would overwhelm any single mortal, she rent it into countless pieces and scattered them throughout the temple that the seekers might happen upon them."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"However, the pieces will not be useful in their raw forms, for much of their original magic is lost. Anctipating this, she commissioned four guardians in the temple to aid the seekers in utilizing  the scattered shards."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"The paragons to the south were tasked with restoring the pieces into useful relics. With the collective magic from an assortment of the restored pieces, I might be able to fashion you a mortal replica."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sublime entity says, "Bring me the following items:"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diamond-imbued earring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emerald-imbued earring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prismatically-imbued bracer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prismatically-imbued earring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rose quartz-imbued earring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Added : Discover the secret hidden in Mercy's temple.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'goals Temple2' for full details on this quest.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Recover pieces of Mercy's ring and receive her boon.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part is different for every character… so kinda hard to do walkthru.. but here is the info you need to know.. you need to make 5 items - you can find on your task list for the goal. there are 3 different gem types (diamond topaz ruby) and 3 different hybrid gems (emerald rosequartz emthyst)and 1 superhybrid gem(prismatic). there are also 2 different jewelry types (bracer and earring). yo uwill need 5 bonding agents (1 per item)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have to farm some random drop items: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magical bonding agent // topaz of worth // diamond of worth // blood-red ruby // rosequartz //socketed earring // socketted bracer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mar-nalan can combine your gems - here are his commands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 = say combine topaz diamond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amythest = say combine topaz ruby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prismatic = say combine all (need an emerald, rosequartz, and amythest in your inv)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trillian will make your earrings (you will need bonding agent for these items)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diamond imbued earring = say combine diamond earring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Slytherian will make your bracer (you will need bonding agent for these items)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combine diamond bracer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 2 goal reward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seekers mortal ring mercy                      </w:t>
        <w:tab/>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w:t>
        <w:tab/>
        <w:t xml:space="preserve">: the Seeker's Mortal Ring of (Mercy)            </w:t>
        <w:tab/>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w:t>
        <w:tab/>
        <w:t xml:space="preserve">: 1126748056                                     </w:t>
        <w:tab/>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w:t>
        <w:tab/>
        <w:t xml:space="preserve">: Armor                 </w:t>
        <w:tab/>
        <w:t xml:space="preserve">Level  :   196       </w:t>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w:t>
        <w:tab/>
        <w:t xml:space="preserve">: 0                     </w:t>
        <w:tab/>
        <w:t xml:space="preserve">Weight :</w:t>
        <w:tab/>
        <w:t xml:space="preserve">20       </w:t>
        <w:tab/>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finger                                         </w:t>
        <w:tab/>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Score  </w:t>
        <w:tab/>
        <w:t xml:space="preserve">: 290                                            </w:t>
        <w:tab/>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Material   : energy                                         </w:t>
        <w:tab/>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w:t>
        <w:tab/>
        <w:t xml:space="preserve">: invis, magic, held, V3                         </w:t>
        <w:tab/>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Owned By   : LordSation                                     </w:t>
        <w:tab/>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Found at   : The Temple of Shal'indrael                     </w:t>
        <w:tab/>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 Mods  : Damage roll  : +21  </w:t>
        <w:tab/>
        <w:t xml:space="preserve">Hit roll </w:t>
        <w:tab/>
        <w:t xml:space="preserve">: +15     </w:t>
        <w:tab/>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Constitution : +11  </w:t>
        <w:tab/>
        <w:t xml:space="preserve">Saves    </w:t>
        <w:tab/>
        <w:t xml:space="preserve">: +4      </w:t>
        <w:tab/>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Resist Mods: All physical : +11  </w:t>
        <w:tab/>
        <w:t xml:space="preserve">All magic</w:t>
        <w:tab/>
        <w:t xml:space="preserve">: +8      </w:t>
        <w:tab/>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