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Go to Thandeld and say "yes" to opent he goal.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Become Thandeld's newest slave.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Fulfill Thandeld's requests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and return Thandeld's binoculars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 to Xairu and say "binoculars".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Go to center foyer room in Vampire Mansion and type "look under table"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see clue.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Go to the northwest room of "Second floor of the library" and type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"read red book" for another clue.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Go to the room An empty pantry and type "lift box" for the next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clue.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Go to the Southwest room of "An immaculate ballroom" and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"check tile" for another clue.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Go to Greguri and say "binoculars" then kill him for binoculars.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Go back to Thandeld and tasks will update.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Find and return Thandeld's binoculars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Determine the status of the collection room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Kill the head chef for basement key.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Go into basement and go around collections rooms typing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"check locks" until you find four of them undone.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Go back to Thandeld and tasks will update.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Determine the status of the collection room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Feed the tigers on the battlefield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Kill the wandering guards in Lizardman section until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 small wooden key.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Use this to open the crate in northeast room of lizardman section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some nearly rotten meat.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Go to the Tigers to update tasks.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Feed the tigers on the battlefield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Thandeld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Go back to Thandeld and tasks will update.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Return to Thandeld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someone who can remove your slave collar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 Go to An armorer in lizardman section and say "can you remove my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collar?" to close the goal.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Find someone who can remove your slave collar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Fulfill Thandeld's requests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Become Thandeld's newest slave.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Quest Points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: thandelds slave collar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: (&amp;)Thandeld's Slave Collar(&amp;)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: 1052842877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: Armor Level : 41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: 101 Weight : 5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: neck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: 55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: metal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: invis, magic, V3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: Dexterity : +2 Luck : +2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Hit roll : +1 Damage roll : +2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physical : +2 All magic : +1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