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1. </w:t>
      </w:r>
      <w:r w:rsidDel="00000000" w:rsidR="00000000" w:rsidRPr="00000000">
        <w:rPr>
          <w:rtl w:val="0"/>
        </w:rPr>
        <w:t xml:space="preserve">run s;accept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find 'a grisly thug'; say why innocents are being sacrificed (Wait for task to update)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wuwu (From goal start); listen priest (Wait for task to update)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run w3ds; find 'a wrathful flame' (noscan);listen wrathful;say aid (or flee, I chose aid)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run edeueses (From where last step left off); say do you agree with flame? (Wait a bit);say you cannot win this war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recall;return to area; run swuwuw3ds;say ice said you will not win;say ice lord will not change his mind.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Note: I went back to ice lord in between the say commands, i'm not sure if this affected anything as I did not get any messages. If this step fails, try going to ice lord then back to wrathful flame.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7. </w:t>
      </w:r>
      <w:r w:rsidDel="00000000" w:rsidR="00000000" w:rsidRPr="00000000">
        <w:rPr>
          <w:rtl w:val="0"/>
        </w:rPr>
        <w:t xml:space="preserve">run edeueses;say do you know how many have died? (Wait for task to update)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recall;return to area;run swuwuw3ds (Wait for it to speak);say is flames loss not worth my survival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run edeueses;say flame wants to meet (Wait for task to update)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-10 Quest Points.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room - a turn in the mountain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accept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Bring peace to the Icy Caldera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Type 'goals Caldera' for full details on this quest.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Discover why innocents are being sacrificed.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- a grisly looking thug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(R) A particularly grisly thug is here, shouting at the sacrifices.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'why innocents are being sacrificed.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Discover why innocents are being sacrificed.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Learn more from the powers that be.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At the Edge of the Caldera of Mauldoon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 priest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Learn more from the powers that be.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Learn the other side of the story.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a wrathful flame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 wrathful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((aid or flee))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chose aid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aid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Learn the other side of the story.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Does ice agree?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the Ice Lord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'do you agree with flame?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'you cannot win this war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Does ice agree?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Does ice understand the price being paid?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wrathful flame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'ice said you will not win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ice lord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    </w:t>
        <w:tab/>
        <w:t xml:space="preserve">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flame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'ice lord will not change his mind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Does ice understand the price being paid?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Does fire understand the meaning of oblivion?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ice lord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'do you know how many have died?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Does fire understand the meaning of oblivion?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There must be a settlement.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flame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'is flames loss not worth my survival?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There must be a settlement.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A Summit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ice lord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'flame wants to meet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Bring peace to the Icy Caldera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LordSation has learned a valuable lesson about the enduring nature of enmity in the Icy Caldera of Mauldoon.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10 quest points.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