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goal is thanks to Miskant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to the smuggler.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say 'aye'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get application (do this twice):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Kill Smoking Pirate for cigar twice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 cigar to First mate, wait, you will get crate of tobacco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Kill first mate, give pistol to Pirate with Pistol for oranges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 237 overall dex and level 131 steal keg of Rum from Drunken Pirate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oranges, tobacco, and keg in inv, 'say i got the goods' at smuggler for application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Contract (do this twice):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Kill Poacher for net (random)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Kill monkey with banana for banana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Give banana to monkey with coconut, get monkey from ground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Give netted monkey to poacher for contract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Jack's Room: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Have application and contract in inv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Say job to disgruntled pirate (on eastern ship, all south), get transferred to Captain Jack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Kill jack for rubies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Secret Cave: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Give 10,000 gold to smuggler, get a bomb (random)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Kill skeleton, get skull with eyepatch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Give skull to Pete for Medallion (key to east)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Earring and Helmet: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Wait til area repops with a pirate carrying a chest 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room named "A dark section of tunnel"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Kill chest for chest, pick to open, get earring and helm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Bracelet and Necklace: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Kill all pirates stealing treasure for bracelet and necklace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Idol: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Unlock east door in caves with Medallion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Have rubies, bracelet, necklace, earring, and helmet in inv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Kill the Skeletal Pirate for idol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Captain Jack's Heavy Boots: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Need application and contract to get there, go back to disgruntled pirate and say 'job'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 to Mad Jack's room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drop a golden idol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receive Captain Jack's Heavy Boots from Captain Mad Jack.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 to smuggler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say 'mad jack won the bet'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receive a smuggler's ring from a smuggler.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Entire AQ for a set of boots and a ring that is so so…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Keywords   : smuggler ring                                  </w:t>
        <w:tab/>
        <w:t xml:space="preserve">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Name   </w:t>
        <w:tab/>
        <w:t xml:space="preserve">: a smuggler's ring                              </w:t>
        <w:tab/>
        <w:t xml:space="preserve">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Id     </w:t>
        <w:tab/>
        <w:t xml:space="preserve">: 2277444465                                     </w:t>
        <w:tab/>
        <w:t xml:space="preserve">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   141       </w:t>
        <w:tab/>
        <w:t xml:space="preserve">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Worth  </w:t>
        <w:tab/>
        <w:t xml:space="preserve">: 0                     </w:t>
        <w:tab/>
        <w:t xml:space="preserve">Weight : </w:t>
        <w:tab/>
        <w:t xml:space="preserve">1       </w:t>
        <w:tab/>
        <w:t xml:space="preserve">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Wearable   : finger                                         </w:t>
        <w:tab/>
        <w:t xml:space="preserve">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Score  </w:t>
        <w:tab/>
        <w:t xml:space="preserve">: 165                                            </w:t>
        <w:tab/>
        <w:t xml:space="preserve">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Material   : metal                                          </w:t>
        <w:tab/>
        <w:t xml:space="preserve">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Flags  </w:t>
        <w:tab/>
        <w:t xml:space="preserve">: invis, magic, nolocate, V3                     </w:t>
        <w:tab/>
        <w:t xml:space="preserve">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Notes  </w:t>
        <w:tab/>
        <w:t xml:space="preserve">: Item has 2 resistance affects.                 </w:t>
        <w:tab/>
        <w:t xml:space="preserve">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Stat Mods  : Damage roll  : +11  </w:t>
        <w:tab/>
        <w:t xml:space="preserve">Dexterity</w:t>
        <w:tab/>
        <w:t xml:space="preserve">: +6      </w:t>
        <w:tab/>
        <w:t xml:space="preserve">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       </w:t>
        <w:tab/>
        <w:t xml:space="preserve">Strength </w:t>
        <w:tab/>
        <w:t xml:space="preserve">: +5                              </w:t>
        <w:tab/>
        <w:t xml:space="preserve">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