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-Contains various PK rooms, so be cautious.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 1. </w:t>
      </w:r>
      <w:r w:rsidDel="00000000" w:rsidR="00000000" w:rsidRPr="00000000">
        <w:rPr>
          <w:rtl w:val="0"/>
        </w:rPr>
        <w:t xml:space="preserve">Kill mobs til you get a Sigil of Solus.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Find Otin, the Tavern Keeper;say sigil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 3.</w:t>
      </w:r>
      <w:r w:rsidDel="00000000" w:rsidR="00000000" w:rsidRPr="00000000">
        <w:rPr>
          <w:rtl w:val="0"/>
        </w:rPr>
        <w:t xml:space="preserve"> run ne;push stones;run u3s;wait for task to be added.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4. </w:t>
      </w:r>
      <w:r w:rsidDel="00000000" w:rsidR="00000000" w:rsidRPr="00000000">
        <w:rPr>
          <w:rtl w:val="0"/>
        </w:rPr>
        <w:t xml:space="preserve">say black;run 3ndsw3sw2se;sit perch;Wait for flesh golem to attack.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crawl out;run w3ne2ne;push stones;run u3s;give eye dena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3ndsw2s2w;wait for task to be added.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run 2e2ne;push stones;run usw;buy 6;run endsw2s2w;give champ tokil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run 2e2ne;push stones;run dws;open down;down;run d;open east;east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9. </w:t>
      </w:r>
      <w:r w:rsidDel="00000000" w:rsidR="00000000" w:rsidRPr="00000000">
        <w:rPr>
          <w:rtl w:val="0"/>
        </w:rPr>
        <w:t xml:space="preserve">say ready;kill Lars Tylson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enter portal;kill Derik Whitechild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enter portal;kill Donna Lextran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enter portal;run e;say join;wait for goal to complete.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10QP and Unholy Symbol of Solus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Taken from: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https://aardwolfgoalguides.wordpress.com/2014/08/28/aardwolf-sanguine-tavern-goal-guide/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Rewards: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Unholy Symbol of Solus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– As long as it is in your inventory,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many mobs will stop aggroing on you, except the roasting boars.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– Orcus stops teleporting you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mobs in the area until you get Sigil of Solus.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Go to The Watering Hole, where Otin, the Tavern Keeper is.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‘sigil’ (with sigil in inventory) to start the goal.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Goal Added : Discover the Secrets of the Sanguine Tavern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Type ‘goals Sanguine’ for full details on this quest.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Find the Dark God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Talk with Otin’s personal assistant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ne;push stones;run u3s to reach Otin’s Private Chamber.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Upon reaching, Dena should talk to you and update task.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Talk with Otin’s personal assistant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Decide on the Scroll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There are 3 scrolls to choose from: black, red, gold.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Best not to choose red, it makes you fight roasting boars.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only have to do 1 of the scrolls to continue with the goal.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Both scrolls lead to the same reward.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If you choose Black scroll: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‘black’ to start the task.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Decide on the Scroll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Discover the cause of the missing patrons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From Dena, run 3ndsw3sw2se to The Latrine.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‘sit perch’ to get to Inside the Latrine Pit. Kill Golem for eyeball ring.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crawl out;run w3ne2ne;push stones;run u3s to return to Dena.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Give her the eyeball ring to complete the task.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Discover the cause of the missing patrons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Find The High Priest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If you choose Gold scroll: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‘gold’ to start the task.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Decide on the Scroll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Stop the harrassing of a famous patron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3ndsw2se3s to reach Lana Larity, listen lana, then say ‘bob’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3nw2ne;push stones;run us to reach Bob Natorick, then say ‘lana’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3ndsw2se3s to return to Lana, and kill her to get her head.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3nw2ne;push stones;run us to reach Bob. Give him Lana’s Head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to recieve Bob Natorick’s mark. run 2s to Dena, then give the Mark to Dena.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Your tasks should update.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Stop the harrassing of a famous patron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Find The High Priest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If you choose Red scroll: (not recommanded)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‘red’ to start the task.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Decide on the Scroll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Hocob has a problem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3nd2s to reach Hocob. On entering, he’ll ramble before adding a task.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Kill the Roasting Boars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Be prepared to fight 7 aggro mobs all at once. Bring many heal &amp; refresh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pots.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Type ‘brave the flames’ to start the battle.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Once all boars are dead, type ‘climb out’ to exit &amp; recieve Boar’s Head.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Your tasks should also update.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Kill the Roasting Boars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n;push stones;run u3s to return to Dena, and give Boar’s Head to her.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One task closes and another opens.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Hocob has a problem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Find The High Priest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goal will continue from here after you complete one of the scrolls.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Right now, your task is Find the High Priest.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From Dena, run 3ndsw2s2w to reach Count von Tokil.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On entering the room, he should talk to you and add a task: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Buy the Count a drink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2e2ne;push stones;run usw to reach A Lavish Corner of the Tavern.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‘buy 6’ to buy Glass of Winterland Champagne.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endsw2s2w to return to Count von Tokil.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If you need a replacement, give Count 5000 gold to get another item.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Give the glass to Count, to recieve A glowing figurine of a man and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update task.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figurine is rot-tick. If you need another, give the Count 5000 gold.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Buy the Count a drink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run 2e2ne;push stones;run dws;open down;down;run d;open east;east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to reach Seril.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On entering the room, Seril should talk and update task.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Find The High Priest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Walk the Gauntlet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‘ready’ to enter Blood Pit, and start battling.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Defeat Lars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Lars will aggro you, finish killing her.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Defeat Lars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Defeat Derik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‘enter portal’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Derik will aggro you, finish killing him.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Defeat Derik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Defeat Donna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‘enter portal’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Donna will aggro you, finish killing her.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Defeat Donna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‘enter portal’, then go east to reach Solus and update task.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: Walk the Gauntlet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Join the Cult of Solus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‘join’. Solus will ramble for a while before the goal completes.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He will give you Unholy Symbol of Solus.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If you have the symbol in your inventory,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Lana aggros on you, so remember to put the symbol in your bag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before walking to A Simple Corner of the Tavern.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can take it out when leaving Lana.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