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Posted by LordSation</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Open goal</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 to pete</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say yes i will help</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Goal Added : Help Save the Scarred Lands</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Type 'goals Scarred' for full details on this qu0est.</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Added : Help save the Scarred Lands.</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Added : Prove to Pete you can handle yourself.</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Kill dragonsnakes until you get a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 head of a dragonsnake (80)</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return to pete, give head pete.</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Done  : Prove to Pete you can handle yourself.</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Added : Find Commander Joey and ask him how you can help.</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go to commander joy, say how can i help</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Done  : Find Commander Joey and ask him how you can help.</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Added : Help Commander Joey's forces defeat Mother Dragon.</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Added : Find the sorcerer and persuade him to help.</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go to the sorceror, say help</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Done  : Find the sorcerer and persuade him to help.</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Added : Go ask the shadow dragon for some of its essence.</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go to the shadow dragon, say essence</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Done  : Go ask the shadow dragon for some of its essence.</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Added : Get a gold scale for the shadow dragon.</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kill gold dragon, return to shadow dragon</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give a golden scale shadow dragon</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receive a carved bird figurine from a shadow dragon.</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Done  : Get a gold scale for the shadow dragon.</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Added : Give the statue to the sorcerer.</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 return to sorceror, give bird sorceror</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receive a shadow stone from a sorcerer.</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Done  : Give the statue to the sorcerer.</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Added : Kill the shadow dragon.</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 return to shadowdragon, try to kill him</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will be teleported to recall</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Added : Find a weapon to kill the shadow dragon.</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go back to joey, say get after it</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recieve (M)(G) Shadow Slayer (90)</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Done  : Find a weapon to kill the shadow dragon.</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return to shadowdragon, wield shadowslayer, kill shadow dragon</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get the essence of a shadow</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Done  : Kill the shadow dragon.</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Added : Give the essence to the sorcerer.</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return to sorceror, give essence sorcerer</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receive a portal stone from a sorcerer.</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Done  : Give the essence to the sorcerer.</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Added : Kill Father Dragon.</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w:t>
      </w:r>
      <w:r w:rsidDel="00000000" w:rsidR="00000000" w:rsidRPr="00000000">
        <w:rPr>
          <w:rtl w:val="0"/>
        </w:rPr>
        <w:t xml:space="preserve">W</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ear stone, go the the portal room,</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walk west, kill father dragon</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get a dragon's skull</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Done  : Kill Father Dragon.</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Added : Return to Commander Joey.</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 return to commander joey</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Done  : Return to Commander Joey.</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Added : Have some drag</w:t>
      </w:r>
      <w:r w:rsidDel="00000000" w:rsidR="00000000" w:rsidRPr="00000000">
        <w:rPr>
          <w:rtl w:val="0"/>
        </w:rPr>
        <w:t xml:space="preserve">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nwing boots made.</w:t>
      </w: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u w:val="none"/>
          <w:shd w:fill="auto" w:val="clear"/>
          <w:vertAlign w:val="baseline"/>
        </w:rPr>
      </w:pPr>
      <w:r w:rsidDel="00000000" w:rsidR="00000000" w:rsidRPr="00000000">
        <w:rPr>
          <w:color w:val="222222"/>
          <w:highlight w:val="white"/>
          <w:rtl w:val="0"/>
        </w:rPr>
        <w:t xml:space="preserve">15. go to sven. kill the persistent miner (random drop) for boots. say steel to sven, go to steel dragon, say steel, go to amethyst dragon say ore. kill mist dragon for shimmering gemstone, give to amethyst dragon, give ore to steel dragon, receive steel ingot. go to sven, say boots, say ready. go kill the deep dragon for his talon. go to sven and say ready, receive numbered ticket.</w:t>
      </w: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Done  : Have some dragonwing boots made.</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Added : Retrieve the Dragonwing boots.</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color w:val="222222"/>
          <w:highlight w:val="white"/>
        </w:rPr>
      </w:pPr>
      <w:r w:rsidDel="00000000" w:rsidR="00000000" w:rsidRPr="00000000">
        <w:rPr>
          <w:color w:val="222222"/>
          <w:highlight w:val="white"/>
          <w:rtl w:val="0"/>
        </w:rPr>
        <w:t xml:space="preserve">16. go to brass dragon and ask the riddle on the ticket. go to sven, say wiener, of course. receive dragonwing boots</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color w:val="222222"/>
          <w:highlight w:val="white"/>
        </w:rPr>
      </w:pPr>
      <w:r w:rsidDel="00000000" w:rsidR="00000000" w:rsidRPr="00000000">
        <w:rPr>
          <w:color w:val="222222"/>
          <w:highlight w:val="white"/>
          <w:rtl w:val="0"/>
        </w:rPr>
        <w:t xml:space="preserve">** Task Done : Retrieve the Dragonwing boots.</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color w:val="222222"/>
          <w:highlight w:val="white"/>
        </w:rPr>
      </w:pPr>
      <w:r w:rsidDel="00000000" w:rsidR="00000000" w:rsidRPr="00000000">
        <w:rPr>
          <w:color w:val="222222"/>
          <w:highlight w:val="white"/>
          <w:rtl w:val="0"/>
        </w:rPr>
        <w:t xml:space="preserve">17. go back to the sorcerer and give 25000 gold to get a second portal stone. wear stone, skull, and boots. walk west of the emerald dragon.</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color w:val="222222"/>
          <w:sz w:val="19"/>
          <w:szCs w:val="19"/>
          <w:highlight w:val="white"/>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color w:val="222222"/>
          <w:sz w:val="19"/>
          <w:szCs w:val="19"/>
          <w:highlight w:val="white"/>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Large Spacious Cave</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Exits: down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(R)(W) An immense dragon stares at you with all of its heads.</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Mother Dragon's heads swivel around towards you.</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Mother Dragon glares icily at you, you feel cold to your bones.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Mother Dragon says, "So, you have come to kill me. Don't bother denying</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 You impress me and I have a use for you. Why should we fight if we</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don't have to? Help me complete this ritual and I will reward you."</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Mother Dragon asks, "Will you help?"</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(pend on if you say yes or no you will get a different item)</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say 'yes'</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Mother Dragon smiles happily.</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Mother Dragon says, "Good let's get started then."</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rward 10qp</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receive Red leather belt with a skull buckle from Mother Dragon. (belt is anti-good)</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receive black leather belt with a skull buckle from Mother Dragon. (belt is anti-evil)</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black belt is identical except is anti-evil</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Keywords   : red leather belt skull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Name       : Red leather belt with a skull buckle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Id         : 1135566023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Type       : Armor                     Level  :   111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Worth      : 5,000                     Weight :     9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Wearable   : waist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Score      : 215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Material   : leather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Flags      : invis, magic, blessed, anti-good, held, V3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Notes      : Item has 2 resistance affects.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Stat Mods  : Damage roll  : +11      Intelligence : +4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Wisdom       : +4       Luck         : +4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Strength     : +2       Hit points   : +5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