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(978, 'Damastes', 40, '94.5.70.22', NULL, 'Go to Layna the Elf\n\nlisten elf\n\nsay Im up for it\n\n** Goal Added : Unravel the mysteries at the tournament.\n   Type ''goals illoria'' for full details on this quest.\n\n** Task Added : Return Layna her lost ring.\n** Task Added : Finagle the castle keys from the knights.\n\nthe Sigil of the Red Knight\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n1.  Kiss flower girl for flower.\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n2.  Give flower to Grork and go west.\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n3.  Say ''pact'' at Red Knight to get red sigul.\n\nthe Sigil of the Silver Knight\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n4.  Kill Silver Knight for sigul.\n\nthe Sigil of the Ebon Knight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\n5.  Kill Ebon Knight (red sigul opens door) for ebon sigil.\n\nthe Sigil of the White Knight\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n6.  Buy leg and pie from Olad. Go to fakir and say ''fenris'' for doll.\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n7.  Say ''sirnef'' to get to white knight.\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n8. Give him leg, then give him pie to get white sigul.\n\nthe Sigil of the Gold + Cyan + Green Knight''s\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n9. Kill hurrying Illorian for program.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\n10. Kill the other knights (Gold, Cyan, Green), but not Yellow and Blue.\n\nat this point I went back to Layna the elf but I was told I had to negotiat with the red knight so I re-did the red knight sigil\n\nso I repeated the Sigil of the Red Knight\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n1.  Kiss flower girl for flower.\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n2.  Give flower to Grork and go west.\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n3.  Say ''pact'' at Red Knight to get red sigul.\n\nnow go back to Layna the elf\n\n** Task Done  : Finagle the castle keys from the knights.\n** Task Added : Earn the King''s favour.\n** Task Added : Find the thief and recover the stolen ring from him.\n\n11. Kill Quinn The Quicken for gem.\n12. Give gem to Alchemist for potion.\n13. Go to stables, unlock down, go to Huuba and give him the green potion.\n14. Kill the rogue for the plans.\n15. Give plans to queen for other plans.\n16. Give plans to king for handkerchief.\n\n** Task Done  : Investigate the plot against the royals.\n** Task Done  : Earn the King''s favour.\n\n\n17. Kill yellow and blue knight to get knight''s sword and the rot-death sigul''s.\n18. Head all north and east through the castle passageway to get to yellow knight''s wife.\n19. Give yellow sword to wife and get transported.\n20. Give doll to princess and she drops marble, get it.\n21. Go to statue and give marble statue, the handkerchief statue and get teleported.\n22. Give program to retired champion for drink.\n23. Bow to champion and then he will autoattack you. kill him for sigil ring. (Must still have all the siguls)\n\n** Task Done  : Fight the Retired Champion honourably.\n** Task Done  : Find the thief and recover the stolen ring from him.\n\nGo to Layna the Elf and give her the sigial you just got\n24. Give sigul ring to Layna for portal to area.\n\nYou receive the Sigil of Illoria from Layna the Elf. - this is the area portal\nYou receive 25 quest points.\n\n** Task Done  : Return Layna her lost ring.\n\n** Goal Completed: Unravel the mysteries a</w:t>
        <w:tab/>
        <w:t xml:space="preserve">t the tournament.\nINFO: The knights of Illoria were no match for Damastes.', 0, 1300555888, NULL, NULL, 454),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