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(997, 'Damastes', 40, '94.5.70.22', NULL, 'The Town of Solan\n\nGo to the ''Captain''s Office'' and say yes\n\nYou say ''yes''\nCaptain of the Guard says, "Not long ago, the town suffered a powerful\n earthquake."\nCaptain of the Guard says, "Most of the town was flattened.  Only the inn\n still stood."\n\nCaptain of the Guard says, "We lost many townguards including the Captain\n of the guard."\n\nCaptain of the Guard says, "I was voted to take to role of Captain, and\n have vowed to end the previous wasteful ways of the government."\n\nCaptain of the Guard says, "I have an errand for you myself, but must\n attend a meeting right now."\n\nCaptain of the Guard says, "Explore the city looking for citizens needing\n assistance in the meantime."\n\nCaptain of the Guard says, "Return sometime later and tell me you are\n ready for my project."\n\n** Goal Added : Help the citizens of Solan\n   Type ''goals solan'' for full details on this quest.\n\n** Task Added : Help the citizens of Solan\n\ngo to the ''Sergeant''s Office'' room and say yes\n\nYou say ''yes''\nSergeant of the townguards says, "Thank you Damastes, the box is dark blue\n with bright red trim."\n\nSergeant of the townguards says, "If you find it, please return it to\n me."\n** Task Added : Dig through the rubble\n\n\n\n\n\ngo to the ''Mallory''s birds'' room\n\nsay yes\nYou say ''yes''\nMallory says, "Oh wonderful!  I believe he flew away on his own.  You can\n probably coax him to you with an apple."\n** Task Added : Find the missing macaw\n\ngo buy an apples from the market area then hunt macaw\n\ngive apple macaw\nwest\nYou give an apple to A blue and gold macaw.\nA blue and gold macaw exclaims, "SQUAWKKKKKKK!!"\nA blue and gold macaw happily devours the apple.\nA blue and gold macaw starts to follow you.\n\nA blue and gold macaw flies in from the north.\nMallory says, "There he is! When you''re done with the Captain, come on\n back if you ever want a pet. I''ll give you one on the house."\nA blue and gold macaw stops following you.\n\n** Task Done  : Find the missing macaw\n\nGo to the ''Anastasia''s office'' room\n\nsay yes\nYou say ''yes''\nAnastasia exclaims, "Oh thank you Damastes!"\nAnastasia exclaims, "There are field rats, rats, and mouse.  Destroy them\n please!"\n** Task Added : Rid Solan of vermin\n** Task Added : Eradicate the field rats\n** Task Added : Eradicate the rats\n** Task Added : Eradicate the mice\n\nhunt around town and kill six of each\n\n** Task Done  : Eradicate the field rats\n** Task Done  : Eradicate the rats\n** Task Done  : Eradicate the mice\n\nreturn to Anastasia\n\nAnastasia exclaims, "Thank you Damastes!"\n\n** Task Done  : Rid Solan of vermin\n\nFind Murray the mulberry farmer and say yes\n\nYou say ''yes''\nMurray the mulberry farmer says, "Bless you Damastes!  You need to take\n the mule to the farmer''s market and ''announce deliveries''."\n\nMurray the mulberry farmer says, "To take over the wagon just say ''come on\n bess''."\n\nMurray the mulberry farmer sneezes. \n** Task Added : Deliver produce to the farmer''s market\n\nYou say ''come on bess'' to get the mule to follow you\n\ngo to the ''Farmer''s market''\n\ntype ''announce deliveries''\n\nTomas unloads his rutabagas.\n\nFrevan unloads more vegetables.\n\nFrieda takes a new crate of mulberry extract.\n\nNyomi unloads more meats to be frozen.\n\nMurray tells you thanks Damastes!\n\n** Task Done  : Deliver produce to the farmer''s market\n\nsay ready for your project\nYou say ''ready for you project''\nCaptain of the Guard says, "Damastes, this is Jasmine Mahon.  She is the\n mother of two of our townguards who were killed in the earthquake."\n\nCaptain of the Guard says, "She has traveled a great distance to pay last\n respects to her sons."\n\nCaptain of the Guard asks, "Can you please take her to see the\n memorial?"', 0, 1302887509, NULL, NULL, 463),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(998, 'Vinatia', 60, '24.3.144.172', NULL, 'say yes i will take her to see the memorial\n\nYou say ''yes i will take her to see the memorial''\n** Task Added : Help the old lady find the monument\nAn old woman dressed in black says, "Thank you Carpet, I would love some\n help finding my way."\nAn old woman dressed in black starts to follow you.\n\ngo to room ''A grass path'' there will be a monument there\n\nYou say ''here you are''\nAn old woman dressed in black exclaims ''Thank you, its beautiful''\n\nAn old woman dressed in black runs her hand along the monument.\n\nAn old woman dressed in black sits on an ornate wooden bench.\nAn old woman dressed in black says, "I think I want to sit here awhile.  I\n know the way back now."\n\n** Task Done  : Help the old lady find the monument\n\nAn old woman dressed in black stops following you.\n\nGo to the sergeant and say yes to unlock the next task\n\ngo to room The end of a small dirt road and type open gate\n\ngo east and type dig through the rubble\n\nA pack rat chuckles, "Ooooo I love digging around in here!  I''ll help\n :)"\nyou dig\nand you finally find...\na ring.\nYou receive an antique gold ring from a pack rat. \n\nYou sift\nand you find...\na teddy bear.\nYou receive a gray teddy bear from a pack rat.\n\nYou rummage\nand you find...\na hand trowel.\nYou receive a hand trowel from a pack rat.\n\nYou dig some more\nand you find...\na dark blue box with red trim.\nYou receive a dark blue box with red trim from a pack rat.\n\nreturn to sergeant and give him the blue box\n\nYou give a dark blue box with red trim to Sergeant of the townguards.\nSergeant of the townguards exclaims, "You found it!"\nSergeant of the townguards asks, "And all those other things too?"\n\nSergeant of the townguards says, "See if you can return them to their\n rightful owners for me."\n\n** Task Added : Return the ring to its owner\n** Task Added : Return the teddy bear to its owner\n** Task Added : Return the hand trowel to its owner\n\n** Task Done  : Dig through the rubble\n\ntrowel goes to gardener\nring goes to gina\nbear goes to child eating bugs\n\nreturn to the captain and say I am done to complete the goal', 0, 1302892864, NULL, NULL, 463),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