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(997, 'Damastes', 40, '94.5.70.22', NULL, 'The Town of Solan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''Captain''s Office'' and say yes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''yes''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of the Guard says, "Not long ago, the town suffered a powerful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earthquake."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of the Guard says, "Most of the town was flattened.  Only the inn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still stood."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of the Guard says, "We lost many townguards including the Captain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guard."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of the Guard says, "I was voted to take to role of Captain, and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vowed to end the previous wasteful ways of the government."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of the Guard says, "I have an errand for you myself, but must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attend a meeting right now."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of the Guard says, "Explore the city looking for citizens needing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assistance in the meantime."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of the Guard says, "Return sometime later and tell me you are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ready for my project."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Goal Added : Help the citizens of Solan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 ''goals solan'' for full details on this quest.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Help the citizens of Solan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''Sergeant''s Office'' room and say yes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''yes''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of the townguards says, "Thank you Damastes, the box is dark blue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bright red trim."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of the townguards says, "If you find it, please return it to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Dig through the rubble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''Mallory''s birds'' room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yes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''yes''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 says, "Oh wonderful!  I believe he flew away on his own.  You can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probably coax him to you with an apple."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Find the missing macaw</w:t>
      </w:r>
      <w:r w:rsidDel="00000000" w:rsidR="00000000" w:rsidRPr="00000000">
        <w:rPr>
          <w:rtl w:val="0"/>
        </w:rPr>
        <w:t xml:space="preserve">                                                 where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buy an apples from the market area then hunt macaw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apple macaw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an apple to A blue and gold macaw.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blue and gold macaw exclaims, "SQUAWKKKKKKK!!"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blue and gold macaw happily devours the apple.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blue and gold macaw starts to follow you.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blue and gold macaw flies in from the north.</w:t>
      </w:r>
      <w:r w:rsidDel="00000000" w:rsidR="00000000" w:rsidRPr="00000000">
        <w:rPr>
          <w:rtl w:val="0"/>
        </w:rPr>
        <w:t xml:space="preserve">  goa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Mallory says, "There he is! When you''re done with the Captain, come on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back if you ever want a pet. I''ll give you one on the house."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blue and gold macaw stops following you.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Find the missing macaw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''Anastasia''s office'' room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yes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''yes''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Anastasia exclaims, "Oh thank you Damastes!"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Anastasia exclaims, "There are field rats, rats, and mouse.  Destroy them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please!"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Rid Solan of vermin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Eradicate the field rats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Eradicate the rats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Eradicate the mice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 around town and kill six of each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Eradicate the field rats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Eradicate the rats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Eradicate the mice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Anastasia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Anastasia exclaims, "Thank you Damastes!"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Rid Solan of vermin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Murray the mulberry farmer and say yes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''yes''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 the mulberry farmer says, "Bless you Damastes!  You need to take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mule to the farmer''s market and ''announce deliveries''."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 the mulberry farmer says, "To take over the wagon just say ''come on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bess''."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 the mulberry farmer sneezes.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Deliver produce to the farmer''s market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''come on bess'' to get the mule to follow you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''Farmer''s market''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''announce deliveries''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Tomas unloads his rutabagas.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Frevan unloads more vegetables.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Frieda takes a new crate of mulberry extract.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Nyomi unloads more meats to be frozen.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Murray tells you thanks Damastes!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Deliver produce to the farmer''s market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ready for your project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''ready for you project''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of the Guard says, "Damastes, this is Jasmine Mahon.  She is the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mother of two of our townguards who were killed in the earthquake."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of the Guard says, "She has traveled a great distance to pay last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respects to her sons."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of the Guard asks, "Can you please take her to see the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memorial?"', 0, 1302887509, NULL, NULL, 463),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(998, 'Vinatia', 60, '24.3.144.172', NULL, 'say yes i will take her to see the memorial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''yes i will take her to see the memorial''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Help the old lady find the monument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woman dressed in black says, "Thank you Carpet, I would love some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help finding my way."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woman dressed in black starts to follow you.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room ''A grass path'' there will be a monument there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say ''here you are''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woman dressed in black exclaims ''Thank you, its beautiful''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woman dressed in black runs her hand along the monument.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woman dressed in black sits on an ornate wooden bench.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woman dressed in black says, "I think I want to sit here awhile.  I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know the way back now."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Help the old lady find the monument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old woman dressed in black stops following you.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sergeant and say yes to unlock the next task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room The end of a small dirt road and type open gate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east and type dig through the rubble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pack rat chuckles, "Ooooo I love digging around in here!  I''ll help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dig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finally find...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ring.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an antique gold ring from a pack rat. 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sift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find...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teddy bear.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gray teddy bear from a pack rat.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rummage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find...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hand trowel.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hand trowel from a pack rat.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dig some more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find...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dark blue box with red trim.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receive a dark blue box with red trim from a pack rat.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sergeant and give him the blue box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 dark blue box with red trim to Sergeant of the townguards.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of the townguards exclaims,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found it!"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of the townguards asks, "And all those other things too?"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Sergeant of the townguards says, "See if you can return them to their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rightful owners for me."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the ring to its owner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the teddy bear to its owner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the hand trowel to its owner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Done  : Dig through the rubble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trowel goes to gardener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 goes to gina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goes to child eating bugs</w:t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the captain and say I am done to complete the goal', 0, 1302892864, NULL, NULL, 463),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