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'schen'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modified by 'madcatz'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Unearthly Bonds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Go to pawnbroker and pay him 10k gold for necklace.(reboot only)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Go to yellow dragon near julani''s section and give him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 for the complaint.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Give the complaint to leela for arrest warrant.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Give warrant to thief near pawnshop and kill for his head.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Give head to Leela for her to reveil that it is Haxor''s head.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Give Haxor''s head to Ivrel for the portal to the area.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''DIS badge'' is type portal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flags: glow hum magic held.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is 5, value is 750, level is 130.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 take hold.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Dragonlove light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Kill Kitchen Assistant for serving platter.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Give platter to Julani for Dragonlove.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''dragonlove love'' is type light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flags: hum magic held.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is 1, value is 500, level is 170.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 take.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 luck by 15.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'madcatz'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OK...so, um...how do you get to the pawnbroker?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Edit:  Or is actually getting to him the part that is reboot only?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a note:  tried doing the second part at level 170, so it looks like its locked at at least that low of a level.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