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(1002, 'Vinatia', 60, '24.3.144.172', NULL, '1. Go to the director of the observatory. Say "yes" to open goal.\n2. Go find the pile of metal rubble, and open it like a container to get the thermometer.\n3. Find the tree and open it like a container to get the barometer.\n4. Return to the director and say "I have found them" to close both tasks and open 2 new ones.\n5. Find an enthusiastic ranger and give thermometer to close task.\n6. Find a curious druid and give him the barometer.\n7. Go back to director and say "deliveries done" for 2 more tasks.\n8. Go to gallows hill, kill William and enter the fog. Drop box to capure the fog. Get box.\n9. Return to director and give box director to close task.\n10. Go to dust devil in Gauntlet and say "weather observatory".\n11. Return to the director and give sack director to close task.\n12. Go to swordbreaker and hunt wind and drop bag to capture. Get bag.\n13. Return to director and give bag director for new task.\n13. Go to swordbreaker and hunt blizzard then drop crate to capture. Get crate.\n14. Return to director and give crate director for new task.\n15. Go to fantasy fields to sparkling raindrops, drop carrier to capture. Get carrier.\n16. Return to director and give carrier director for new task.\n17. Go to fantasy fields and find rain cloud. Say "invite weather observatory".\n18. Return to director and give trunk director for new task.\n19. Find mad scientist to open task, then kill 5 mad scientists to close 2 tasks.\n20. Return to director and say "finished" to close goal.\n \nRewards: 15qp, 5 trains', 0, 1303001917, NULL, NULL, 466),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