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(1017, 'Vinatia', 60, '24.3.144.172', NULL, '1. Go to the director of the observatory. Say "yes" to open goal.\n2. Go find the pile of metal rubble, and open it like a container to get the thermometer.\n3. Find the tree and open it like a container to get the barometer.\n4. Return to the director and say "I have found them" to close both tasks and open 2 new ones.\n5. Find an enthusiastic ranger and give thermometer to close task.\n6. Find a curious druid and give him the barometer.\n7. Go back to director and say "deliveries done" for 2 more tasks.\n8. Go to gallows hill, kill William and enter the fog. Drop box to capure the fog. Get box.\n9. Return to director and give box director to close task.\n10. Go to dust devil in Gauntlet and say "weather observatory".\n11. Return to the director and give sack director to close task.\n12. Go to swordbreaker and hunt wind and drop bag to capture. Get bag.\n13. Return to director and give bag director for new task.\n13. Go to swordbreaker and hunt blizzard then drop crate to capture. Get crate.\n14. Return to director and give crate director for new task.\n15. Go to fantasy fields to sparkling raindrops, drop carrier to capture. Get carrier.\n16. Return to director and give carrier director for new task.\n17. Go to fantasy fields and find rain cloud. Say "invite weather observatory".\n18. Return to director and give trunk director for new task.\n19. Find mad scientist to open task, then kill 5 mad scientists to close 2 tasks.\n20. Return to director and say "finished" to close goal.\n \nRewards: 15qp, 5 trains', 0, 1304426803, NULL, NULL, 477),</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