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 you to Damastes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Glenfall (in room called ''Glenfall''s Weaponry'')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accept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** Goal Added : Help the Glade Guardian find his lost emerald.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''goals Wildwood'' for full details on this quest.</w:t>
        <w:br w:type="textWrapping"/>
        <w:t xml:space="preserve">** Task Added : Go talk to Ryorin and find out more about his missing gem.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Ryorin  (in room called ''The Sacred Glade'')</w:t>
        <w:br w:type="textWrapping"/>
        <w:t xml:space="preserve">say missing 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** Task Done  : Go talk to Ryorin and find out more about his missing gem.</w:t>
        <w:br w:type="textWrapping"/>
        <w:t xml:space="preserve">** Task Added : Visit the archery judge for clues about Ryorin''s gem.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 judge, to find archery judge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listen judge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Visit the archery judge for clues about Ryorin''s gem.</w:t>
        <w:br w:type="textWrapping"/>
        <w:t xml:space="preserve">** Task Added : Get the judge something to eat.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 ''large plate heaped with food'' from one of the shops in the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judge and then give him the food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Get the judge something to eat.</w:t>
        <w:br w:type="textWrapping"/>
        <w:t xml:space="preserve">** Task Added : Find the wand and take it to Ryorin.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 slender crystal wand in the room called ''End of the village'' (near the shops)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 back to Ryorin and he''ll take the wand from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** Task Done  : Find the wand and take it to Ryorin.</w:t>
        <w:br w:type="textWrapping"/>
        <w:t xml:space="preserve">** Task Added : Find the guilty gnog and return the emerald to Ryorin.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bit, hunt gnog, kill gnog, give gem to Ryorin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The first gnog I killed had a gem so dont ask me if its random drops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5 quest points.</w:t>
        <w:br w:type="textWrapping"/>
        <w:t xml:space="preserve">You receive 5,000 gold from Ryorin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** Task Done  : Find the guilty gnog and return the emerald to Ryorin.</w:t>
        <w:br w:type="textWrapping"/>
        <w:t xml:space="preserve">** Goal Completed: Help the Glade Guardian find his lost emerald.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Damastes has aided Ryorin and the Centaurs!'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