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run nd;enter bushes;agree (Wait for task to update)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run w;enter raft;run 2n;enter raft;run 2n2ese;kill housekeeper for key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wn5w2d;op s;s;say aethelswyth (Wait for task to update)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4. </w:t>
      </w:r>
      <w:r w:rsidDel="00000000" w:rsidR="00000000" w:rsidRPr="00000000">
        <w:rPr>
          <w:rtl w:val="0"/>
        </w:rPr>
        <w:t xml:space="preserve">run n2u3e2s;enter raft;run 2s;enter raft;enter bushes;give paper spy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run w2u;kill raven for key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run d2ws;open safe;get all safe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run n2ed;enter bushes;give plans spy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run w;enter raft;run 2n;enter raft;run 3nd4ne5nw2n2eue;give plans cuthwulf (Wait for task)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Find Chieftain(huntable) of the bog and kill him, I found him at run wd2w2s2en, but he wanders.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From the speedwalk in step 9: run e3nenw3n;give note cwenhild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Find and kill Creoda(wanders)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Return to Cwenhild;give headdress cwenhild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run 3sw2nw2nw2nu3n;op n;n;give gift aethelswyth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Portal (Aethelswyth's Visions)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 By: </w:t>
      </w:r>
      <w:r w:rsidDel="00000000" w:rsidR="00000000" w:rsidRPr="00000000">
        <w:rPr>
          <w:vertAlign w:val="baseline"/>
          <w:rtl w:val="0"/>
        </w:rPr>
        <w:t xml:space="preserve">Damaste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Edited By: Roninleader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o to the Swythian spy (room called ''Below the Fortress'')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then enter bushes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type agree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Goal Added : Spy for Aethelswyth in Omen Tor, ftw!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Type ''goals omentor'' for full details on this 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Task Added : Spy for Aethelswyth, ftw!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Find Aethelfled''s prisoner.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right you want the other Swythian spy in a cell in the Dungeon area of the first part of this 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get the keys to the cell from the ''housekeeper''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the cell say Aethelswyth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Find Aethelfled''s prisoner.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Obtain the plans for the invasion of the Citadel.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and give the paper to the first spy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now go kill a The Raven of the Burh for a sturdy key (in a room called Barracks)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run d2ws to get to Aethelgyth''s Chambers from the Barracks room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type open safe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then type get all 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back to the first spy and then give the plans to the 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Obtain the plans for the invasion of the Citadel.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Tell Cuthwulf Swyth what you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Cuthwulf and give him the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Tell Cuthwulf Swyth what you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Kill the Chieftain of the Bog Warriors.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Ensure Cwenhild''s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hunt and kill the Chieftain.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Kill the Chieftain of the Bog Warriors.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Cwenhild and give her the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Ensure Cwenhild''s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Kill Creoda for Cwenhild.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hunt and kill Creoda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Kill Creoda for Cwenhild.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 headdress Cwenhild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(you got the headdress from the bog Chieftain remember!!!)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Give hope to Aethelswyth.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Aethelswyth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give gift Aethelswyth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receive Aethelswyth''s Visions from Aethelswyth.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the area portal, now I know why someone was farming them a while back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Give hope to Aethelswyth.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Spy for Aethelswyth, ftw!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Goal Completed: Spy for Aethelswyth in Omen Tor, ftw!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INFO: Damastes has spied for a witch of Omen Tor!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