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(159, 'Calantha', 1, '69.125.167.77', NULL, 'This alias will show you your current bonus to each stat from eq and spells. useful if you''re trying to max everything. Copy and paste the following into your zmud bar and then type attr to activate...the yellow numbers are your bonus.\n\n#TRIGGER {* :~[(*)~/(*)~]  * :~[(*)~/(*)~]  *:~[(*)~/(*)~] *r :~[*~]} {#SAY {&gt; %ansi(bright,yellow)%eval(%trimleft(%1)-%trimleft(%2)) %ansi(bright,yellow)%eval(%trimleft(%3)-%trimleft(%4)) %ansi(bright,yellow)%eval(%trimleft(%5)-%trimleft(%6))}}', 0, 1163844494, NULL, NULL, 119),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