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(546, 'Dagaswolf', 39, '206.140.121.138', NULL, 'Copy &amp; Paste the following commands into a file called AARD-Colored-Consider.tin\nAdd the following command into your config file: #read AARD-Colored-Consider.tin\n\n\nCOMMANDS:\n#action {You would stomp %1 into the ground.} {echo @B%1 is -19 levels and more below your current level.@w}\n#gag {You would stomp %1 into the ground.}\n\n#action {%1 would be easy, but is it even worth the work out?} {echo @b%1 is -10 to -19 levels below your current level.@w}\n#gag {%1 would be easy, but is it even worth the work out?}\n\n#action {No Problem! %1 is weak compared to you.} {echo @B%1 is -6 to -9 levels below your current level.@w}\n#gag {No Problem! %1 is weak compared to you.}\n\n#action {%1 looks a little worried about the idea.} {echo @B%1 is -2 to -6 levels below your current level.@w}\n#gag {%1 looks a little worried about the idea.}\n\n#action {%1 should be a fair fight!} {echo @c%1 is within -2 to +2 levels of your currentl level.@w}\n#gag {%1 should be a fair fight!}\n\n#action {%1 snickers nervously.} {echo @C%1 is +2 to +3 levels above your current level.@w}\n#gag {%1 snickers nervously.}\n\n#action {%1 chuckles at the thought of you fighting him.} {echo @g%1 is +3 to +8 levels above your current level.@w}\n#gag {%1 chuckles at the thought of you fighting him.}\n\n#action {%1 chuckles at the thought of you fighting her.} {echo @g%1 is +3 to +8 levels above your current level.@w}\n#gag {%1 chuckles at the thought of you fighting her.}\n\n#action {%1 chuckles at the thought of you fighting it.} {echo @g%1 is +3 to +8 levels above your current level.@w}\n#gag {%1 chuckles at the thought of you fighting it.}\n\n#action {Best run away from %1 while you can!} {echo @G%1 is +8 to +16 levels above your current level.@w}\n#gag {Best run away from %1 while you can!}\n\n#action {Challenging %1 would be either very brave or very stupid.} {echo @G%1 is +16 to +21 levels above your current level.@w}\n#gag {Challenging %1 would be either very brave or very stupid.}\n\n#action {%1 would crush you like a bug!} {echo @r%1 is +21 to +32 levels above your current level.@w}\n#gag {%1 would crush you like a bug!}\n\n#action {%1 would dance on your grave!} {echo @r%1 is +32 to +41 levels above your current level.@w}\n#gag {%1 would dance on your grave!}\n\n#action {%1 says ''BEGONE FROM MY SIGHT unworthy!''} {echo @R%1 is +41 to +50 levels above your current level.@w}\n#gag {%1 says ''BEGONE FROM MY SIGHT unworthy!''}\n\n#action {You would be completely annihilated by %1!} {echo @R%1 is +50 levels and more above your current level.@w}\n#gag {You would be completely annihilated by %1!}', 0, 1219419264, NULL, NULL, 264),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