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'Dagaswolf', 39, '66.178.255.94', NULL, '***DISCLAIMER***\nPlease note that if you wish to clean this code up, or change it in anyway, feel free... but if it don''t work after you mess with it... it ain''t my fault... :)\n***END DISCLAIMER***\n\nUnfortunately there is no "Just import this file" type feature in MC. you will have to do just a tad of setup. remember this isn''t that wimpy ZMud... this is a real client :)\n\nok -- first off... you will need to create a "Variable" called "afkvar". to do this, you will need to click on any of the buttons that will allow you to get into the properties screen where the "Triggers"/"Alias''"/"Macro''s" are.\n\nonce in there, at the very bottom of the list is the "VARIABLES" listing. click on that once, and it should bring up the section which will allow you to add/edit/delete variables.\n\nclick on "Add" and in the top edit box enter: afkvar   -- then click OK. (and yes its ok to leave the value part of the variable empty... it will be filled by the time you are done :).\n\nok... --- next step you have to make sure that you have "Scripting" turned on, and it has to allow for "Lua" type scripting. if this is not currently set up, please contact me, and i will walk you through setting it up and turning it on.\n\nin your "ScriptFile" please place the following code.. just "Copy/Paste" is fine.\n\n--============================--\n-- this section is designated for IDLING only</w:t>
        <w:tab/>
        <w:t xml:space="preserve">--\n--============================--\nfunction afk_off()\n</w:t>
        <w:tab/>
        <w:t xml:space="preserve">world.SetVariable("afkvar",1)\n</w:t>
        <w:tab/>
        <w:t xml:space="preserve">Send("echo @RAFK TURNED OFF!!!")\nend -- function "afk_off"\n\nfunction afk_set()\n</w:t>
        <w:tab/>
        <w:t xml:space="preserve">world.SetVariable("afkvar",0)\nend -- function "afk_set"\n\nfunction stopidle(name,trig_line,wildcards)\n</w:t>
        <w:tab/>
        <w:t xml:space="preserve">local afkstat = world.GetVariable("afkvar")\n\n</w:t>
        <w:tab/>
        <w:t xml:space="preserve">if afkstat == 0 then\n</w:t>
        <w:tab/>
        <w:tab/>
        <w:t xml:space="preserve">afkidle()\n</w:t>
        <w:tab/>
        <w:t xml:space="preserve">else\n</w:t>
        <w:tab/>
        <w:tab/>
        <w:t xml:space="preserve">noafkidle()\n</w:t>
        <w:tab/>
        <w:t xml:space="preserve">end\nend -- function "stopidle"\n\nfunction afkidle(name,trig_line,wildcards)\n</w:t>
        <w:tab/>
        <w:t xml:space="preserve">Send("afk")\n</w:t>
        <w:tab/>
        <w:t xml:space="preserve">Send("ct *random")\n</w:t>
        <w:tab/>
        <w:t xml:space="preserve">Send("afk")\n</w:t>
        <w:tab/>
        <w:t xml:space="preserve">world.SetVariable("afkvar", 0)\nend -- function "afkidle"\n\nfunction noafkidle(name,trig_line,wildcards)\n</w:t>
        <w:tab/>
        <w:t xml:space="preserve">Send("ct *random")\n</w:t>
        <w:tab/>
        <w:t xml:space="preserve">Send("''afk")\nend -- function "noafkidle"\n--========================--\n-- emd of IDLING section functions</w:t>
        <w:tab/>
        <w:t xml:space="preserve">--\n--========================--\n\nonce you have this code in place, please save the file. and if you have MC open, it should automatically ask you if you would like to "Reload" the script file... say yes.\n\nnow we will need to create three (3) triggers. all of these triggers can be created at the same time... so open up your "CONFIGURATION" window and select triggers.\n\nTRIGGER 1 --\n   under "Trigger" edit box: AFK mode removed. *\n   now -- only other thing to enter is in the edit box labeled: "Script" -- enter: "afk_off"\n   now click ok\n\nTRIGGER  2 --\n   under "Trigger" edit box: You are now in AFK mode.\n   now -- only other thing to ender is in the edit box labeled: "Script" -- enter: "afk_set"\n   now click ok\n\nTRIGGER 3 --\n   under "Trigger" edit box: You disapear into the void.\n   now -- only other thing to enter is in the edit box labeled: "Script" -- enter: "stopidle"\n   now click ok\n\nclick on ok until back in the main screen of the client...\n\nVERY IMPORTANT TO REMEMBER!!!! what i need you to do is type "say afk" this will set off the trigger that will begin your idling sanctuary. once in AFK mode, your variable will be set to 0, and the triggered events will take over... you can type afk again and it will bring you back out of AFK mode, and will set the value appropriately for if you idle while not in afk mode. \n\n\nplease feel free contact me with any and all comments / questions / concerns that you may have ....', 0, 1205501676, 1205503900, 'Dagaswolf', 185),</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(365, 'Dagaswolf', 39, '66.178.255.94', NULL, 'ok so i was wrong...\n\nhere is a file that you can just install as a plugin... called Idle-Stopper.\n\n\nif you need help installing let me know :)\n\n\n\nhttp://www.sweet-southern-scents.com/IdleStoper.-ml\nthis will bring up a screen with a bunch of code... hit CTRL+A and then CTRL+C\n\nthen open up notepad and hit CTRL+V\n\nthis will copy from web and paste in notepad... then save file as "IdleStoper.xml"\n\nthen install as plugin :)\n\n\n\nlet me know if you need any help', 0, 1205528389, NULL, NULL, 185),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