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(169, 'eberk', 1, '216.70.136.161', NULL, '#trigger {^INFO: The heavenly temple glows as %1 gains in strength and knowledge.$} { clando %random( 1, 200)}', 0, 1168758432, NULL, NULL, 121),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