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(1142, 'littleman', 46, '67.237.92.226', NULL, 'To use this script. simply copy everything below the dashed line into wordpad or notepad. Save it as "name".xml file. Then go into mushclient and go to File&gt;plugins&gt;load and file the file. If you find any bugs please send me a tell or note.\n------------------------------------------------------------------------\n\n\n&lt;?xml version="1.0" encoding="iso-8859-1"?&gt;\n&lt;!DOCTYPE muclient&gt;\n&lt;!-- Saved on Sunday, January 08, 2012, 2:51 PM --&gt;\n&lt;!-- MuClient version 4.72 --&gt;\n\n&lt;!-- Plugin "Clandestine_Notice" generated by Plugin Wizard --&gt;\n\n&lt;muclient&gt;\n&lt;plugin\n   name="Clandestine_Notice"\n   author="Littleman"\n   id="65e4ca4659afc0831a39e85c"\n   language="Lua"\n   save_state="y"\n   date_written="2012-01-08 14:50:19"\n   requires="4.72"\n   version="1.0"\n   &gt;\n\n&lt;/plugin&gt;\n\n\n&lt;!--  Get our standard constants --&gt;\n\n&lt;include name="constants.lua"/&gt;\n\n&lt;!--  Triggers  --&gt;\n\n&lt;triggers&gt;\n  &lt;trigger\n   enabled="y"\n   group="clandestine"\n   keep_evaluating="y"\n   match="Your facade crumbles, revealing your true nature."\n   send_to="12"\n   sequence="100"\n   sound="C:\\Windows\\Media\\ringout.wav"\n  &gt;\n  &lt;send&gt;SetVariable("clandestine_variable", "0")&lt;/send&gt;\nend  \n&lt;/trigger&gt;\n\n  &lt;trigger\n   enabled="y"\n   group="clandestine"\n   keep_evaluating="y"\n   match="You die."\n   send_to="12"\n   sequence="100"\n  &gt;\n  &lt;send&gt;SetVariable("clandestine_variable", "0")&lt;/send&gt;\nend\n&lt;/trigger&gt;\n\n  &lt;trigger\n   enabled="y"\n   group="Clandestine"\n   match="You receive * experience points."\n   send_to="12"\n   sequence="100"\n  &gt;\n  &lt;send&gt;if GetVariable("clandestine_variable")=="0" then\n    ColourNote("#FF00FF", "", "----------Clandestine Off----------")\nend\n&lt;/send&gt;\n\n&lt;/trigger&gt;\n\n&lt;trigger\n   enabled="y"\n   group="Clandestine"\n   keep_evaluating="y"\n   match="Welcome to Aardwolf. May your adventures be mystical, challenging and rewarding."\n   send_to="12"\n   sequence="99"\n  &gt;\n  &lt;send&gt;SetVariable("clandestine_variable", "0")\n    &lt;/send&gt;\nend\n&lt;/trigger&gt;\n\n&lt;trigger\n   enabled="y"\n   keep_evaluating="y"\n   match="Welcome to Aardwolf. May your adventures be mystical, challenging and rewarding."\n   omit_from_output="y"\n   sequence="100"\n  &gt;\n  &lt;send&gt;saff clandestine&lt;/send&gt;\n  &lt;/trigger&gt;', 0, 1326605197, NULL, NULL, 518),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