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Posted by 'littleman'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script will determine your level and check the output of "stats" to determine how many more stats you need to be overmax or how overmax you already are in each stat. To use this copy everything below the dashed line into a .xml file the load the plugin.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&lt;?xml version="1.0" encoding="iso-8859-1"?&gt;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&lt;!DOCTYPE muclient&gt;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Saved on Tuesday, January 10, 2012, 6:07 PM --&gt;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MuClient version 4.81 --&gt;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Plugin "Stat_checker" generated by Plugin Wizard --&gt;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&lt;muclient&gt;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&lt;plugin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name="Stat_checker2"</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author="Littleman"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id="c5278c1f00bb4eef6f6a55ea"</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language="Lua"</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purpose="Checks stats and informs user how much too many or how many more stats the user needs in each stat."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save_state="y"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date_written="2012-01-10 18:05:18"</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requires="4.01"</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version="1.0"</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&lt;/plugin&gt;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Get our standard constants --&gt;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&lt;include name="constants.lua"/&gt;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&lt;script&gt;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&lt;![CDATA[</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Cstr, Cint, Cwis, Cdex, Ccon, Cluck, Nstr, Nint, Nwis, Ndex, Ncon, Nluck, level, Tstr, Tint, Twis, Tdex, Tcon, Tluck</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function_one(name, line, wildcards)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Cstr = tonumber(wildcards[1])</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Cint = tonumber(wildcards[2])</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Cwis = tonumber(wildcards[3])</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Cdex = tonumber(wildcards[4])</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Ccon = tonumber(wildcards[5])</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Cluck = tonumber(wildcards[6])</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function_two(name, line, wildcards)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Nstr = tonumber(wildcards[1])</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Nint = tonumber(wildcards[2])</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Nwis = tonumber(wildcards[3])</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Ndex = tonumber(wildcards[4])</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Ncon = tonumber(wildcards[5])</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Nluck = tonumber(wildcards[6])</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function_three(name, line, wildcards)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level=tonumber(wildcards[1])</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function_four(name, line, wildcards)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Tstr = tonumber(wildcards[1])</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Tint = tonumber(wildcards[2])</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Twis = tonumber(wildcards[3])</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Tdex = tonumber(wildcards[4])</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Tcon = tonumber(wildcards[5])</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Tluck = tonumber(wildcards[6])</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level&lt;25 then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level=25</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level==201 then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level=200</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Mcon=Ncon+Ccon+level</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Gcon=Tcon-Mcon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Mdex=Ndex+Cdex+level</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Gdex=Tdex-Mdex</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Mstr=Nstr+Cstr+level</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Gstr=Tstr-Mstr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Mwis=Nwis+Cwis+level</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Gwis=Twis-Mwis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Mint=Nint+Cint+level</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Gint=Tint-Mint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Mluck=Nluck+Cluck+level</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Gluck=Tluck-Mluck</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Gstr&gt;0 then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ColourTell("lime", "",string.sub("                     "..Gstr, -20)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ColourTell("red", "",string.sub("                      "..Gstr, -20))</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Gint&gt;0 then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ColourTell("lime", "",string.sub("       "..Gint, -7))</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ColourTell("red", "",string.sub("       "..Gint, -7))</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Gwis&gt;0 then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ColourTell("lime", "",string.sub("       "..Gwis, -7))</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ColourTell("red", "",string.sub("       "..Gwis, -7))</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Gdex&gt;0 then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ColourTell("lime", "",string.sub("       "..Gdex, -7))</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ColourTell("red", "",string.sub("       "..Gdex, -7))</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Gcon&gt;0 then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ColourTell("lime", "",string.sub("       "..Gcon, -7))</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ColourTell("red", "",string.sub("       "..Gcon, -7))</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Gluck&gt;0 then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ColourTell("lime", "",string.sub("          "..Gluck, -8))</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ColourTell("red", "",string.sub("          "..Gluck, -8))</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&lt;/script&gt;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Triggers  --&gt;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&lt;triggers&gt;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&lt;trigger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enabled="y"</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group="Stat_checker"</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match="Natural       :  *    *    *    *    *     *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script="function_two"</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sequence="100"</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&lt;/trigger&gt;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&lt;trigger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enabled="y"</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group="Stat_checker"</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match="Class Bonus   :    *      *      *      *      *       *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script="function_one"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sequence="100"</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&lt;/trigger&gt;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&lt;trigger</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enabled="y"</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group="Stat_checker"</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match="You are level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omit_from_output="y"</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script="function_three"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sequence="100"</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&lt;/trigger&gt;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&lt;trigger</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enabled="y"</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group="Stat Checker"</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match="              :  *    *    *    *    *     *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script="function_four"</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sequence="100"</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&lt;/trigger&gt;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&lt;/triggers&gt;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Aliases  --&gt;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&lt;aliases&gt;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&lt;alias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match="stats"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enabled="y"</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group="Stat_checker"</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omit_from_log="y"</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omit_from_output="y"</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sequence="100"</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&lt;send&gt;level</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stats&lt;/send&gt;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&lt;/alias&gt;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&lt;/aliases&gt;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&lt;/muclient&gt;------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