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scripts are sorted into folders based on the Authors.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