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E0F" w14:textId="75C1417B" w:rsidR="00C13E0C" w:rsidRDefault="00C13E0C" w:rsidP="0034476A">
      <w:pPr>
        <w:pStyle w:val="Heading1"/>
      </w:pPr>
      <w:r>
        <w:t>Breakout MVP and Documentation</w:t>
      </w:r>
    </w:p>
    <w:p w14:paraId="30B49815" w14:textId="7B56B720" w:rsidR="00C13E0C" w:rsidRPr="00C13E0C" w:rsidRDefault="00C13E0C" w:rsidP="0034476A">
      <w:pPr>
        <w:pStyle w:val="Heading2"/>
      </w:pPr>
      <w:r w:rsidRPr="00C13E0C">
        <w:t>Problem and Decomposition</w:t>
      </w:r>
    </w:p>
    <w:p w14:paraId="4916B06A" w14:textId="05AACBD6" w:rsidR="00C13E0C" w:rsidRP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Create an Atari Breakout like game modelling its physics, abstract design, and general gameplay logic. Design the software using Microsoft WinForms making and demonstrate understanding of the object orientated paradigm and event driven programming.</w:t>
      </w:r>
      <w:r w:rsidR="00FE2D10">
        <w:rPr>
          <w:rFonts w:eastAsia="Times New Roman" w:cs="Dubai"/>
          <w:sz w:val="24"/>
          <w:szCs w:val="24"/>
          <w:lang w:eastAsia="en-NZ"/>
        </w:rPr>
        <w:t xml:space="preserve"> </w:t>
      </w:r>
      <w:r w:rsidRPr="00C13E0C">
        <w:rPr>
          <w:rFonts w:eastAsia="Times New Roman" w:cs="Dubai"/>
          <w:sz w:val="24"/>
          <w:szCs w:val="24"/>
          <w:lang w:eastAsia="en-NZ"/>
        </w:rPr>
        <w:t xml:space="preserve">The games components and features easily </w:t>
      </w:r>
      <w:r w:rsidR="00A600BB" w:rsidRPr="00C13E0C">
        <w:rPr>
          <w:rFonts w:eastAsia="Times New Roman" w:cs="Dubai"/>
          <w:sz w:val="24"/>
          <w:szCs w:val="24"/>
          <w:lang w:eastAsia="en-NZ"/>
        </w:rPr>
        <w:t>mould</w:t>
      </w:r>
      <w:r w:rsidRPr="00C13E0C">
        <w:rPr>
          <w:rFonts w:eastAsia="Times New Roman" w:cs="Dubai"/>
          <w:sz w:val="24"/>
          <w:szCs w:val="24"/>
          <w:lang w:eastAsia="en-NZ"/>
        </w:rPr>
        <w:t xml:space="preserve"> to the OOP architecture.</w:t>
      </w:r>
    </w:p>
    <w:p w14:paraId="71FB25EC" w14:textId="062270A5" w:rsidR="00C13E0C" w:rsidRDefault="00C13E0C" w:rsidP="0034476A">
      <w:pPr>
        <w:pStyle w:val="Heading2"/>
      </w:pPr>
      <w:r w:rsidRPr="00C13E0C">
        <w:t>Classes and Structures</w:t>
      </w:r>
    </w:p>
    <w:tbl>
      <w:tblPr>
        <w:tblStyle w:val="TableGrid"/>
        <w:tblW w:w="0" w:type="auto"/>
        <w:tblLook w:val="04A0" w:firstRow="1" w:lastRow="0" w:firstColumn="1" w:lastColumn="0" w:noHBand="0" w:noVBand="1"/>
      </w:tblPr>
      <w:tblGrid>
        <w:gridCol w:w="1838"/>
        <w:gridCol w:w="1985"/>
        <w:gridCol w:w="4721"/>
      </w:tblGrid>
      <w:tr w:rsidR="003F6E52" w14:paraId="7499BB1F" w14:textId="77777777" w:rsidTr="00FE2D10">
        <w:tc>
          <w:tcPr>
            <w:tcW w:w="1838" w:type="dxa"/>
            <w:shd w:val="clear" w:color="auto" w:fill="000000" w:themeFill="text1"/>
          </w:tcPr>
          <w:p w14:paraId="7ECFF84A" w14:textId="082052CE" w:rsidR="003F6E52" w:rsidRDefault="003F6E52" w:rsidP="00161D71">
            <w:pPr>
              <w:pStyle w:val="Heading3"/>
            </w:pPr>
            <w:r>
              <w:t>Name</w:t>
            </w:r>
          </w:p>
        </w:tc>
        <w:tc>
          <w:tcPr>
            <w:tcW w:w="1985" w:type="dxa"/>
            <w:shd w:val="clear" w:color="auto" w:fill="000000" w:themeFill="text1"/>
          </w:tcPr>
          <w:p w14:paraId="091164EB" w14:textId="4EAA9086" w:rsidR="003F6E52" w:rsidRDefault="003F6E52" w:rsidP="00161D71">
            <w:pPr>
              <w:pStyle w:val="Heading3"/>
            </w:pPr>
            <w:r>
              <w:t>Derives</w:t>
            </w:r>
          </w:p>
        </w:tc>
        <w:tc>
          <w:tcPr>
            <w:tcW w:w="4721" w:type="dxa"/>
            <w:shd w:val="clear" w:color="auto" w:fill="000000" w:themeFill="text1"/>
          </w:tcPr>
          <w:p w14:paraId="41FF2776" w14:textId="30000E50" w:rsidR="003F6E52" w:rsidRDefault="003F6E52" w:rsidP="00161D71">
            <w:pPr>
              <w:pStyle w:val="Heading3"/>
            </w:pPr>
            <w:r>
              <w:t>Description</w:t>
            </w:r>
          </w:p>
        </w:tc>
      </w:tr>
      <w:tr w:rsidR="003F6E52" w14:paraId="12480A15" w14:textId="77777777" w:rsidTr="00FE2D10">
        <w:tc>
          <w:tcPr>
            <w:tcW w:w="1838" w:type="dxa"/>
          </w:tcPr>
          <w:p w14:paraId="29099743" w14:textId="5B15666D" w:rsidR="003F6E52" w:rsidRPr="00161D71" w:rsidRDefault="003F6E52" w:rsidP="00161D71">
            <w:r w:rsidRPr="00F31B08">
              <w:rPr>
                <w:b/>
                <w:bCs/>
              </w:rPr>
              <w:t>Abstract</w:t>
            </w:r>
            <w:r w:rsidRPr="00161D71">
              <w:t xml:space="preserve"> Game</w:t>
            </w:r>
          </w:p>
        </w:tc>
        <w:tc>
          <w:tcPr>
            <w:tcW w:w="1985" w:type="dxa"/>
            <w:shd w:val="clear" w:color="auto" w:fill="F2F2F2" w:themeFill="background1" w:themeFillShade="F2"/>
          </w:tcPr>
          <w:p w14:paraId="2834AEDF" w14:textId="349F05FE" w:rsidR="003F6E52" w:rsidRPr="00161D71" w:rsidRDefault="00161D71" w:rsidP="00161D71">
            <w:r w:rsidRPr="00161D71">
              <w:t>Object</w:t>
            </w:r>
          </w:p>
        </w:tc>
        <w:tc>
          <w:tcPr>
            <w:tcW w:w="4721" w:type="dxa"/>
          </w:tcPr>
          <w:p w14:paraId="1E753A3D" w14:textId="78B6F2D1" w:rsidR="003F6E52" w:rsidRPr="00161D71" w:rsidRDefault="00161D71" w:rsidP="00161D71">
            <w:r>
              <w:t xml:space="preserve">Defines basic methods for an abstract game such as lists to manage objects, animations, and tasks. It’s the </w:t>
            </w:r>
            <w:r w:rsidR="00F31B08">
              <w:t>Games job to handle the creation and freeing of objects and components in a safe way.</w:t>
            </w:r>
          </w:p>
        </w:tc>
      </w:tr>
      <w:tr w:rsidR="003F6E52" w14:paraId="4DEC7A21" w14:textId="77777777" w:rsidTr="00FE2D10">
        <w:tc>
          <w:tcPr>
            <w:tcW w:w="1838" w:type="dxa"/>
          </w:tcPr>
          <w:p w14:paraId="32044004" w14:textId="4183C667" w:rsidR="003F6E52" w:rsidRPr="00161D71" w:rsidRDefault="003F6E52" w:rsidP="00161D71">
            <w:r w:rsidRPr="00161D71">
              <w:t>Breakout Game</w:t>
            </w:r>
          </w:p>
        </w:tc>
        <w:tc>
          <w:tcPr>
            <w:tcW w:w="1985" w:type="dxa"/>
            <w:shd w:val="clear" w:color="auto" w:fill="F2F2F2" w:themeFill="background1" w:themeFillShade="F2"/>
          </w:tcPr>
          <w:p w14:paraId="40E7632F" w14:textId="4595B983" w:rsidR="003F6E52" w:rsidRPr="00161D71" w:rsidRDefault="003F6E52" w:rsidP="00161D71">
            <w:r w:rsidRPr="00161D71">
              <w:t>Game</w:t>
            </w:r>
          </w:p>
        </w:tc>
        <w:tc>
          <w:tcPr>
            <w:tcW w:w="4721" w:type="dxa"/>
          </w:tcPr>
          <w:p w14:paraId="6109BEE0" w14:textId="3C8D8C9D" w:rsidR="003F6E52" w:rsidRPr="00161D71" w:rsidRDefault="00F31B08" w:rsidP="00161D71">
            <w:r>
              <w:t xml:space="preserve">An application of a game that manages the game of breakout. It creates levels, the paddle and ball, and various user interfaces. </w:t>
            </w:r>
          </w:p>
        </w:tc>
      </w:tr>
      <w:tr w:rsidR="003F6E52" w14:paraId="5D0DEC86" w14:textId="77777777" w:rsidTr="00FE2D10">
        <w:tc>
          <w:tcPr>
            <w:tcW w:w="1838" w:type="dxa"/>
          </w:tcPr>
          <w:p w14:paraId="1441B157" w14:textId="60E4D489" w:rsidR="003F6E52" w:rsidRPr="00161D71" w:rsidRDefault="003F6E52" w:rsidP="00161D71">
            <w:r w:rsidRPr="00F31B08">
              <w:rPr>
                <w:b/>
                <w:bCs/>
              </w:rPr>
              <w:t>Abstract</w:t>
            </w:r>
            <w:r w:rsidRPr="00161D71">
              <w:t xml:space="preserve"> Game Component</w:t>
            </w:r>
          </w:p>
        </w:tc>
        <w:tc>
          <w:tcPr>
            <w:tcW w:w="1985" w:type="dxa"/>
            <w:shd w:val="clear" w:color="auto" w:fill="F2F2F2" w:themeFill="background1" w:themeFillShade="F2"/>
          </w:tcPr>
          <w:p w14:paraId="0D756121" w14:textId="248A2925" w:rsidR="003F6E52" w:rsidRPr="00161D71" w:rsidRDefault="00161D71" w:rsidP="00161D71">
            <w:r w:rsidRPr="00161D71">
              <w:t>Object</w:t>
            </w:r>
          </w:p>
        </w:tc>
        <w:tc>
          <w:tcPr>
            <w:tcW w:w="4721" w:type="dxa"/>
          </w:tcPr>
          <w:p w14:paraId="1AD0F32E" w14:textId="4F9C2868" w:rsidR="003F6E52" w:rsidRPr="00161D71" w:rsidRDefault="00F31B08" w:rsidP="00161D71">
            <w:r>
              <w:t>A game component defines a component that knows what game it’s a part of a reference to random, and a Screen to draw two. Nearly all classes derive from this class to reduce repetitive parameterisation in constructors</w:t>
            </w:r>
          </w:p>
        </w:tc>
      </w:tr>
      <w:tr w:rsidR="003F6E52" w14:paraId="7D6FDBB4" w14:textId="77777777" w:rsidTr="00FE2D10">
        <w:tc>
          <w:tcPr>
            <w:tcW w:w="1838" w:type="dxa"/>
          </w:tcPr>
          <w:p w14:paraId="3A59E914" w14:textId="45BA6ED3" w:rsidR="003F6E52" w:rsidRPr="00161D71" w:rsidRDefault="003F6E52" w:rsidP="00161D71">
            <w:r w:rsidRPr="00161D71">
              <w:t>Game Object</w:t>
            </w:r>
          </w:p>
        </w:tc>
        <w:tc>
          <w:tcPr>
            <w:tcW w:w="1985" w:type="dxa"/>
            <w:shd w:val="clear" w:color="auto" w:fill="F2F2F2" w:themeFill="background1" w:themeFillShade="F2"/>
          </w:tcPr>
          <w:p w14:paraId="292A7120" w14:textId="1D9581FD" w:rsidR="003F6E52" w:rsidRPr="00161D71" w:rsidRDefault="00161D71" w:rsidP="00161D71">
            <w:r w:rsidRPr="00161D71">
              <w:t>Game Component</w:t>
            </w:r>
          </w:p>
        </w:tc>
        <w:tc>
          <w:tcPr>
            <w:tcW w:w="4721" w:type="dxa"/>
          </w:tcPr>
          <w:p w14:paraId="4544DA19" w14:textId="61CF83F7" w:rsidR="003F6E52" w:rsidRPr="00161D71" w:rsidRDefault="00F31B08" w:rsidP="00161D71">
            <w:r>
              <w:t>An object with position, dimensions, velocity, and a texture that can be added and removed from a game and derived to extend its functionality. Objects can draw themselves, optionally respond to collisions, and update themselves.</w:t>
            </w:r>
          </w:p>
        </w:tc>
      </w:tr>
      <w:tr w:rsidR="003F6E52" w14:paraId="53347F5F" w14:textId="77777777" w:rsidTr="00FE2D10">
        <w:tc>
          <w:tcPr>
            <w:tcW w:w="1838" w:type="dxa"/>
          </w:tcPr>
          <w:p w14:paraId="532F9D46" w14:textId="74727FED" w:rsidR="003F6E52" w:rsidRPr="00161D71" w:rsidRDefault="00161D71" w:rsidP="00161D71">
            <w:r w:rsidRPr="00161D71">
              <w:t>Brick</w:t>
            </w:r>
          </w:p>
        </w:tc>
        <w:tc>
          <w:tcPr>
            <w:tcW w:w="1985" w:type="dxa"/>
            <w:shd w:val="clear" w:color="auto" w:fill="F2F2F2" w:themeFill="background1" w:themeFillShade="F2"/>
          </w:tcPr>
          <w:p w14:paraId="0518D8AA" w14:textId="6DDA8BD6" w:rsidR="003F6E52" w:rsidRPr="00161D71" w:rsidRDefault="00161D71" w:rsidP="00161D71">
            <w:r w:rsidRPr="00161D71">
              <w:t>Game Object</w:t>
            </w:r>
          </w:p>
        </w:tc>
        <w:tc>
          <w:tcPr>
            <w:tcW w:w="4721" w:type="dxa"/>
          </w:tcPr>
          <w:p w14:paraId="5B1BC3D4" w14:textId="7C3E8D0B" w:rsidR="003F6E52" w:rsidRPr="00161D71" w:rsidRDefault="00F31B08" w:rsidP="00161D71">
            <w:r>
              <w:t>A derived Game objects that defines an object with density and value, that can explode with its provided texture.</w:t>
            </w:r>
          </w:p>
        </w:tc>
      </w:tr>
      <w:tr w:rsidR="003F6E52" w14:paraId="7CA36AA0" w14:textId="77777777" w:rsidTr="00FE2D10">
        <w:tc>
          <w:tcPr>
            <w:tcW w:w="1838" w:type="dxa"/>
          </w:tcPr>
          <w:p w14:paraId="02CFD3DD" w14:textId="6E68B6D1" w:rsidR="003F6E52" w:rsidRPr="00161D71" w:rsidRDefault="00161D71" w:rsidP="00161D71">
            <w:r w:rsidRPr="00161D71">
              <w:t>Regrowth Brick</w:t>
            </w:r>
          </w:p>
        </w:tc>
        <w:tc>
          <w:tcPr>
            <w:tcW w:w="1985" w:type="dxa"/>
            <w:shd w:val="clear" w:color="auto" w:fill="F2F2F2" w:themeFill="background1" w:themeFillShade="F2"/>
          </w:tcPr>
          <w:p w14:paraId="2519E3C3" w14:textId="20856A4C" w:rsidR="003F6E52" w:rsidRPr="00161D71" w:rsidRDefault="00161D71" w:rsidP="00161D71">
            <w:r w:rsidRPr="00161D71">
              <w:t>Brick</w:t>
            </w:r>
          </w:p>
        </w:tc>
        <w:tc>
          <w:tcPr>
            <w:tcW w:w="4721" w:type="dxa"/>
          </w:tcPr>
          <w:p w14:paraId="4F5B4CF0" w14:textId="748A592E" w:rsidR="003F6E52" w:rsidRPr="00161D71" w:rsidRDefault="00F31B08" w:rsidP="00161D71">
            <w:r>
              <w:t>A brick that adds itself back into the game a set time after it has been freed.</w:t>
            </w:r>
          </w:p>
        </w:tc>
      </w:tr>
      <w:tr w:rsidR="003F6E52" w14:paraId="39CC8DFE" w14:textId="77777777" w:rsidTr="00FE2D10">
        <w:tc>
          <w:tcPr>
            <w:tcW w:w="1838" w:type="dxa"/>
          </w:tcPr>
          <w:p w14:paraId="5A161383" w14:textId="4A93E68C" w:rsidR="003F6E52" w:rsidRPr="00161D71" w:rsidRDefault="00161D71" w:rsidP="00161D71">
            <w:r w:rsidRPr="00161D71">
              <w:lastRenderedPageBreak/>
              <w:t>Main Menu</w:t>
            </w:r>
          </w:p>
        </w:tc>
        <w:tc>
          <w:tcPr>
            <w:tcW w:w="1985" w:type="dxa"/>
            <w:shd w:val="clear" w:color="auto" w:fill="F2F2F2" w:themeFill="background1" w:themeFillShade="F2"/>
          </w:tcPr>
          <w:p w14:paraId="4E14E2C9" w14:textId="0356B185" w:rsidR="003F6E52" w:rsidRPr="00161D71" w:rsidRDefault="00161D71" w:rsidP="00161D71">
            <w:r w:rsidRPr="00161D71">
              <w:t>Game Component</w:t>
            </w:r>
          </w:p>
        </w:tc>
        <w:tc>
          <w:tcPr>
            <w:tcW w:w="4721" w:type="dxa"/>
          </w:tcPr>
          <w:p w14:paraId="0C0F1606" w14:textId="7F38C373" w:rsidR="003F6E52" w:rsidRPr="00161D71" w:rsidRDefault="00F31B08" w:rsidP="00161D71">
            <w:r>
              <w:t xml:space="preserve">A component that manages a collection of buttons, toggles, and text to allow the user to choose what to do when the game is run. Such as play, view guides, </w:t>
            </w:r>
            <w:r w:rsidR="00927E6B">
              <w:t>configure the game, or view the credits.</w:t>
            </w:r>
          </w:p>
        </w:tc>
      </w:tr>
      <w:tr w:rsidR="00161D71" w14:paraId="462A5B97" w14:textId="77777777" w:rsidTr="00FE2D10">
        <w:tc>
          <w:tcPr>
            <w:tcW w:w="1838" w:type="dxa"/>
          </w:tcPr>
          <w:p w14:paraId="43316DE6" w14:textId="7D53CB47" w:rsidR="00161D71" w:rsidRPr="00161D71" w:rsidRDefault="00161D71" w:rsidP="00161D71">
            <w:r w:rsidRPr="00161D71">
              <w:t>Cursor</w:t>
            </w:r>
          </w:p>
        </w:tc>
        <w:tc>
          <w:tcPr>
            <w:tcW w:w="1985" w:type="dxa"/>
            <w:shd w:val="clear" w:color="auto" w:fill="F2F2F2" w:themeFill="background1" w:themeFillShade="F2"/>
          </w:tcPr>
          <w:p w14:paraId="5A51DB08" w14:textId="7705C11E" w:rsidR="00161D71" w:rsidRPr="00161D71" w:rsidRDefault="00161D71" w:rsidP="00161D71">
            <w:r w:rsidRPr="00161D71">
              <w:t>Game Object</w:t>
            </w:r>
          </w:p>
        </w:tc>
        <w:tc>
          <w:tcPr>
            <w:tcW w:w="4721" w:type="dxa"/>
          </w:tcPr>
          <w:p w14:paraId="114CB0E1" w14:textId="390A31FA" w:rsidR="00161D71" w:rsidRPr="00161D71" w:rsidRDefault="00927E6B" w:rsidP="00161D71">
            <w:r>
              <w:t xml:space="preserve"> A Game object that follows the mouses position so the user can see where the real cursor is (as it is hidden)</w:t>
            </w:r>
          </w:p>
        </w:tc>
      </w:tr>
      <w:tr w:rsidR="00161D71" w14:paraId="4D968771" w14:textId="77777777" w:rsidTr="00FE2D10">
        <w:tc>
          <w:tcPr>
            <w:tcW w:w="1838" w:type="dxa"/>
          </w:tcPr>
          <w:p w14:paraId="6DE23A5C" w14:textId="6BE52C26" w:rsidR="00161D71" w:rsidRPr="00161D71" w:rsidRDefault="00161D71" w:rsidP="00161D71">
            <w:r w:rsidRPr="00161D71">
              <w:t>Text</w:t>
            </w:r>
          </w:p>
        </w:tc>
        <w:tc>
          <w:tcPr>
            <w:tcW w:w="1985" w:type="dxa"/>
            <w:shd w:val="clear" w:color="auto" w:fill="F2F2F2" w:themeFill="background1" w:themeFillShade="F2"/>
          </w:tcPr>
          <w:p w14:paraId="1AE5CB38" w14:textId="11ED42B1" w:rsidR="00161D71" w:rsidRPr="00161D71" w:rsidRDefault="00161D71" w:rsidP="00161D71">
            <w:r w:rsidRPr="00161D71">
              <w:t>Game Object</w:t>
            </w:r>
          </w:p>
        </w:tc>
        <w:tc>
          <w:tcPr>
            <w:tcW w:w="4721" w:type="dxa"/>
          </w:tcPr>
          <w:p w14:paraId="7CB1D71E" w14:textId="7281875E" w:rsidR="00161D71" w:rsidRPr="00161D71" w:rsidRDefault="00927E6B" w:rsidP="00161D71">
            <w:r>
              <w:t>A Game object that renders a collection of game objects with lettering textures to display a message on the screen. Managing the creation, updating, and removal of such objects.</w:t>
            </w:r>
          </w:p>
        </w:tc>
      </w:tr>
      <w:tr w:rsidR="00161D71" w14:paraId="7AAFC6C0" w14:textId="77777777" w:rsidTr="00FE2D10">
        <w:tc>
          <w:tcPr>
            <w:tcW w:w="1838" w:type="dxa"/>
          </w:tcPr>
          <w:p w14:paraId="7C5BE0A9" w14:textId="598232F5" w:rsidR="00161D71" w:rsidRPr="00161D71" w:rsidRDefault="00161D71" w:rsidP="00161D71">
            <w:r w:rsidRPr="00161D71">
              <w:t>Button</w:t>
            </w:r>
          </w:p>
        </w:tc>
        <w:tc>
          <w:tcPr>
            <w:tcW w:w="1985" w:type="dxa"/>
            <w:shd w:val="clear" w:color="auto" w:fill="F2F2F2" w:themeFill="background1" w:themeFillShade="F2"/>
          </w:tcPr>
          <w:p w14:paraId="6BC6A1E9" w14:textId="72DDBB41" w:rsidR="00161D71" w:rsidRPr="00161D71" w:rsidRDefault="00161D71" w:rsidP="00161D71">
            <w:r w:rsidRPr="00161D71">
              <w:t>Text</w:t>
            </w:r>
          </w:p>
        </w:tc>
        <w:tc>
          <w:tcPr>
            <w:tcW w:w="4721" w:type="dxa"/>
          </w:tcPr>
          <w:p w14:paraId="3E3E64DA" w14:textId="180BADA9" w:rsidR="00161D71" w:rsidRPr="00161D71" w:rsidRDefault="00F3214F" w:rsidP="00161D71">
            <w:r>
              <w:t>A text objects that calls the provided action delegate (call-back function) when the mouse clicks within its collision box (AABB)</w:t>
            </w:r>
          </w:p>
        </w:tc>
      </w:tr>
      <w:tr w:rsidR="00161D71" w14:paraId="77FD6464" w14:textId="77777777" w:rsidTr="00FE2D10">
        <w:tc>
          <w:tcPr>
            <w:tcW w:w="1838" w:type="dxa"/>
          </w:tcPr>
          <w:p w14:paraId="3DFF4F29" w14:textId="0ECCA5D1" w:rsidR="00161D71" w:rsidRPr="00161D71" w:rsidRDefault="00161D71" w:rsidP="00161D71">
            <w:r w:rsidRPr="00161D71">
              <w:t>Toggle</w:t>
            </w:r>
          </w:p>
        </w:tc>
        <w:tc>
          <w:tcPr>
            <w:tcW w:w="1985" w:type="dxa"/>
            <w:shd w:val="clear" w:color="auto" w:fill="F2F2F2" w:themeFill="background1" w:themeFillShade="F2"/>
          </w:tcPr>
          <w:p w14:paraId="068C9B2F" w14:textId="6FF15093" w:rsidR="00161D71" w:rsidRPr="00161D71" w:rsidRDefault="00161D71" w:rsidP="00161D71">
            <w:r w:rsidRPr="00161D71">
              <w:t>Button</w:t>
            </w:r>
          </w:p>
        </w:tc>
        <w:tc>
          <w:tcPr>
            <w:tcW w:w="4721" w:type="dxa"/>
          </w:tcPr>
          <w:p w14:paraId="5B2A11E5" w14:textId="5C15791D" w:rsidR="00161D71" w:rsidRPr="00161D71" w:rsidRDefault="00F3214F" w:rsidP="00161D71">
            <w:r>
              <w:t>A Button with state. Calling the provided action delegates when toggled and animating the toggle texture.</w:t>
            </w:r>
          </w:p>
        </w:tc>
      </w:tr>
      <w:tr w:rsidR="00161D71" w14:paraId="56B5E2B4" w14:textId="77777777" w:rsidTr="00FE2D10">
        <w:tc>
          <w:tcPr>
            <w:tcW w:w="1838" w:type="dxa"/>
          </w:tcPr>
          <w:p w14:paraId="45E46ACA" w14:textId="5791041C" w:rsidR="00161D71" w:rsidRPr="00161D71" w:rsidRDefault="00161D71" w:rsidP="00161D71">
            <w:r w:rsidRPr="00161D71">
              <w:t>Paddle</w:t>
            </w:r>
          </w:p>
        </w:tc>
        <w:tc>
          <w:tcPr>
            <w:tcW w:w="1985" w:type="dxa"/>
            <w:shd w:val="clear" w:color="auto" w:fill="F2F2F2" w:themeFill="background1" w:themeFillShade="F2"/>
          </w:tcPr>
          <w:p w14:paraId="66E19B00" w14:textId="2EAD14FD" w:rsidR="00161D71" w:rsidRPr="00161D71" w:rsidRDefault="00161D71" w:rsidP="00161D71">
            <w:r w:rsidRPr="00161D71">
              <w:t>Game Object</w:t>
            </w:r>
          </w:p>
        </w:tc>
        <w:tc>
          <w:tcPr>
            <w:tcW w:w="4721" w:type="dxa"/>
          </w:tcPr>
          <w:p w14:paraId="7804441C" w14:textId="486FBA6C" w:rsidR="00161D71" w:rsidRPr="00161D71" w:rsidRDefault="0079579E" w:rsidP="00161D71">
            <w:r>
              <w:t>A Game object that follows the mouses Y position and takes part in the games physics simulation.</w:t>
            </w:r>
          </w:p>
        </w:tc>
      </w:tr>
      <w:tr w:rsidR="00161D71" w14:paraId="5B61C333" w14:textId="77777777" w:rsidTr="00FE2D10">
        <w:tc>
          <w:tcPr>
            <w:tcW w:w="1838" w:type="dxa"/>
          </w:tcPr>
          <w:p w14:paraId="0B94996F" w14:textId="1FB16C52" w:rsidR="00161D71" w:rsidRPr="00161D71" w:rsidRDefault="00161D71" w:rsidP="00161D71">
            <w:r w:rsidRPr="00161D71">
              <w:t>Ball</w:t>
            </w:r>
          </w:p>
        </w:tc>
        <w:tc>
          <w:tcPr>
            <w:tcW w:w="1985" w:type="dxa"/>
            <w:shd w:val="clear" w:color="auto" w:fill="F2F2F2" w:themeFill="background1" w:themeFillShade="F2"/>
          </w:tcPr>
          <w:p w14:paraId="5ECEDE36" w14:textId="3BEE026F" w:rsidR="00161D71" w:rsidRPr="00161D71" w:rsidRDefault="00161D71" w:rsidP="00161D71">
            <w:r w:rsidRPr="00161D71">
              <w:t>Game Object</w:t>
            </w:r>
          </w:p>
        </w:tc>
        <w:tc>
          <w:tcPr>
            <w:tcW w:w="4721" w:type="dxa"/>
          </w:tcPr>
          <w:p w14:paraId="412FA1DF" w14:textId="457EADBC" w:rsidR="00161D71" w:rsidRPr="00161D71" w:rsidRDefault="0079579E" w:rsidP="00161D71">
            <w:r>
              <w:t>A Game Object that bounces off bricks, walls, paddles, and worms. Applying damage to bricks and decrementing lives when traveling below the paddle.</w:t>
            </w:r>
          </w:p>
        </w:tc>
      </w:tr>
      <w:tr w:rsidR="00161D71" w14:paraId="75C46384" w14:textId="77777777" w:rsidTr="00FE2D10">
        <w:tc>
          <w:tcPr>
            <w:tcW w:w="1838" w:type="dxa"/>
          </w:tcPr>
          <w:p w14:paraId="68DF06F4" w14:textId="5BB1FF79" w:rsidR="00161D71" w:rsidRPr="00161D71" w:rsidRDefault="00161D71" w:rsidP="00161D71">
            <w:r w:rsidRPr="00161D71">
              <w:t>Worm</w:t>
            </w:r>
          </w:p>
        </w:tc>
        <w:tc>
          <w:tcPr>
            <w:tcW w:w="1985" w:type="dxa"/>
            <w:shd w:val="clear" w:color="auto" w:fill="F2F2F2" w:themeFill="background1" w:themeFillShade="F2"/>
          </w:tcPr>
          <w:p w14:paraId="4F1AA990" w14:textId="3E6500B1" w:rsidR="00161D71" w:rsidRPr="00161D71" w:rsidRDefault="00161D71" w:rsidP="00161D71">
            <w:r w:rsidRPr="00161D71">
              <w:t>Game Object</w:t>
            </w:r>
          </w:p>
        </w:tc>
        <w:tc>
          <w:tcPr>
            <w:tcW w:w="4721" w:type="dxa"/>
          </w:tcPr>
          <w:p w14:paraId="4CE7DADE" w14:textId="1DFB9FDB" w:rsidR="00161D71" w:rsidRPr="00161D71" w:rsidRDefault="0079579E" w:rsidP="00161D71">
            <w:r>
              <w:t>A Game objects that moves across the screen horizontally with random wait times</w:t>
            </w:r>
            <w:r w:rsidR="0076241E">
              <w:t xml:space="preserve"> participating in the physics simulation.</w:t>
            </w:r>
            <w:r>
              <w:t xml:space="preserve"> They appear in the t</w:t>
            </w:r>
            <w:r w:rsidR="0076241E">
              <w:t>hird level.</w:t>
            </w:r>
          </w:p>
        </w:tc>
      </w:tr>
      <w:tr w:rsidR="00161D71" w14:paraId="5117C363" w14:textId="77777777" w:rsidTr="00FE2D10">
        <w:tc>
          <w:tcPr>
            <w:tcW w:w="1838" w:type="dxa"/>
          </w:tcPr>
          <w:p w14:paraId="177EDB20" w14:textId="78DB950F" w:rsidR="00161D71" w:rsidRPr="00161D71" w:rsidRDefault="00161D71" w:rsidP="00161D71">
            <w:r w:rsidRPr="00161D71">
              <w:t>Backdrop Manager</w:t>
            </w:r>
          </w:p>
        </w:tc>
        <w:tc>
          <w:tcPr>
            <w:tcW w:w="1985" w:type="dxa"/>
            <w:shd w:val="clear" w:color="auto" w:fill="F2F2F2" w:themeFill="background1" w:themeFillShade="F2"/>
          </w:tcPr>
          <w:p w14:paraId="78A9282C" w14:textId="199EE0E1" w:rsidR="00161D71" w:rsidRPr="00161D71" w:rsidRDefault="00161D71" w:rsidP="00161D71">
            <w:r w:rsidRPr="00161D71">
              <w:t>Game Object</w:t>
            </w:r>
          </w:p>
        </w:tc>
        <w:tc>
          <w:tcPr>
            <w:tcW w:w="4721" w:type="dxa"/>
          </w:tcPr>
          <w:p w14:paraId="0C77201E" w14:textId="3F38CE83" w:rsidR="00161D71" w:rsidRPr="00161D71" w:rsidRDefault="0076241E" w:rsidP="00161D71">
            <w:r>
              <w:t xml:space="preserve">scrolls a game object texture over the screen in a conveyor type cycle to give the illusion of an infinite backdrop. </w:t>
            </w:r>
          </w:p>
        </w:tc>
      </w:tr>
      <w:tr w:rsidR="00161D71" w14:paraId="707C9A3C" w14:textId="77777777" w:rsidTr="00FE2D10">
        <w:tc>
          <w:tcPr>
            <w:tcW w:w="1838" w:type="dxa"/>
          </w:tcPr>
          <w:p w14:paraId="737E53AC" w14:textId="04DA3727" w:rsidR="00161D71" w:rsidRPr="00161D71" w:rsidRDefault="00161D71" w:rsidP="00161D71">
            <w:r w:rsidRPr="00161D71">
              <w:t>Animation</w:t>
            </w:r>
          </w:p>
        </w:tc>
        <w:tc>
          <w:tcPr>
            <w:tcW w:w="1985" w:type="dxa"/>
            <w:shd w:val="clear" w:color="auto" w:fill="F2F2F2" w:themeFill="background1" w:themeFillShade="F2"/>
          </w:tcPr>
          <w:p w14:paraId="505CDE67" w14:textId="6F5058E4" w:rsidR="00161D71" w:rsidRPr="00161D71" w:rsidRDefault="00161D71" w:rsidP="00161D71">
            <w:r w:rsidRPr="00161D71">
              <w:t>Game Component</w:t>
            </w:r>
          </w:p>
        </w:tc>
        <w:tc>
          <w:tcPr>
            <w:tcW w:w="4721" w:type="dxa"/>
          </w:tcPr>
          <w:p w14:paraId="15CCE512" w14:textId="719C2C0F" w:rsidR="00161D71" w:rsidRPr="00161D71" w:rsidRDefault="0076241E" w:rsidP="00161D71">
            <w:r>
              <w:t xml:space="preserve">Manages the switching of a collection of textures on a provided game object. Can loop infinitely, a set </w:t>
            </w:r>
            <w:r w:rsidR="001B2369">
              <w:t>number</w:t>
            </w:r>
            <w:r>
              <w:t xml:space="preserve"> of times, and optionally call actions when done animating.</w:t>
            </w:r>
          </w:p>
        </w:tc>
      </w:tr>
      <w:tr w:rsidR="00161D71" w14:paraId="7614938D" w14:textId="77777777" w:rsidTr="00FE2D10">
        <w:tc>
          <w:tcPr>
            <w:tcW w:w="1838" w:type="dxa"/>
          </w:tcPr>
          <w:p w14:paraId="21BB1B6A" w14:textId="5CD49BA5" w:rsidR="00161D71" w:rsidRPr="00161D71" w:rsidRDefault="00161D71" w:rsidP="00161D71">
            <w:r w:rsidRPr="00161D71">
              <w:lastRenderedPageBreak/>
              <w:t>Level</w:t>
            </w:r>
          </w:p>
        </w:tc>
        <w:tc>
          <w:tcPr>
            <w:tcW w:w="1985" w:type="dxa"/>
            <w:shd w:val="clear" w:color="auto" w:fill="F2F2F2" w:themeFill="background1" w:themeFillShade="F2"/>
          </w:tcPr>
          <w:p w14:paraId="221774DF" w14:textId="351C7B84" w:rsidR="00161D71" w:rsidRPr="00161D71" w:rsidRDefault="00161D71" w:rsidP="00161D71">
            <w:r w:rsidRPr="00161D71">
              <w:t>Game Component</w:t>
            </w:r>
          </w:p>
        </w:tc>
        <w:tc>
          <w:tcPr>
            <w:tcW w:w="4721" w:type="dxa"/>
          </w:tcPr>
          <w:p w14:paraId="78EB4DCC" w14:textId="7FA283F3" w:rsidR="00161D71" w:rsidRPr="00161D71" w:rsidRDefault="0076241E" w:rsidP="00161D71">
            <w:r>
              <w:t>Groups a collection of bricks together and their arrangement on the screen and decides when bricks should drop augments.</w:t>
            </w:r>
          </w:p>
        </w:tc>
      </w:tr>
      <w:tr w:rsidR="00161D71" w14:paraId="100C8764" w14:textId="77777777" w:rsidTr="00FE2D10">
        <w:tc>
          <w:tcPr>
            <w:tcW w:w="1838" w:type="dxa"/>
          </w:tcPr>
          <w:p w14:paraId="1F8EE941" w14:textId="5F270D87" w:rsidR="00161D71" w:rsidRPr="00161D71" w:rsidRDefault="00161D71" w:rsidP="00161D71">
            <w:r w:rsidRPr="00161D71">
              <w:t>Second Level</w:t>
            </w:r>
          </w:p>
        </w:tc>
        <w:tc>
          <w:tcPr>
            <w:tcW w:w="1985" w:type="dxa"/>
            <w:shd w:val="clear" w:color="auto" w:fill="F2F2F2" w:themeFill="background1" w:themeFillShade="F2"/>
          </w:tcPr>
          <w:p w14:paraId="4897375B" w14:textId="0F63CCCF" w:rsidR="00161D71" w:rsidRPr="00161D71" w:rsidRDefault="00161D71" w:rsidP="00161D71">
            <w:r w:rsidRPr="00161D71">
              <w:t>Level</w:t>
            </w:r>
          </w:p>
        </w:tc>
        <w:tc>
          <w:tcPr>
            <w:tcW w:w="4721" w:type="dxa"/>
          </w:tcPr>
          <w:p w14:paraId="6C33889B" w14:textId="26FDC1D1" w:rsidR="00161D71" w:rsidRPr="00161D71" w:rsidRDefault="0076241E" w:rsidP="00161D71">
            <w:r>
              <w:t>Extends the functionality of a level, adding regrowth bricks along the bottom row of regular brick</w:t>
            </w:r>
            <w:r w:rsidR="00945F8C">
              <w:t>s.</w:t>
            </w:r>
          </w:p>
        </w:tc>
      </w:tr>
      <w:tr w:rsidR="00161D71" w14:paraId="049DBCD2" w14:textId="77777777" w:rsidTr="00FE2D10">
        <w:tc>
          <w:tcPr>
            <w:tcW w:w="1838" w:type="dxa"/>
          </w:tcPr>
          <w:p w14:paraId="2FD7E2DE" w14:textId="76EA01D0" w:rsidR="00161D71" w:rsidRPr="00161D71" w:rsidRDefault="00161D71" w:rsidP="00161D71">
            <w:r w:rsidRPr="00161D71">
              <w:t>Third Level</w:t>
            </w:r>
          </w:p>
        </w:tc>
        <w:tc>
          <w:tcPr>
            <w:tcW w:w="1985" w:type="dxa"/>
            <w:shd w:val="clear" w:color="auto" w:fill="F2F2F2" w:themeFill="background1" w:themeFillShade="F2"/>
          </w:tcPr>
          <w:p w14:paraId="08273951" w14:textId="20596B67" w:rsidR="00161D71" w:rsidRPr="00161D71" w:rsidRDefault="00161D71" w:rsidP="00161D71">
            <w:r w:rsidRPr="00161D71">
              <w:t>Second Level</w:t>
            </w:r>
          </w:p>
        </w:tc>
        <w:tc>
          <w:tcPr>
            <w:tcW w:w="4721" w:type="dxa"/>
          </w:tcPr>
          <w:p w14:paraId="63CE83A8" w14:textId="455DF76F" w:rsidR="00161D71" w:rsidRPr="00161D71" w:rsidRDefault="002D49EB" w:rsidP="00161D71">
            <w:r>
              <w:t>Extends the functionality of the second level by spawning 3 worms below the regrowth bricks for extra difficulty</w:t>
            </w:r>
          </w:p>
        </w:tc>
      </w:tr>
      <w:tr w:rsidR="00161D71" w14:paraId="7268A47D" w14:textId="77777777" w:rsidTr="00FE2D10">
        <w:tc>
          <w:tcPr>
            <w:tcW w:w="1838" w:type="dxa"/>
          </w:tcPr>
          <w:p w14:paraId="0387C2FE" w14:textId="52DF1AE3" w:rsidR="00161D71" w:rsidRPr="00161D71" w:rsidRDefault="00161D71" w:rsidP="00161D71">
            <w:r w:rsidRPr="00161D71">
              <w:t>Screen</w:t>
            </w:r>
          </w:p>
        </w:tc>
        <w:tc>
          <w:tcPr>
            <w:tcW w:w="1985" w:type="dxa"/>
            <w:shd w:val="clear" w:color="auto" w:fill="F2F2F2" w:themeFill="background1" w:themeFillShade="F2"/>
          </w:tcPr>
          <w:p w14:paraId="0A504FA9" w14:textId="2CF7094D" w:rsidR="00161D71" w:rsidRPr="00161D71" w:rsidRDefault="00161D71" w:rsidP="00161D71">
            <w:r w:rsidRPr="00161D71">
              <w:t>Object</w:t>
            </w:r>
          </w:p>
        </w:tc>
        <w:tc>
          <w:tcPr>
            <w:tcW w:w="4721" w:type="dxa"/>
          </w:tcPr>
          <w:p w14:paraId="460CC183" w14:textId="62016DB6" w:rsidR="00161D71" w:rsidRPr="00161D71" w:rsidRDefault="001B2369" w:rsidP="00161D71">
            <w:r>
              <w:t>Bridges the drawing of objects with the forms graphics objects. Managing scaling and the position of the mouse and click events.</w:t>
            </w:r>
          </w:p>
        </w:tc>
      </w:tr>
      <w:tr w:rsidR="00161D71" w14:paraId="1810313D" w14:textId="77777777" w:rsidTr="00FE2D10">
        <w:tc>
          <w:tcPr>
            <w:tcW w:w="1838" w:type="dxa"/>
          </w:tcPr>
          <w:p w14:paraId="33CEF91A" w14:textId="7FD5418A" w:rsidR="00161D71" w:rsidRPr="00161D71" w:rsidRDefault="00161D71" w:rsidP="00161D71">
            <w:r w:rsidRPr="00161D71">
              <w:t>Form 1</w:t>
            </w:r>
          </w:p>
        </w:tc>
        <w:tc>
          <w:tcPr>
            <w:tcW w:w="1985" w:type="dxa"/>
            <w:shd w:val="clear" w:color="auto" w:fill="F2F2F2" w:themeFill="background1" w:themeFillShade="F2"/>
          </w:tcPr>
          <w:p w14:paraId="26373184" w14:textId="59667EB3" w:rsidR="00161D71" w:rsidRPr="00161D71" w:rsidRDefault="00161D71" w:rsidP="00161D71">
            <w:r w:rsidRPr="00161D71">
              <w:t>Form</w:t>
            </w:r>
          </w:p>
        </w:tc>
        <w:tc>
          <w:tcPr>
            <w:tcW w:w="4721" w:type="dxa"/>
          </w:tcPr>
          <w:p w14:paraId="2E734AFA" w14:textId="7BA3FE5C" w:rsidR="00161D71" w:rsidRPr="00161D71" w:rsidRDefault="001B2369" w:rsidP="00161D71">
            <w:r>
              <w:t xml:space="preserve">Creates the </w:t>
            </w:r>
            <w:r w:rsidR="00F6694A">
              <w:t>Breakout Game</w:t>
            </w:r>
            <w:r>
              <w:t>, starts the timer, and calls the Main game loop per timer tick. The form passes information such as click events and mouse positions into the Breakout games screen.</w:t>
            </w:r>
          </w:p>
        </w:tc>
      </w:tr>
      <w:tr w:rsidR="00161D71" w14:paraId="74120A66" w14:textId="77777777" w:rsidTr="00FE2D10">
        <w:tc>
          <w:tcPr>
            <w:tcW w:w="1838" w:type="dxa"/>
          </w:tcPr>
          <w:p w14:paraId="445411B2" w14:textId="54D76657" w:rsidR="00161D71" w:rsidRPr="00161D71" w:rsidRDefault="00F31B08" w:rsidP="00161D71">
            <w:r>
              <w:rPr>
                <w:b/>
                <w:bCs/>
              </w:rPr>
              <w:t xml:space="preserve">Structure </w:t>
            </w:r>
            <w:r w:rsidR="00161D71" w:rsidRPr="00161D71">
              <w:t>Vector 2D</w:t>
            </w:r>
          </w:p>
        </w:tc>
        <w:tc>
          <w:tcPr>
            <w:tcW w:w="1985" w:type="dxa"/>
            <w:shd w:val="clear" w:color="auto" w:fill="F2F2F2" w:themeFill="background1" w:themeFillShade="F2"/>
          </w:tcPr>
          <w:p w14:paraId="6837C269" w14:textId="6E050D27" w:rsidR="00161D71" w:rsidRPr="00161D71" w:rsidRDefault="00161D71" w:rsidP="00161D71">
            <w:r w:rsidRPr="00161D71">
              <w:t>-</w:t>
            </w:r>
          </w:p>
        </w:tc>
        <w:tc>
          <w:tcPr>
            <w:tcW w:w="4721" w:type="dxa"/>
          </w:tcPr>
          <w:p w14:paraId="3E2A33CD" w14:textId="60A98B92" w:rsidR="00161D71" w:rsidRPr="00161D71" w:rsidRDefault="004C3558" w:rsidP="00161D71">
            <w:r>
              <w:t>A simple structure to manage a vector in 2d space with zeroing and inverting methods.</w:t>
            </w:r>
          </w:p>
        </w:tc>
      </w:tr>
      <w:tr w:rsidR="00161D71" w14:paraId="1EFDDE63" w14:textId="77777777" w:rsidTr="00FE2D10">
        <w:tc>
          <w:tcPr>
            <w:tcW w:w="1838" w:type="dxa"/>
          </w:tcPr>
          <w:p w14:paraId="5A8691E9" w14:textId="1A3D67E8" w:rsidR="00161D71" w:rsidRDefault="00161D71" w:rsidP="003F6E52">
            <w:r>
              <w:t>Task</w:t>
            </w:r>
          </w:p>
        </w:tc>
        <w:tc>
          <w:tcPr>
            <w:tcW w:w="1985" w:type="dxa"/>
            <w:shd w:val="clear" w:color="auto" w:fill="F2F2F2" w:themeFill="background1" w:themeFillShade="F2"/>
          </w:tcPr>
          <w:p w14:paraId="77986B43" w14:textId="349F5763" w:rsidR="00161D71" w:rsidRPr="00161D71" w:rsidRDefault="00161D71" w:rsidP="003F6E52">
            <w:pPr>
              <w:rPr>
                <w:i/>
                <w:iCs/>
              </w:rPr>
            </w:pPr>
            <w:r w:rsidRPr="00161D71">
              <w:rPr>
                <w:i/>
                <w:iCs/>
              </w:rPr>
              <w:t>Object</w:t>
            </w:r>
          </w:p>
        </w:tc>
        <w:tc>
          <w:tcPr>
            <w:tcW w:w="4721" w:type="dxa"/>
          </w:tcPr>
          <w:p w14:paraId="2D57DE74" w14:textId="382C87C8" w:rsidR="00161D71" w:rsidRDefault="00C122EB" w:rsidP="003F6E52">
            <w:r>
              <w:t>Stores an action delegate to be called by the Game class a set number of milliseconds later. A simple form of asynchronous programming without threading.</w:t>
            </w:r>
          </w:p>
        </w:tc>
      </w:tr>
      <w:tr w:rsidR="00161D71" w14:paraId="45729231" w14:textId="77777777" w:rsidTr="00FE2D10">
        <w:tc>
          <w:tcPr>
            <w:tcW w:w="1838" w:type="dxa"/>
          </w:tcPr>
          <w:p w14:paraId="7F7CA260" w14:textId="1D2D0D91" w:rsidR="00161D71" w:rsidRDefault="00F31B08" w:rsidP="003F6E52">
            <w:r>
              <w:rPr>
                <w:b/>
                <w:bCs/>
              </w:rPr>
              <w:t xml:space="preserve">Enum </w:t>
            </w:r>
            <w:r w:rsidR="00161D71">
              <w:t>Direction</w:t>
            </w:r>
          </w:p>
        </w:tc>
        <w:tc>
          <w:tcPr>
            <w:tcW w:w="1985" w:type="dxa"/>
            <w:shd w:val="clear" w:color="auto" w:fill="F2F2F2" w:themeFill="background1" w:themeFillShade="F2"/>
          </w:tcPr>
          <w:p w14:paraId="6B6E3DE6" w14:textId="52D681EF" w:rsidR="00161D71" w:rsidRPr="00161D71" w:rsidRDefault="00161D71" w:rsidP="003F6E52">
            <w:pPr>
              <w:rPr>
                <w:i/>
                <w:iCs/>
              </w:rPr>
            </w:pPr>
            <w:r>
              <w:rPr>
                <w:i/>
                <w:iCs/>
              </w:rPr>
              <w:t>-</w:t>
            </w:r>
          </w:p>
        </w:tc>
        <w:tc>
          <w:tcPr>
            <w:tcW w:w="4721" w:type="dxa"/>
          </w:tcPr>
          <w:p w14:paraId="7F4998A9" w14:textId="5DFABE20" w:rsidR="00161D71" w:rsidRDefault="00C122EB" w:rsidP="003F6E52">
            <w:r>
              <w:t>Stores a group of constants that act as cardinal directions.</w:t>
            </w:r>
          </w:p>
        </w:tc>
      </w:tr>
      <w:tr w:rsidR="00161D71" w14:paraId="427A4734" w14:textId="77777777" w:rsidTr="00FE2D10">
        <w:tc>
          <w:tcPr>
            <w:tcW w:w="1838" w:type="dxa"/>
          </w:tcPr>
          <w:p w14:paraId="320713ED" w14:textId="030BB185" w:rsidR="00161D71" w:rsidRDefault="00161D71" w:rsidP="003F6E52">
            <w:r>
              <w:t>Tile Set</w:t>
            </w:r>
          </w:p>
        </w:tc>
        <w:tc>
          <w:tcPr>
            <w:tcW w:w="1985" w:type="dxa"/>
            <w:shd w:val="clear" w:color="auto" w:fill="F2F2F2" w:themeFill="background1" w:themeFillShade="F2"/>
          </w:tcPr>
          <w:p w14:paraId="54944503" w14:textId="0F8E959C" w:rsidR="00161D71" w:rsidRPr="00161D71" w:rsidRDefault="00161D71" w:rsidP="003F6E52">
            <w:pPr>
              <w:rPr>
                <w:i/>
                <w:iCs/>
              </w:rPr>
            </w:pPr>
            <w:r w:rsidRPr="00161D71">
              <w:rPr>
                <w:i/>
                <w:iCs/>
              </w:rPr>
              <w:t>Object</w:t>
            </w:r>
          </w:p>
        </w:tc>
        <w:tc>
          <w:tcPr>
            <w:tcW w:w="4721" w:type="dxa"/>
          </w:tcPr>
          <w:p w14:paraId="57285CBB" w14:textId="32B8BF3C" w:rsidR="00161D71" w:rsidRDefault="00C122EB" w:rsidP="003F6E52">
            <w:r>
              <w:t>Manages the provided image as a group of tiles, returning texture source rectangles to game objects and animations.</w:t>
            </w:r>
          </w:p>
        </w:tc>
      </w:tr>
      <w:tr w:rsidR="00161D71" w14:paraId="62C777E7" w14:textId="77777777" w:rsidTr="00FE2D10">
        <w:tc>
          <w:tcPr>
            <w:tcW w:w="1838" w:type="dxa"/>
          </w:tcPr>
          <w:p w14:paraId="4F3DA82E" w14:textId="6F318E91" w:rsidR="00161D71" w:rsidRDefault="00F31B08" w:rsidP="003F6E52">
            <w:r>
              <w:rPr>
                <w:b/>
                <w:bCs/>
              </w:rPr>
              <w:t xml:space="preserve">Static </w:t>
            </w:r>
            <w:r w:rsidR="00161D71">
              <w:t>Time</w:t>
            </w:r>
          </w:p>
        </w:tc>
        <w:tc>
          <w:tcPr>
            <w:tcW w:w="1985" w:type="dxa"/>
            <w:shd w:val="clear" w:color="auto" w:fill="F2F2F2" w:themeFill="background1" w:themeFillShade="F2"/>
          </w:tcPr>
          <w:p w14:paraId="0B69D8D6" w14:textId="6C8A7133" w:rsidR="00161D71" w:rsidRDefault="00161D71" w:rsidP="003F6E52">
            <w:r>
              <w:t>-</w:t>
            </w:r>
          </w:p>
        </w:tc>
        <w:tc>
          <w:tcPr>
            <w:tcW w:w="4721" w:type="dxa"/>
          </w:tcPr>
          <w:p w14:paraId="76B04156" w14:textId="14856393" w:rsidR="00161D71" w:rsidRDefault="00C122EB" w:rsidP="003F6E52">
            <w:r>
              <w:t>A static class to group a collection of constants referencing time in milliseconds</w:t>
            </w:r>
          </w:p>
        </w:tc>
      </w:tr>
      <w:tr w:rsidR="00161D71" w14:paraId="53CCE72D" w14:textId="77777777" w:rsidTr="00FE2D10">
        <w:tc>
          <w:tcPr>
            <w:tcW w:w="1838" w:type="dxa"/>
          </w:tcPr>
          <w:p w14:paraId="4656E20F" w14:textId="4157F20E" w:rsidR="00161D71" w:rsidRDefault="00161D71" w:rsidP="003F6E52">
            <w:r>
              <w:t>Augment</w:t>
            </w:r>
          </w:p>
        </w:tc>
        <w:tc>
          <w:tcPr>
            <w:tcW w:w="1985" w:type="dxa"/>
            <w:shd w:val="clear" w:color="auto" w:fill="F2F2F2" w:themeFill="background1" w:themeFillShade="F2"/>
          </w:tcPr>
          <w:p w14:paraId="0E2B3278" w14:textId="16AA04F7" w:rsidR="00161D71" w:rsidRDefault="00161D71" w:rsidP="003F6E52">
            <w:r>
              <w:t>Game Object</w:t>
            </w:r>
          </w:p>
        </w:tc>
        <w:tc>
          <w:tcPr>
            <w:tcW w:w="4721" w:type="dxa"/>
          </w:tcPr>
          <w:p w14:paraId="2A3BD0FB" w14:textId="6FC58FCB" w:rsidR="00161D71" w:rsidRDefault="00B45D27" w:rsidP="003F6E52">
            <w:r>
              <w:t>A game object dropped from bricks by a level. Augments plug in new code when collided with by the paddle and reject such code when a condition is met.</w:t>
            </w:r>
          </w:p>
        </w:tc>
      </w:tr>
      <w:tr w:rsidR="00161D71" w14:paraId="1431DF90" w14:textId="77777777" w:rsidTr="00FE2D10">
        <w:tc>
          <w:tcPr>
            <w:tcW w:w="1838" w:type="dxa"/>
          </w:tcPr>
          <w:p w14:paraId="5D962F81" w14:textId="53480C94" w:rsidR="00161D71" w:rsidRDefault="00161D71" w:rsidP="003F6E52">
            <w:r>
              <w:t>Triple Ball Augment</w:t>
            </w:r>
          </w:p>
        </w:tc>
        <w:tc>
          <w:tcPr>
            <w:tcW w:w="1985" w:type="dxa"/>
            <w:shd w:val="clear" w:color="auto" w:fill="F2F2F2" w:themeFill="background1" w:themeFillShade="F2"/>
          </w:tcPr>
          <w:p w14:paraId="65A95A20" w14:textId="5CA52396" w:rsidR="00161D71" w:rsidRDefault="00161D71" w:rsidP="003F6E52">
            <w:r>
              <w:t>Augment</w:t>
            </w:r>
          </w:p>
        </w:tc>
        <w:tc>
          <w:tcPr>
            <w:tcW w:w="4721" w:type="dxa"/>
          </w:tcPr>
          <w:p w14:paraId="2CF37DE7" w14:textId="4802E712" w:rsidR="00161D71" w:rsidRPr="000E640D" w:rsidRDefault="002B184D" w:rsidP="003F6E52">
            <w:r>
              <w:t>Adds 2 extra balls to the game, animates the balls and paddle, and rejects when there are less than 2 balls left above the paddle</w:t>
            </w:r>
            <w:r w:rsidR="000E640D">
              <w:t xml:space="preserve"> (also when the game ends or level changes)</w:t>
            </w:r>
          </w:p>
        </w:tc>
      </w:tr>
      <w:tr w:rsidR="00161D71" w14:paraId="1BC8C3CD" w14:textId="77777777" w:rsidTr="00FE2D10">
        <w:tc>
          <w:tcPr>
            <w:tcW w:w="1838" w:type="dxa"/>
          </w:tcPr>
          <w:p w14:paraId="704E7CBD" w14:textId="71001909" w:rsidR="00161D71" w:rsidRDefault="00161D71" w:rsidP="003F6E52">
            <w:r>
              <w:lastRenderedPageBreak/>
              <w:t>Exploding Ball Augment</w:t>
            </w:r>
          </w:p>
        </w:tc>
        <w:tc>
          <w:tcPr>
            <w:tcW w:w="1985" w:type="dxa"/>
            <w:shd w:val="clear" w:color="auto" w:fill="F2F2F2" w:themeFill="background1" w:themeFillShade="F2"/>
          </w:tcPr>
          <w:p w14:paraId="0E1450B4" w14:textId="34DB58A1" w:rsidR="00161D71" w:rsidRDefault="00161D71" w:rsidP="003F6E52">
            <w:r>
              <w:t>Augment</w:t>
            </w:r>
          </w:p>
        </w:tc>
        <w:tc>
          <w:tcPr>
            <w:tcW w:w="4721" w:type="dxa"/>
          </w:tcPr>
          <w:p w14:paraId="3C68CE8D" w14:textId="3B84EB2F" w:rsidR="00161D71" w:rsidRDefault="000E640D" w:rsidP="003F6E52">
            <w:r>
              <w:t>Causes random bricks to be deleted from the current level when the ball collides with any brick. Rejecting after its application. The ball and paddle animate while applied.</w:t>
            </w:r>
          </w:p>
        </w:tc>
      </w:tr>
    </w:tbl>
    <w:p w14:paraId="3750BB8C" w14:textId="3554D1CD" w:rsidR="00C13E0C" w:rsidRDefault="00C13E0C" w:rsidP="0034476A">
      <w:pPr>
        <w:pStyle w:val="Heading2"/>
      </w:pPr>
      <w:r>
        <w:t>Functionality</w:t>
      </w:r>
    </w:p>
    <w:p w14:paraId="120181DD" w14:textId="36DA2B11" w:rsidR="00C13E0C" w:rsidRPr="00C13E0C" w:rsidRDefault="00C13E0C" w:rsidP="0034476A">
      <w:pPr>
        <w:pStyle w:val="Heading3"/>
      </w:pPr>
      <w:r>
        <w:t>events</w:t>
      </w:r>
    </w:p>
    <w:p w14:paraId="7AB63835" w14:textId="4852A409" w:rsidR="00C13E0C" w:rsidRP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 xml:space="preserve">The player will gain a </w:t>
      </w:r>
      <w:r w:rsidR="00EC1B17" w:rsidRPr="00C13E0C">
        <w:rPr>
          <w:rFonts w:eastAsia="Times New Roman" w:cs="Dubai"/>
          <w:sz w:val="24"/>
          <w:szCs w:val="24"/>
          <w:lang w:eastAsia="en-NZ"/>
        </w:rPr>
        <w:t>point</w:t>
      </w:r>
      <w:r w:rsidRPr="00C13E0C">
        <w:rPr>
          <w:rFonts w:eastAsia="Times New Roman" w:cs="Dubai"/>
          <w:sz w:val="24"/>
          <w:szCs w:val="24"/>
          <w:lang w:eastAsia="en-NZ"/>
        </w:rPr>
        <w:t xml:space="preserve"> each time the ball collides with a brick, the value increasing for denser bricks (more hits to destroy).</w:t>
      </w:r>
    </w:p>
    <w:p w14:paraId="3B97505A" w14:textId="77777777" w:rsidR="00C13E0C" w:rsidRP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The player wins a level when they have destroyed all the generated bricks, then proceeding to the next level. The player wins the game when they have beat all the provided levels (there will be three in this case).</w:t>
      </w:r>
    </w:p>
    <w:p w14:paraId="36F2535B" w14:textId="0A54BACA" w:rsidR="00C13E0C" w:rsidRP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 xml:space="preserve">The player can lose a life if the ball falls below the screen height, </w:t>
      </w:r>
      <w:r w:rsidR="00EC1B17" w:rsidRPr="00C13E0C">
        <w:rPr>
          <w:rFonts w:eastAsia="Times New Roman" w:cs="Dubai"/>
          <w:sz w:val="24"/>
          <w:szCs w:val="24"/>
          <w:lang w:eastAsia="en-NZ"/>
        </w:rPr>
        <w:t>losing</w:t>
      </w:r>
      <w:r w:rsidRPr="00C13E0C">
        <w:rPr>
          <w:rFonts w:eastAsia="Times New Roman" w:cs="Dubai"/>
          <w:sz w:val="24"/>
          <w:szCs w:val="24"/>
          <w:lang w:eastAsia="en-NZ"/>
        </w:rPr>
        <w:t xml:space="preserve"> the entire game if running completely out of lives (three in this case). the player may regain lives from a dropped 'extra life' powerup (</w:t>
      </w:r>
      <w:r w:rsidRPr="00C13E0C">
        <w:rPr>
          <w:rFonts w:eastAsia="Times New Roman" w:cs="Dubai"/>
          <w:b/>
          <w:bCs/>
          <w:sz w:val="24"/>
          <w:szCs w:val="24"/>
          <w:lang w:eastAsia="en-NZ"/>
        </w:rPr>
        <w:t>augment</w:t>
      </w:r>
      <w:r w:rsidRPr="00C13E0C">
        <w:rPr>
          <w:rFonts w:eastAsia="Times New Roman" w:cs="Dubai"/>
          <w:sz w:val="24"/>
          <w:szCs w:val="24"/>
          <w:lang w:eastAsia="en-NZ"/>
        </w:rPr>
        <w:t>), and lives are regenerated on completion of a game level.</w:t>
      </w:r>
    </w:p>
    <w:p w14:paraId="0974888D" w14:textId="77777777" w:rsidR="00C13E0C" w:rsidRPr="00C13E0C" w:rsidRDefault="00C13E0C" w:rsidP="0034476A">
      <w:pPr>
        <w:pStyle w:val="Heading3"/>
      </w:pPr>
      <w:r w:rsidRPr="00C13E0C">
        <w:t>Form Design</w:t>
      </w:r>
    </w:p>
    <w:p w14:paraId="7850D175" w14:textId="06536F5B" w:rsidR="00967D28" w:rsidRP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 xml:space="preserve">Although built in windows forms. </w:t>
      </w:r>
      <w:r w:rsidR="00803F70">
        <w:rPr>
          <w:rFonts w:eastAsia="Times New Roman" w:cs="Dubai"/>
          <w:sz w:val="24"/>
          <w:szCs w:val="24"/>
          <w:lang w:eastAsia="en-NZ"/>
        </w:rPr>
        <w:t>Main u</w:t>
      </w:r>
      <w:r w:rsidRPr="00C13E0C">
        <w:rPr>
          <w:rFonts w:eastAsia="Times New Roman" w:cs="Dubai"/>
          <w:sz w:val="24"/>
          <w:szCs w:val="24"/>
          <w:lang w:eastAsia="en-NZ"/>
        </w:rPr>
        <w:t xml:space="preserve">se of the provided components will be </w:t>
      </w:r>
      <w:r w:rsidR="00803F70">
        <w:rPr>
          <w:rFonts w:eastAsia="Times New Roman" w:cs="Dubai"/>
          <w:sz w:val="24"/>
          <w:szCs w:val="24"/>
          <w:lang w:eastAsia="en-NZ"/>
        </w:rPr>
        <w:t xml:space="preserve">phased out </w:t>
      </w:r>
      <w:r w:rsidRPr="00C13E0C">
        <w:rPr>
          <w:rFonts w:eastAsia="Times New Roman" w:cs="Dubai"/>
          <w:sz w:val="24"/>
          <w:szCs w:val="24"/>
          <w:lang w:eastAsia="en-NZ"/>
        </w:rPr>
        <w:t>used to ensure the games aesthetic matches that of a pixel perfect recreation of breakout.</w:t>
      </w:r>
      <w:r w:rsidR="0076426D">
        <w:rPr>
          <w:rFonts w:eastAsia="Times New Roman" w:cs="Dubai"/>
          <w:sz w:val="24"/>
          <w:szCs w:val="24"/>
          <w:lang w:eastAsia="en-NZ"/>
        </w:rPr>
        <w:t xml:space="preserve"> </w:t>
      </w:r>
      <w:r w:rsidR="00967D28">
        <w:rPr>
          <w:rFonts w:eastAsia="Times New Roman" w:cs="Dubai"/>
          <w:sz w:val="24"/>
          <w:szCs w:val="24"/>
          <w:lang w:eastAsia="en-NZ"/>
        </w:rPr>
        <w:t xml:space="preserve">This will involve the creation of custom classes such as </w:t>
      </w:r>
      <w:r w:rsidR="00967D28" w:rsidRPr="00803F70">
        <w:rPr>
          <w:rFonts w:eastAsia="Times New Roman" w:cs="Dubai"/>
          <w:i/>
          <w:iCs/>
          <w:sz w:val="24"/>
          <w:szCs w:val="24"/>
          <w:lang w:eastAsia="en-NZ"/>
        </w:rPr>
        <w:t>Buttons</w:t>
      </w:r>
      <w:r w:rsidR="0076426D">
        <w:rPr>
          <w:rFonts w:eastAsia="Times New Roman" w:cs="Dubai"/>
          <w:sz w:val="24"/>
          <w:szCs w:val="24"/>
          <w:lang w:eastAsia="en-NZ"/>
        </w:rPr>
        <w:t xml:space="preserve"> and </w:t>
      </w:r>
      <w:r w:rsidR="00803F70" w:rsidRPr="00803F70">
        <w:rPr>
          <w:rFonts w:eastAsia="Times New Roman" w:cs="Dubai"/>
          <w:i/>
          <w:iCs/>
          <w:sz w:val="24"/>
          <w:szCs w:val="24"/>
          <w:lang w:eastAsia="en-NZ"/>
        </w:rPr>
        <w:t xml:space="preserve">Text </w:t>
      </w:r>
      <w:r w:rsidR="00803F70">
        <w:rPr>
          <w:rFonts w:eastAsia="Times New Roman" w:cs="Dubai"/>
          <w:i/>
          <w:iCs/>
          <w:sz w:val="24"/>
          <w:szCs w:val="24"/>
          <w:lang w:eastAsia="en-NZ"/>
        </w:rPr>
        <w:t>B</w:t>
      </w:r>
      <w:r w:rsidR="00803F70" w:rsidRPr="00803F70">
        <w:rPr>
          <w:rFonts w:eastAsia="Times New Roman" w:cs="Dubai"/>
          <w:i/>
          <w:iCs/>
          <w:sz w:val="24"/>
          <w:szCs w:val="24"/>
          <w:lang w:eastAsia="en-NZ"/>
        </w:rPr>
        <w:t>oxes</w:t>
      </w:r>
      <w:r w:rsidR="00803F70">
        <w:rPr>
          <w:rFonts w:eastAsia="Times New Roman" w:cs="Dubai"/>
          <w:sz w:val="24"/>
          <w:szCs w:val="24"/>
          <w:lang w:eastAsia="en-NZ"/>
        </w:rPr>
        <w:t xml:space="preserve"> so it</w:t>
      </w:r>
      <w:r w:rsidR="0076426D">
        <w:rPr>
          <w:rFonts w:eastAsia="Times New Roman" w:cs="Dubai"/>
          <w:sz w:val="24"/>
          <w:szCs w:val="24"/>
          <w:lang w:eastAsia="en-NZ"/>
        </w:rPr>
        <w:t xml:space="preserve"> will not be </w:t>
      </w:r>
      <w:r w:rsidR="00803F70">
        <w:rPr>
          <w:rFonts w:eastAsia="Times New Roman" w:cs="Dubai"/>
          <w:sz w:val="24"/>
          <w:szCs w:val="24"/>
          <w:lang w:eastAsia="en-NZ"/>
        </w:rPr>
        <w:t>recognisable</w:t>
      </w:r>
      <w:r w:rsidR="0076426D">
        <w:rPr>
          <w:rFonts w:eastAsia="Times New Roman" w:cs="Dubai"/>
          <w:sz w:val="24"/>
          <w:szCs w:val="24"/>
          <w:lang w:eastAsia="en-NZ"/>
        </w:rPr>
        <w:t xml:space="preserve"> as a windows </w:t>
      </w:r>
      <w:r w:rsidR="00803F70">
        <w:rPr>
          <w:rFonts w:eastAsia="Times New Roman" w:cs="Dubai"/>
          <w:sz w:val="24"/>
          <w:szCs w:val="24"/>
          <w:lang w:eastAsia="en-NZ"/>
        </w:rPr>
        <w:t>form’s</w:t>
      </w:r>
      <w:r w:rsidR="0076426D">
        <w:rPr>
          <w:rFonts w:eastAsia="Times New Roman" w:cs="Dubai"/>
          <w:sz w:val="24"/>
          <w:szCs w:val="24"/>
          <w:lang w:eastAsia="en-NZ"/>
        </w:rPr>
        <w:t xml:space="preserve"> app in any way.</w:t>
      </w:r>
      <w:r w:rsidR="00803F70">
        <w:rPr>
          <w:rFonts w:eastAsia="Times New Roman" w:cs="Dubai"/>
          <w:sz w:val="24"/>
          <w:szCs w:val="24"/>
          <w:lang w:eastAsia="en-NZ"/>
        </w:rPr>
        <w:t xml:space="preserve"> </w:t>
      </w:r>
    </w:p>
    <w:p w14:paraId="6B9F105E" w14:textId="2BA2A928" w:rsid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 xml:space="preserve">The game will make use of a single </w:t>
      </w:r>
      <w:r w:rsidR="00803F70" w:rsidRPr="00803F70">
        <w:rPr>
          <w:rFonts w:eastAsia="Times New Roman" w:cs="Dubai"/>
          <w:i/>
          <w:iCs/>
          <w:sz w:val="24"/>
          <w:szCs w:val="24"/>
          <w:lang w:eastAsia="en-NZ"/>
        </w:rPr>
        <w:t>B</w:t>
      </w:r>
      <w:r w:rsidRPr="00C13E0C">
        <w:rPr>
          <w:rFonts w:eastAsia="Times New Roman" w:cs="Dubai"/>
          <w:i/>
          <w:iCs/>
          <w:sz w:val="24"/>
          <w:szCs w:val="24"/>
          <w:lang w:eastAsia="en-NZ"/>
        </w:rPr>
        <w:t>itmap</w:t>
      </w:r>
      <w:r w:rsidRPr="00C13E0C">
        <w:rPr>
          <w:rFonts w:eastAsia="Times New Roman" w:cs="Dubai"/>
          <w:sz w:val="24"/>
          <w:szCs w:val="24"/>
          <w:lang w:eastAsia="en-NZ"/>
        </w:rPr>
        <w:t xml:space="preserve"> to render the game content using </w:t>
      </w:r>
      <w:r w:rsidRPr="00C13E0C">
        <w:rPr>
          <w:rFonts w:eastAsia="Times New Roman" w:cs="Dubai"/>
          <w:i/>
          <w:iCs/>
          <w:sz w:val="24"/>
          <w:szCs w:val="24"/>
          <w:lang w:eastAsia="en-NZ"/>
        </w:rPr>
        <w:t>Graphics</w:t>
      </w:r>
      <w:r w:rsidRPr="00C13E0C">
        <w:rPr>
          <w:rFonts w:eastAsia="Times New Roman" w:cs="Dubai"/>
          <w:sz w:val="24"/>
          <w:szCs w:val="24"/>
          <w:lang w:eastAsia="en-NZ"/>
        </w:rPr>
        <w:t xml:space="preserve"> objects with double buffering</w:t>
      </w:r>
      <w:r w:rsidR="00803F70">
        <w:rPr>
          <w:rFonts w:eastAsia="Times New Roman" w:cs="Dubai"/>
          <w:sz w:val="24"/>
          <w:szCs w:val="24"/>
          <w:lang w:eastAsia="en-NZ"/>
        </w:rPr>
        <w:t xml:space="preserve"> with a</w:t>
      </w:r>
      <w:r w:rsidRPr="00C13E0C">
        <w:rPr>
          <w:rFonts w:eastAsia="Times New Roman" w:cs="Dubai"/>
          <w:sz w:val="24"/>
          <w:szCs w:val="24"/>
          <w:lang w:eastAsia="en-NZ"/>
        </w:rPr>
        <w:t xml:space="preserve"> single </w:t>
      </w:r>
      <w:r w:rsidR="00803F70">
        <w:rPr>
          <w:rFonts w:eastAsia="Times New Roman" w:cs="Dubai"/>
          <w:i/>
          <w:iCs/>
          <w:sz w:val="24"/>
          <w:szCs w:val="24"/>
          <w:lang w:eastAsia="en-NZ"/>
        </w:rPr>
        <w:t xml:space="preserve">Timer </w:t>
      </w:r>
      <w:r w:rsidRPr="00C13E0C">
        <w:rPr>
          <w:rFonts w:eastAsia="Times New Roman" w:cs="Dubai"/>
          <w:sz w:val="24"/>
          <w:szCs w:val="24"/>
          <w:lang w:eastAsia="en-NZ"/>
        </w:rPr>
        <w:t xml:space="preserve">to handle the main game loop. I plan to push </w:t>
      </w:r>
      <w:r w:rsidR="00EC1B17" w:rsidRPr="00C13E0C">
        <w:rPr>
          <w:rFonts w:eastAsia="Times New Roman" w:cs="Dubai"/>
          <w:sz w:val="24"/>
          <w:szCs w:val="24"/>
          <w:lang w:eastAsia="en-NZ"/>
        </w:rPr>
        <w:t>all</w:t>
      </w:r>
      <w:r w:rsidRPr="00C13E0C">
        <w:rPr>
          <w:rFonts w:eastAsia="Times New Roman" w:cs="Dubai"/>
          <w:sz w:val="24"/>
          <w:szCs w:val="24"/>
          <w:lang w:eastAsia="en-NZ"/>
        </w:rPr>
        <w:t xml:space="preserve"> the game code out of the </w:t>
      </w:r>
      <w:r w:rsidRPr="00C13E0C">
        <w:rPr>
          <w:rFonts w:eastAsia="Times New Roman" w:cs="Dubai"/>
          <w:i/>
          <w:iCs/>
          <w:sz w:val="24"/>
          <w:szCs w:val="24"/>
          <w:lang w:eastAsia="en-NZ"/>
        </w:rPr>
        <w:t>Form1.cs</w:t>
      </w:r>
      <w:r w:rsidRPr="00C13E0C">
        <w:rPr>
          <w:rFonts w:eastAsia="Times New Roman" w:cs="Dubai"/>
          <w:sz w:val="24"/>
          <w:szCs w:val="24"/>
          <w:lang w:eastAsia="en-NZ"/>
        </w:rPr>
        <w:t xml:space="preserve"> file and use a separate </w:t>
      </w:r>
      <w:r w:rsidRPr="00C13E0C">
        <w:rPr>
          <w:rFonts w:eastAsia="Times New Roman" w:cs="Dubai"/>
          <w:i/>
          <w:iCs/>
          <w:sz w:val="24"/>
          <w:szCs w:val="24"/>
          <w:lang w:eastAsia="en-NZ"/>
        </w:rPr>
        <w:t>Screen</w:t>
      </w:r>
      <w:r w:rsidRPr="00C13E0C">
        <w:rPr>
          <w:rFonts w:eastAsia="Times New Roman" w:cs="Dubai"/>
          <w:sz w:val="24"/>
          <w:szCs w:val="24"/>
          <w:lang w:eastAsia="en-NZ"/>
        </w:rPr>
        <w:t xml:space="preserve"> class to manage rendering to completely detach the </w:t>
      </w:r>
      <w:r w:rsidRPr="00C13E0C">
        <w:rPr>
          <w:rFonts w:eastAsia="Times New Roman" w:cs="Dubai"/>
          <w:i/>
          <w:iCs/>
          <w:sz w:val="24"/>
          <w:szCs w:val="24"/>
          <w:lang w:eastAsia="en-NZ"/>
        </w:rPr>
        <w:t>Game</w:t>
      </w:r>
      <w:r w:rsidRPr="00C13E0C">
        <w:rPr>
          <w:rFonts w:eastAsia="Times New Roman" w:cs="Dubai"/>
          <w:sz w:val="24"/>
          <w:szCs w:val="24"/>
          <w:lang w:eastAsia="en-NZ"/>
        </w:rPr>
        <w:t xml:space="preserve"> class from </w:t>
      </w:r>
      <w:r w:rsidR="00EC1B17" w:rsidRPr="00803F70">
        <w:rPr>
          <w:rFonts w:eastAsia="Times New Roman" w:cs="Dubai"/>
          <w:i/>
          <w:iCs/>
          <w:sz w:val="24"/>
          <w:szCs w:val="24"/>
          <w:lang w:eastAsia="en-NZ"/>
        </w:rPr>
        <w:t>Graphics</w:t>
      </w:r>
      <w:r w:rsidR="00EC1B17">
        <w:rPr>
          <w:rFonts w:eastAsia="Times New Roman" w:cs="Dubai"/>
          <w:sz w:val="24"/>
          <w:szCs w:val="24"/>
          <w:lang w:eastAsia="en-NZ"/>
        </w:rPr>
        <w:t xml:space="preserve"> and </w:t>
      </w:r>
      <w:r w:rsidR="00803F70">
        <w:rPr>
          <w:rFonts w:eastAsia="Times New Roman" w:cs="Dubai"/>
          <w:i/>
          <w:iCs/>
          <w:sz w:val="24"/>
          <w:szCs w:val="24"/>
          <w:lang w:eastAsia="en-NZ"/>
        </w:rPr>
        <w:t>I</w:t>
      </w:r>
      <w:r w:rsidR="00EC1B17" w:rsidRPr="00803F70">
        <w:rPr>
          <w:rFonts w:eastAsia="Times New Roman" w:cs="Dubai"/>
          <w:i/>
          <w:iCs/>
          <w:sz w:val="24"/>
          <w:szCs w:val="24"/>
          <w:lang w:eastAsia="en-NZ"/>
        </w:rPr>
        <w:t>mage</w:t>
      </w:r>
      <w:r w:rsidR="00EC1B17">
        <w:rPr>
          <w:rFonts w:eastAsia="Times New Roman" w:cs="Dubai"/>
          <w:sz w:val="24"/>
          <w:szCs w:val="24"/>
          <w:lang w:eastAsia="en-NZ"/>
        </w:rPr>
        <w:t xml:space="preserve"> objects.</w:t>
      </w:r>
    </w:p>
    <w:p w14:paraId="0D181246" w14:textId="3827D511" w:rsidR="00C13E0C" w:rsidRPr="00C13E0C" w:rsidRDefault="00C13E0C" w:rsidP="0034476A">
      <w:pPr>
        <w:pStyle w:val="Style1"/>
        <w:spacing w:line="240" w:lineRule="auto"/>
      </w:pPr>
      <w:r>
        <w:br w:type="page"/>
      </w:r>
    </w:p>
    <w:p w14:paraId="5043C515" w14:textId="6782DD66" w:rsidR="00C13E0C" w:rsidRDefault="00C13E0C" w:rsidP="0034476A">
      <w:pPr>
        <w:pStyle w:val="Heading2"/>
      </w:pPr>
      <w:r w:rsidRPr="00C13E0C">
        <w:lastRenderedPageBreak/>
        <w:t>Minimum Viable Product</w:t>
      </w:r>
    </w:p>
    <w:p w14:paraId="2274811A" w14:textId="7C87B115" w:rsidR="006463EB" w:rsidRPr="006463EB" w:rsidRDefault="006463EB" w:rsidP="006463EB">
      <w:pPr>
        <w:rPr>
          <w:noProof/>
        </w:rPr>
      </w:pPr>
      <w:r w:rsidRPr="006463EB">
        <w:rPr>
          <w:rFonts w:cs="Dubai"/>
        </w:rPr>
        <w:t>Like mentioned</w:t>
      </w:r>
      <w:r>
        <w:rPr>
          <w:noProof/>
        </w:rPr>
        <w:t xml:space="preserve"> in the </w:t>
      </w:r>
      <w:r>
        <w:rPr>
          <w:b/>
          <w:bCs/>
          <w:noProof/>
        </w:rPr>
        <w:t>Classes and Structures</w:t>
      </w:r>
      <w:r>
        <w:rPr>
          <w:b/>
          <w:bCs/>
          <w:i/>
          <w:iCs/>
          <w:noProof/>
        </w:rPr>
        <w:t xml:space="preserve"> </w:t>
      </w:r>
      <w:r>
        <w:rPr>
          <w:noProof/>
        </w:rPr>
        <w:t>section the MVP follows a OOP architecture of 5 classes with the following UML diagram</w:t>
      </w:r>
      <w:r w:rsidR="0090251D">
        <w:rPr>
          <w:noProof/>
        </w:rPr>
        <w:t xml:space="preserve"> and form design</w:t>
      </w:r>
    </w:p>
    <w:p w14:paraId="66085C8B" w14:textId="3E57B2D8" w:rsidR="00C13E0C" w:rsidRPr="00C13E0C" w:rsidRDefault="00C13E0C" w:rsidP="0034476A">
      <w:pPr>
        <w:spacing w:before="100" w:beforeAutospacing="1" w:after="100" w:afterAutospacing="1" w:line="240" w:lineRule="auto"/>
        <w:rPr>
          <w:rFonts w:eastAsia="Times New Roman" w:cs="Dubai"/>
          <w:sz w:val="24"/>
          <w:szCs w:val="24"/>
          <w:lang w:eastAsia="en-NZ"/>
        </w:rPr>
      </w:pPr>
      <w:r>
        <w:rPr>
          <w:noProof/>
        </w:rPr>
        <w:drawing>
          <wp:inline distT="0" distB="0" distL="0" distR="0" wp14:anchorId="7FD513D5" wp14:editId="23506D4D">
            <wp:extent cx="2375835" cy="2762507"/>
            <wp:effectExtent l="0" t="0" r="571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4"/>
                    <a:stretch>
                      <a:fillRect/>
                    </a:stretch>
                  </pic:blipFill>
                  <pic:spPr>
                    <a:xfrm>
                      <a:off x="0" y="0"/>
                      <a:ext cx="2380963" cy="2768469"/>
                    </a:xfrm>
                    <a:prstGeom prst="rect">
                      <a:avLst/>
                    </a:prstGeom>
                  </pic:spPr>
                </pic:pic>
              </a:graphicData>
            </a:graphic>
          </wp:inline>
        </w:drawing>
      </w:r>
      <w:r w:rsidRPr="00C13E0C">
        <w:rPr>
          <w:rFonts w:eastAsia="Times New Roman" w:cs="Dubai"/>
          <w:noProof/>
          <w:sz w:val="24"/>
          <w:szCs w:val="24"/>
          <w:lang w:eastAsia="en-NZ"/>
        </w:rPr>
        <mc:AlternateContent>
          <mc:Choice Requires="wps">
            <w:drawing>
              <wp:inline distT="0" distB="0" distL="0" distR="0" wp14:anchorId="28CBE247" wp14:editId="4A8F8156">
                <wp:extent cx="304800" cy="304800"/>
                <wp:effectExtent l="0" t="0" r="0" b="0"/>
                <wp:docPr id="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D4BEC"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ex4xT8gEAANU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C13E0C">
        <w:rPr>
          <w:noProof/>
        </w:rPr>
        <w:drawing>
          <wp:inline distT="0" distB="0" distL="0" distR="0" wp14:anchorId="4574E887" wp14:editId="5DBE9143">
            <wp:extent cx="2967487" cy="1829939"/>
            <wp:effectExtent l="0" t="0" r="444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5"/>
                    <a:stretch>
                      <a:fillRect/>
                    </a:stretch>
                  </pic:blipFill>
                  <pic:spPr>
                    <a:xfrm>
                      <a:off x="0" y="0"/>
                      <a:ext cx="2983857" cy="1840034"/>
                    </a:xfrm>
                    <a:prstGeom prst="rect">
                      <a:avLst/>
                    </a:prstGeom>
                  </pic:spPr>
                </pic:pic>
              </a:graphicData>
            </a:graphic>
          </wp:inline>
        </w:drawing>
      </w:r>
    </w:p>
    <w:p w14:paraId="69D31B3B" w14:textId="5D620B0D" w:rsid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The MVP doesn't have a score, lives, or ability to win or lose. I just</w:t>
      </w:r>
      <w:r w:rsidR="00214DA0">
        <w:rPr>
          <w:rFonts w:eastAsia="Times New Roman" w:cs="Dubai"/>
          <w:sz w:val="24"/>
          <w:szCs w:val="24"/>
          <w:lang w:eastAsia="en-NZ"/>
        </w:rPr>
        <w:t xml:space="preserve"> created </w:t>
      </w:r>
      <w:r w:rsidRPr="00C13E0C">
        <w:rPr>
          <w:rFonts w:eastAsia="Times New Roman" w:cs="Dubai"/>
          <w:sz w:val="24"/>
          <w:szCs w:val="24"/>
          <w:lang w:eastAsia="en-NZ"/>
        </w:rPr>
        <w:t>the physics and destruction of bricks</w:t>
      </w:r>
      <w:r w:rsidR="00214DA0">
        <w:rPr>
          <w:rFonts w:eastAsia="Times New Roman" w:cs="Dubai"/>
          <w:sz w:val="24"/>
          <w:szCs w:val="24"/>
          <w:lang w:eastAsia="en-NZ"/>
        </w:rPr>
        <w:t xml:space="preserve">. </w:t>
      </w:r>
      <w:r w:rsidRPr="00C13E0C">
        <w:rPr>
          <w:rFonts w:eastAsia="Times New Roman" w:cs="Dubai"/>
          <w:sz w:val="24"/>
          <w:szCs w:val="24"/>
          <w:lang w:eastAsia="en-NZ"/>
        </w:rPr>
        <w:t xml:space="preserve">The </w:t>
      </w:r>
      <w:r w:rsidR="00214DA0">
        <w:rPr>
          <w:rFonts w:eastAsia="Times New Roman" w:cs="Dubai"/>
          <w:sz w:val="24"/>
          <w:szCs w:val="24"/>
          <w:lang w:eastAsia="en-NZ"/>
        </w:rPr>
        <w:t xml:space="preserve">MVP has </w:t>
      </w:r>
      <w:r w:rsidRPr="00C13E0C">
        <w:rPr>
          <w:rFonts w:eastAsia="Times New Roman" w:cs="Dubai"/>
          <w:sz w:val="24"/>
          <w:szCs w:val="24"/>
          <w:lang w:eastAsia="en-NZ"/>
        </w:rPr>
        <w:t xml:space="preserve">main </w:t>
      </w:r>
      <w:r w:rsidR="00214DA0">
        <w:rPr>
          <w:rFonts w:eastAsia="Times New Roman" w:cs="Dubai"/>
          <w:sz w:val="24"/>
          <w:szCs w:val="24"/>
          <w:lang w:eastAsia="en-NZ"/>
        </w:rPr>
        <w:t>visual functionality</w:t>
      </w:r>
      <w:r w:rsidRPr="00C13E0C">
        <w:rPr>
          <w:rFonts w:eastAsia="Times New Roman" w:cs="Dubai"/>
          <w:sz w:val="24"/>
          <w:szCs w:val="24"/>
          <w:lang w:eastAsia="en-NZ"/>
        </w:rPr>
        <w:t xml:space="preserve"> of Breakout </w:t>
      </w:r>
      <w:r w:rsidR="00214DA0">
        <w:rPr>
          <w:rFonts w:eastAsia="Times New Roman" w:cs="Dubai"/>
          <w:sz w:val="24"/>
          <w:szCs w:val="24"/>
          <w:lang w:eastAsia="en-NZ"/>
        </w:rPr>
        <w:t>without</w:t>
      </w:r>
      <w:r w:rsidRPr="00C13E0C">
        <w:rPr>
          <w:rFonts w:eastAsia="Times New Roman" w:cs="Dubai"/>
          <w:sz w:val="24"/>
          <w:szCs w:val="24"/>
          <w:lang w:eastAsia="en-NZ"/>
        </w:rPr>
        <w:t xml:space="preserve"> terribly extravagant </w:t>
      </w:r>
      <w:r w:rsidR="00214DA0">
        <w:rPr>
          <w:rFonts w:eastAsia="Times New Roman" w:cs="Dubai"/>
          <w:sz w:val="24"/>
          <w:szCs w:val="24"/>
          <w:lang w:eastAsia="en-NZ"/>
        </w:rPr>
        <w:t>features</w:t>
      </w:r>
      <w:r w:rsidR="0077753E">
        <w:rPr>
          <w:rFonts w:eastAsia="Times New Roman" w:cs="Dubai"/>
          <w:sz w:val="24"/>
          <w:szCs w:val="24"/>
          <w:lang w:eastAsia="en-NZ"/>
        </w:rPr>
        <w:t>.</w:t>
      </w:r>
    </w:p>
    <w:p w14:paraId="19D9500A" w14:textId="5D831AEA" w:rsidR="00F6694A" w:rsidRPr="00C13E0C" w:rsidRDefault="00F6694A" w:rsidP="00F6694A">
      <w:pPr>
        <w:pStyle w:val="Heading2"/>
      </w:pPr>
      <w:r>
        <w:t>Final Product Class Diagrams</w:t>
      </w:r>
    </w:p>
    <w:p w14:paraId="73819116" w14:textId="77777777" w:rsidR="00D54C44" w:rsidRPr="00C13E0C" w:rsidRDefault="00D54C44" w:rsidP="0034476A">
      <w:pPr>
        <w:spacing w:line="240" w:lineRule="auto"/>
        <w:rPr>
          <w:rFonts w:cs="Dubai"/>
        </w:rPr>
      </w:pPr>
    </w:p>
    <w:sectPr w:rsidR="00D54C44" w:rsidRPr="00C1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0C"/>
    <w:rsid w:val="000C0A93"/>
    <w:rsid w:val="000E640D"/>
    <w:rsid w:val="00161D71"/>
    <w:rsid w:val="001B2369"/>
    <w:rsid w:val="00214DA0"/>
    <w:rsid w:val="002B184D"/>
    <w:rsid w:val="002D49EB"/>
    <w:rsid w:val="0034476A"/>
    <w:rsid w:val="003F6E52"/>
    <w:rsid w:val="004C3558"/>
    <w:rsid w:val="006463EB"/>
    <w:rsid w:val="0076241E"/>
    <w:rsid w:val="0076426D"/>
    <w:rsid w:val="0077753E"/>
    <w:rsid w:val="0079579E"/>
    <w:rsid w:val="00803F70"/>
    <w:rsid w:val="0090251D"/>
    <w:rsid w:val="00927E6B"/>
    <w:rsid w:val="00945F8C"/>
    <w:rsid w:val="00967D28"/>
    <w:rsid w:val="00A600BB"/>
    <w:rsid w:val="00B45D27"/>
    <w:rsid w:val="00C122EB"/>
    <w:rsid w:val="00C13E0C"/>
    <w:rsid w:val="00D54C44"/>
    <w:rsid w:val="00EC1B17"/>
    <w:rsid w:val="00F31B08"/>
    <w:rsid w:val="00F3214F"/>
    <w:rsid w:val="00F6694A"/>
    <w:rsid w:val="00FE2D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6DE8"/>
  <w15:chartTrackingRefBased/>
  <w15:docId w15:val="{2EC3F0EE-EF22-4EB6-9D3C-5E4E798F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D71"/>
    <w:rPr>
      <w:rFonts w:ascii="Dubai" w:hAnsi="Dubai"/>
    </w:rPr>
  </w:style>
  <w:style w:type="paragraph" w:styleId="Heading1">
    <w:name w:val="heading 1"/>
    <w:basedOn w:val="Normal"/>
    <w:link w:val="Heading1Char"/>
    <w:uiPriority w:val="9"/>
    <w:qFormat/>
    <w:rsid w:val="00C13E0C"/>
    <w:pPr>
      <w:spacing w:before="100" w:beforeAutospacing="1" w:after="100" w:afterAutospacing="1" w:line="240" w:lineRule="auto"/>
      <w:outlineLvl w:val="0"/>
    </w:pPr>
    <w:rPr>
      <w:rFonts w:eastAsia="Times New Roman" w:cs="Times New Roman"/>
      <w:b/>
      <w:bCs/>
      <w:kern w:val="36"/>
      <w:sz w:val="48"/>
      <w:szCs w:val="48"/>
      <w:lang w:eastAsia="en-NZ"/>
    </w:rPr>
  </w:style>
  <w:style w:type="paragraph" w:styleId="Heading2">
    <w:name w:val="heading 2"/>
    <w:basedOn w:val="Normal"/>
    <w:link w:val="Heading2Char"/>
    <w:uiPriority w:val="9"/>
    <w:qFormat/>
    <w:rsid w:val="00C13E0C"/>
    <w:pPr>
      <w:spacing w:before="100" w:beforeAutospacing="1" w:after="100" w:afterAutospacing="1" w:line="240" w:lineRule="auto"/>
      <w:outlineLvl w:val="1"/>
    </w:pPr>
    <w:rPr>
      <w:rFonts w:eastAsia="Times New Roman" w:cs="Times New Roman"/>
      <w:b/>
      <w:bCs/>
      <w:sz w:val="36"/>
      <w:szCs w:val="36"/>
      <w:lang w:eastAsia="en-NZ"/>
    </w:rPr>
  </w:style>
  <w:style w:type="paragraph" w:styleId="Heading3">
    <w:name w:val="heading 3"/>
    <w:basedOn w:val="Normal"/>
    <w:link w:val="Heading3Char"/>
    <w:uiPriority w:val="9"/>
    <w:qFormat/>
    <w:rsid w:val="00C13E0C"/>
    <w:pPr>
      <w:spacing w:before="100" w:beforeAutospacing="1" w:after="100" w:afterAutospacing="1" w:line="240" w:lineRule="auto"/>
      <w:outlineLvl w:val="2"/>
    </w:pPr>
    <w:rPr>
      <w:rFonts w:eastAsia="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E0C"/>
    <w:rPr>
      <w:rFonts w:ascii="Dubai" w:eastAsia="Times New Roman" w:hAnsi="Dubai" w:cs="Times New Roman"/>
      <w:b/>
      <w:bCs/>
      <w:kern w:val="36"/>
      <w:sz w:val="48"/>
      <w:szCs w:val="48"/>
      <w:lang w:eastAsia="en-NZ"/>
    </w:rPr>
  </w:style>
  <w:style w:type="character" w:customStyle="1" w:styleId="Heading2Char">
    <w:name w:val="Heading 2 Char"/>
    <w:basedOn w:val="DefaultParagraphFont"/>
    <w:link w:val="Heading2"/>
    <w:uiPriority w:val="9"/>
    <w:rsid w:val="00C13E0C"/>
    <w:rPr>
      <w:rFonts w:ascii="Dubai" w:eastAsia="Times New Roman" w:hAnsi="Dubai" w:cs="Times New Roman"/>
      <w:b/>
      <w:bCs/>
      <w:sz w:val="36"/>
      <w:szCs w:val="36"/>
      <w:lang w:eastAsia="en-NZ"/>
    </w:rPr>
  </w:style>
  <w:style w:type="character" w:customStyle="1" w:styleId="Heading3Char">
    <w:name w:val="Heading 3 Char"/>
    <w:basedOn w:val="DefaultParagraphFont"/>
    <w:link w:val="Heading3"/>
    <w:uiPriority w:val="9"/>
    <w:rsid w:val="00C13E0C"/>
    <w:rPr>
      <w:rFonts w:ascii="Dubai" w:eastAsia="Times New Roman" w:hAnsi="Dubai" w:cs="Times New Roman"/>
      <w:b/>
      <w:bCs/>
      <w:sz w:val="27"/>
      <w:szCs w:val="27"/>
      <w:lang w:eastAsia="en-NZ"/>
    </w:rPr>
  </w:style>
  <w:style w:type="paragraph" w:styleId="NormalWeb">
    <w:name w:val="Normal (Web)"/>
    <w:basedOn w:val="Normal"/>
    <w:uiPriority w:val="99"/>
    <w:semiHidden/>
    <w:unhideWhenUsed/>
    <w:rsid w:val="00C13E0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C13E0C"/>
    <w:rPr>
      <w:i/>
      <w:iCs/>
    </w:rPr>
  </w:style>
  <w:style w:type="character" w:styleId="Strong">
    <w:name w:val="Strong"/>
    <w:basedOn w:val="DefaultParagraphFont"/>
    <w:uiPriority w:val="22"/>
    <w:qFormat/>
    <w:rsid w:val="00C13E0C"/>
    <w:rPr>
      <w:b/>
      <w:bCs/>
    </w:rPr>
  </w:style>
  <w:style w:type="paragraph" w:customStyle="1" w:styleId="Style1">
    <w:name w:val="Style1"/>
    <w:basedOn w:val="Normal"/>
    <w:link w:val="Style1Char"/>
    <w:qFormat/>
    <w:rsid w:val="00C13E0C"/>
    <w:rPr>
      <w:rFonts w:eastAsia="Times New Roman" w:cs="Dubai"/>
      <w:sz w:val="24"/>
      <w:szCs w:val="24"/>
      <w:lang w:eastAsia="en-NZ"/>
    </w:rPr>
  </w:style>
  <w:style w:type="paragraph" w:styleId="NoSpacing">
    <w:name w:val="No Spacing"/>
    <w:uiPriority w:val="1"/>
    <w:qFormat/>
    <w:rsid w:val="006463EB"/>
    <w:pPr>
      <w:spacing w:after="0" w:line="240" w:lineRule="auto"/>
    </w:pPr>
  </w:style>
  <w:style w:type="character" w:customStyle="1" w:styleId="Style1Char">
    <w:name w:val="Style1 Char"/>
    <w:basedOn w:val="DefaultParagraphFont"/>
    <w:link w:val="Style1"/>
    <w:rsid w:val="00C13E0C"/>
    <w:rPr>
      <w:rFonts w:ascii="Dubai" w:eastAsia="Times New Roman" w:hAnsi="Dubai" w:cs="Dubai"/>
      <w:sz w:val="24"/>
      <w:szCs w:val="24"/>
      <w:lang w:eastAsia="en-NZ"/>
    </w:rPr>
  </w:style>
  <w:style w:type="table" w:styleId="TableGrid">
    <w:name w:val="Table Grid"/>
    <w:basedOn w:val="TableNormal"/>
    <w:uiPriority w:val="39"/>
    <w:rsid w:val="003F6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2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Aardhyn Lavender</dc:creator>
  <cp:keywords/>
  <dc:description/>
  <cp:lastModifiedBy>Aardhyn Lavender (1000096681)</cp:lastModifiedBy>
  <cp:revision>21</cp:revision>
  <dcterms:created xsi:type="dcterms:W3CDTF">2021-09-02T07:51:00Z</dcterms:created>
  <dcterms:modified xsi:type="dcterms:W3CDTF">2021-09-12T06:33:00Z</dcterms:modified>
</cp:coreProperties>
</file>