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2voghqmujuk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MLOps Course - Practice Exam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nbzhn35qm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1: Multiple Choice Questions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Instructions:</w:t>
      </w:r>
      <w:r w:rsidDel="00000000" w:rsidR="00000000" w:rsidRPr="00000000">
        <w:rPr>
          <w:rtl w:val="0"/>
        </w:rPr>
        <w:t xml:space="preserve"> Choose the best answer for each question. Each question is worth 2 points.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chqvg0irl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main difference between DevOps and MLOps?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MLOps only works with Python while DevOps works with any language</w:t>
        <w:br w:type="textWrapping"/>
        <w:t xml:space="preserve"> B) MLOps deals with non-deterministic systems where model behavior depends on data, while DevOps deals with deterministic code</w:t>
        <w:br w:type="textWrapping"/>
        <w:t xml:space="preserve"> C) DevOps is newer than MLOps</w:t>
        <w:br w:type="textWrapping"/>
        <w:t xml:space="preserve"> D) There is no significant difference between them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mk3y2wkg6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2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of the following is unique to MLOps and not found in traditional DevOps?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Continuous Integration (CI)</w:t>
        <w:br w:type="textWrapping"/>
        <w:t xml:space="preserve"> B) Continuous Delivery (CD)</w:t>
        <w:br w:type="textWrapping"/>
        <w:t xml:space="preserve"> C) Continuous Training (CT)</w:t>
        <w:br w:type="textWrapping"/>
        <w:t xml:space="preserve"> D) Unit Testing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ill97dvp6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3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drift occurs when: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The model architecture changes</w:t>
        <w:br w:type="textWrapping"/>
        <w:t xml:space="preserve"> B) The input data distribution changes significantly</w:t>
        <w:br w:type="textWrapping"/>
        <w:t xml:space="preserve"> C) The relationship between inputs and outputs changes</w:t>
        <w:br w:type="textWrapping"/>
        <w:t xml:space="preserve"> D) The code has bugs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rglt5hr9u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4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gradual concept drift scenario would be: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COVID-19 pandemic causing sudden changes in shopping patterns</w:t>
        <w:br w:type="textWrapping"/>
        <w:t xml:space="preserve"> B) Competitors slowly launching new products affecting consumer behavior</w:t>
        <w:br w:type="textWrapping"/>
        <w:t xml:space="preserve"> C) Weekend vs weekday patterns</w:t>
        <w:br w:type="textWrapping"/>
        <w:t xml:space="preserve"> D) A software bug in production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j5mwf0qtp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5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ML lifecycle, which phase comes immediately after Data Extraction?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Model Training</w:t>
        <w:br w:type="textWrapping"/>
        <w:t xml:space="preserve"> B) Data Analysis (EDA)</w:t>
        <w:br w:type="textWrapping"/>
        <w:t xml:space="preserve"> C) Feature Engineering</w:t>
        <w:br w:type="textWrapping"/>
        <w:t xml:space="preserve"> D) Model Deployment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6gck1rr9n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6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dvc add</w:t>
      </w:r>
      <w:r w:rsidDel="00000000" w:rsidR="00000000" w:rsidRPr="00000000">
        <w:rPr>
          <w:rtl w:val="0"/>
        </w:rPr>
        <w:t xml:space="preserve"> command do?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Adds new features to your model</w:t>
        <w:br w:type="textWrapping"/>
        <w:t xml:space="preserve"> B) Tracks data files and stores them in DVC cache</w:t>
        <w:br w:type="textWrapping"/>
        <w:t xml:space="preserve"> C) Adds new parameters to your pipeline</w:t>
        <w:br w:type="textWrapping"/>
        <w:t xml:space="preserve"> D) Adds collaborators to your project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8zfgqlbwp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7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DVC,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.dvc</w:t>
      </w:r>
      <w:r w:rsidDel="00000000" w:rsidR="00000000" w:rsidRPr="00000000">
        <w:rPr>
          <w:rtl w:val="0"/>
        </w:rPr>
        <w:t xml:space="preserve"> files contain: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The actual data files</w:t>
        <w:br w:type="textWrapping"/>
        <w:t xml:space="preserve"> B) Hash information to track data versions</w:t>
        <w:br w:type="textWrapping"/>
        <w:t xml:space="preserve"> C) Python code for training</w:t>
        <w:br w:type="textWrapping"/>
        <w:t xml:space="preserve"> D) Model weights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t1ukf5h6j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8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MLflow module is used for centralized model storage with versioning?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Tracking</w:t>
        <w:br w:type="textWrapping"/>
        <w:t xml:space="preserve"> B) Projects</w:t>
        <w:br w:type="textWrapping"/>
        <w:t xml:space="preserve"> C) Model Registry</w:t>
        <w:br w:type="textWrapping"/>
        <w:t xml:space="preserve"> D) Models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4jv7bxllh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9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primary purpose of orchestration in MLOps?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To write better code</w:t>
        <w:br w:type="textWrapping"/>
        <w:t xml:space="preserve"> B) To coordinate multiple tasks and workflows in the right order</w:t>
        <w:br w:type="textWrapping"/>
        <w:t xml:space="preserve"> C) To increase model accuracy</w:t>
        <w:br w:type="textWrapping"/>
        <w:t xml:space="preserve"> D) To reduce dataset size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elf29ory0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10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metric measures the number of successful requests served per unit time?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Latency</w:t>
        <w:br w:type="textWrapping"/>
        <w:t xml:space="preserve"> B) Accuracy</w:t>
        <w:br w:type="textWrapping"/>
        <w:t xml:space="preserve"> C) Throughput</w:t>
        <w:br w:type="textWrapping"/>
        <w:t xml:space="preserve"> D) Precision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x9lfeecmg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11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Horizontal scaling means: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Adding more powerful CPUs to a single server</w:t>
        <w:br w:type="textWrapping"/>
        <w:t xml:space="preserve"> B) Upgrading GPU on existing machine</w:t>
        <w:br w:type="textWrapping"/>
        <w:t xml:space="preserve"> C) Adding more servers/nodes to handle load</w:t>
        <w:br w:type="textWrapping"/>
        <w:t xml:space="preserve"> D) Reducing the model complexity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on94gp2eu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12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testing strategy sends traffic to both old and new systems but only shows old system outputs to users?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A/B Testing</w:t>
        <w:br w:type="textWrapping"/>
        <w:t xml:space="preserve"> B) Canary Testing</w:t>
        <w:br w:type="textWrapping"/>
        <w:t xml:space="preserve"> C) Shadow Testing</w:t>
        <w:br w:type="textWrapping"/>
        <w:t xml:space="preserve"> D) Unit Testing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hl53phelu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13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Continuous Training (CT), models are automatically retrained when: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 developer commits new code</w:t>
        <w:br w:type="textWrapping"/>
        <w:t xml:space="preserve"> B) New data arrives or performance drops below threshold</w:t>
        <w:br w:type="textWrapping"/>
        <w:t xml:space="preserve"> C) Every Sunday at midnight</w:t>
        <w:br w:type="textWrapping"/>
        <w:t xml:space="preserve"> D) The testing phase is complete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0iqdck2vj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14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file format does DVC use to describe ML pipelines?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pipeline.json</w:t>
        <w:br w:type="textWrapping"/>
      </w:r>
      <w:r w:rsidDel="00000000" w:rsidR="00000000" w:rsidRPr="00000000">
        <w:rPr>
          <w:rtl w:val="0"/>
        </w:rPr>
        <w:t xml:space="preserve"> 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dvc.yaml</w:t>
        <w:br w:type="textWrapping"/>
      </w:r>
      <w:r w:rsidDel="00000000" w:rsidR="00000000" w:rsidRPr="00000000">
        <w:rPr>
          <w:rtl w:val="0"/>
        </w:rPr>
        <w:t xml:space="preserve"> 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mlflow.config</w:t>
        <w:br w:type="textWrapping"/>
      </w:r>
      <w:r w:rsidDel="00000000" w:rsidR="00000000" w:rsidRPr="00000000">
        <w:rPr>
          <w:rtl w:val="0"/>
        </w:rPr>
        <w:t xml:space="preserve"> 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qhs2tq3z6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15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Training-serving skew refers to: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 mismatch between training and production data from the start</w:t>
        <w:br w:type="textWrapping"/>
        <w:t xml:space="preserve"> B) Gradual change in data over time</w:t>
        <w:br w:type="textWrapping"/>
        <w:t xml:space="preserve"> C) Sudden changes due to external events</w:t>
        <w:br w:type="textWrapping"/>
        <w:t xml:space="preserve"> D) Seasonal patterns in data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xjqf314so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16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TensorFlow Serving provides which protocols for serving models?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Only HTTP</w:t>
        <w:br w:type="textWrapping"/>
        <w:t xml:space="preserve"> B) Only gRPC</w:t>
        <w:br w:type="textWrapping"/>
        <w:t xml:space="preserve"> C) Both REST and gRPC</w:t>
        <w:br w:type="textWrapping"/>
        <w:t xml:space="preserve"> D) FTP and SMTP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pid7gy9ro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17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Infrastructure as Code (IaC) helps with: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Writing better ML models</w:t>
        <w:br w:type="textWrapping"/>
        <w:t xml:space="preserve"> B) Improving model accuracy</w:t>
        <w:br w:type="textWrapping"/>
        <w:t xml:space="preserve"> C) Creating reproducible infrastructure deployments</w:t>
        <w:br w:type="textWrapping"/>
        <w:t xml:space="preserve"> D) Collecting more training data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ujtx2nhuo8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Exercise 1 - DVC Workflow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7n87rqxqmj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starting a new machine learning project to classify customer reviews. You have a dataset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reviews.csv</w:t>
      </w:r>
      <w:r w:rsidDel="00000000" w:rsidR="00000000" w:rsidRPr="00000000">
        <w:rPr>
          <w:rtl w:val="0"/>
        </w:rPr>
        <w:t xml:space="preserve"> (500 MB) and need to set up version control for both code and data.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fk3nbyd9xc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1.1 :</w:t>
      </w:r>
      <w:r w:rsidDel="00000000" w:rsidR="00000000" w:rsidRPr="00000000">
        <w:rPr>
          <w:rtl w:val="0"/>
        </w:rPr>
        <w:t xml:space="preserve"> Write the sequence of commands to: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Initialize a Git repository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Initialize DVC in the project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reviews.csv</w:t>
      </w:r>
      <w:r w:rsidDel="00000000" w:rsidR="00000000" w:rsidRPr="00000000">
        <w:rPr>
          <w:rtl w:val="0"/>
        </w:rPr>
        <w:t xml:space="preserve"> file with DVC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everything to Git with tag "v1.0"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1.2 :</w:t>
      </w:r>
      <w:r w:rsidDel="00000000" w:rsidR="00000000" w:rsidRPr="00000000">
        <w:rPr>
          <w:rtl w:val="0"/>
        </w:rPr>
        <w:t xml:space="preserve"> After initial setup, you receive additional data and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reviews.csv</w:t>
      </w:r>
      <w:r w:rsidDel="00000000" w:rsidR="00000000" w:rsidRPr="00000000">
        <w:rPr>
          <w:rtl w:val="0"/>
        </w:rPr>
        <w:t xml:space="preserve">. Write the commands to: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the DVC tracking for the modified file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the changes with tag "v2.0"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1.3 :</w:t>
      </w:r>
      <w:r w:rsidDel="00000000" w:rsidR="00000000" w:rsidRPr="00000000">
        <w:rPr>
          <w:rtl w:val="0"/>
        </w:rPr>
        <w:t xml:space="preserve"> Configure a remote DVC storage on AWS S3 bucket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my-ml-data-bucket</w:t>
      </w:r>
      <w:r w:rsidDel="00000000" w:rsidR="00000000" w:rsidRPr="00000000">
        <w:rPr>
          <w:rtl w:val="0"/>
        </w:rPr>
        <w:t xml:space="preserve"> and push your data. Write the necessary commands.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1.4 :</w:t>
      </w:r>
      <w:r w:rsidDel="00000000" w:rsidR="00000000" w:rsidRPr="00000000">
        <w:rPr>
          <w:rtl w:val="0"/>
        </w:rPr>
        <w:t xml:space="preserve"> A teammate wants to reproduce your v1.0 dataset. What commands should they run after cloning your Git repository?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9g3o5wsez9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3: Exercise 2 - Drift Detection and Remediation 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7d0bzwx17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deployed a credit card fraud detection model 6 months ago. The model was trained on transaction data from 2023 with features: transaction_amount, merchant_category, time_of_day, location, and device_type.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Recent performance monitoring shows: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accuracy dropped from 94% to 78%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 dropped from 92% to 71%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distribution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device_type</w:t>
      </w:r>
      <w:r w:rsidDel="00000000" w:rsidR="00000000" w:rsidRPr="00000000">
        <w:rPr>
          <w:rtl w:val="0"/>
        </w:rPr>
        <w:t xml:space="preserve"> feature has changed significantly (mobile payments increased from 30% to 65%)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relationship between transaction patterns and fraud hasn't changed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merchant_category</w:t>
      </w:r>
      <w:r w:rsidDel="00000000" w:rsidR="00000000" w:rsidRPr="00000000">
        <w:rPr>
          <w:rtl w:val="0"/>
        </w:rPr>
        <w:t xml:space="preserve"> distribution remains similar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5mpc3qfqpb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2.1 :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Identify what type of drift is occurring . Justify your answer.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2.2: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Propose a remediation strategy with at least 3 specific steps to address this issue.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k32ud43m7h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4: Exercise 3 - MLflow, Orchestration &amp; Model Serving 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er9kkm9e4y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building a sentiment analysis model for customer reviews. Your ML workflow includes: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preprocessing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extraction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training with hyperparameter tuning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evaluation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deployment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to track experiments with MLflow, orchestrate the pipeline with Prefect, and serve the best model.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mbjusxznkl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A: MLflow Experiment Tracking (8 points)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3.1 :</w:t>
      </w:r>
      <w:r w:rsidDel="00000000" w:rsidR="00000000" w:rsidRPr="00000000">
        <w:rPr>
          <w:rtl w:val="0"/>
        </w:rPr>
        <w:t xml:space="preserve"> Write Python code using MLflow to log the following during a training run: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Parameters: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learning_rate=0.001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batch_size=32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epochs=10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accuracy=0.89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f1_score=0.85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trained model (assume it's a scikit-learn model stored in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3.2 :</w:t>
      </w:r>
      <w:r w:rsidDel="00000000" w:rsidR="00000000" w:rsidRPr="00000000">
        <w:rPr>
          <w:rtl w:val="0"/>
        </w:rPr>
        <w:t xml:space="preserve"> After training 5 different models with different hyperparameters, explain the steps to: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 the best model (highest accuracy) to the Model Registry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it to "Staging" stage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information can you track about this model in the registry?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tu9nqp980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B: Orchestration with Prefect 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3.3 :</w:t>
      </w:r>
      <w:r w:rsidDel="00000000" w:rsidR="00000000" w:rsidRPr="00000000">
        <w:rPr>
          <w:rtl w:val="0"/>
        </w:rPr>
        <w:t xml:space="preserve"> You need to orchestrate your ML pipeline with Prefect. Describe or write pseudo-code for a Prefect flow that: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 4 tasks: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load_data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preprocess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train_model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evaluate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train_model</w:t>
      </w:r>
      <w:r w:rsidDel="00000000" w:rsidR="00000000" w:rsidRPr="00000000">
        <w:rPr>
          <w:rtl w:val="0"/>
        </w:rPr>
        <w:t xml:space="preserve"> depends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preprocess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evaluate</w:t>
      </w:r>
      <w:r w:rsidDel="00000000" w:rsidR="00000000" w:rsidRPr="00000000">
        <w:rPr>
          <w:rtl w:val="0"/>
        </w:rPr>
        <w:t xml:space="preserve"> depends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train_model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flow should run daily at 2 AM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evaluate</w:t>
      </w:r>
      <w:r w:rsidDel="00000000" w:rsidR="00000000" w:rsidRPr="00000000">
        <w:rPr>
          <w:rtl w:val="0"/>
        </w:rPr>
        <w:t xml:space="preserve"> shows accuracy &lt; 0.85, the flow should fail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3.4 :</w:t>
      </w:r>
      <w:r w:rsidDel="00000000" w:rsidR="00000000" w:rsidRPr="00000000">
        <w:rPr>
          <w:rtl w:val="0"/>
        </w:rPr>
        <w:t xml:space="preserve"> What are the advantages of using an orchestrator like Prefect compared to running Python scripts ? List at least 3 benefits.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6ctyrq8h1r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C: Model Serving 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3.5 :</w:t>
      </w:r>
      <w:r w:rsidDel="00000000" w:rsidR="00000000" w:rsidRPr="00000000">
        <w:rPr>
          <w:rtl w:val="0"/>
        </w:rPr>
        <w:t xml:space="preserve"> You need to serve your sentiment analysis model for a mobile application with the following requirements: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load</w:t>
      </w:r>
      <w:r w:rsidDel="00000000" w:rsidR="00000000" w:rsidRPr="00000000">
        <w:rPr>
          <w:rtl w:val="0"/>
        </w:rPr>
        <w:t xml:space="preserve">: 1000 requests per second during peak hours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Latency requirement</w:t>
      </w:r>
      <w:r w:rsidDel="00000000" w:rsidR="00000000" w:rsidRPr="00000000">
        <w:rPr>
          <w:rtl w:val="0"/>
        </w:rPr>
        <w:t xml:space="preserve">: Response time &lt; 200ms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: Cloud environment (AWS/GCP)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the following: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Would you choose </w:t>
      </w:r>
      <w:r w:rsidDel="00000000" w:rsidR="00000000" w:rsidRPr="00000000">
        <w:rPr>
          <w:b w:val="1"/>
          <w:bCs w:val="1"/>
          <w:rtl w:val="0"/>
        </w:rPr>
        <w:t xml:space="preserve">batch inference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real-time inference</w:t>
      </w:r>
      <w:r w:rsidDel="00000000" w:rsidR="00000000" w:rsidRPr="00000000">
        <w:rPr>
          <w:rtl w:val="0"/>
        </w:rPr>
        <w:t xml:space="preserve">? Why? 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model server would you recommend  and why?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