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1AAC" w14:textId="592AA13E" w:rsidR="00046F6A" w:rsidRDefault="00000000" w:rsidP="00871D5E">
      <w:pPr>
        <w:spacing w:line="360" w:lineRule="auto"/>
        <w:ind w:left="1" w:hanging="3"/>
        <w:jc w:val="center"/>
        <w:rPr>
          <w:rFonts w:ascii="Arial" w:eastAsia="Arial" w:hAnsi="Arial" w:cs="Arial"/>
          <w:color w:val="C00000"/>
          <w:sz w:val="22"/>
          <w:szCs w:val="22"/>
        </w:rPr>
      </w:pPr>
      <w:r>
        <w:rPr>
          <w:rFonts w:ascii="Arial" w:eastAsia="Arial" w:hAnsi="Arial" w:cs="Arial"/>
          <w:b/>
          <w:sz w:val="32"/>
          <w:szCs w:val="32"/>
        </w:rPr>
        <w:t xml:space="preserve">Network Security </w:t>
      </w:r>
    </w:p>
    <w:p w14:paraId="34DDA7F5" w14:textId="77777777" w:rsidR="00046F6A" w:rsidRDefault="00046F6A">
      <w:p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36813C25" w14:textId="77777777" w:rsidR="00046F6A" w:rsidRDefault="00000000">
      <w:pPr>
        <w:spacing w:after="120" w:line="36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Module 03 Authentication – Passwords</w:t>
      </w:r>
    </w:p>
    <w:p w14:paraId="16ED1EA0" w14:textId="77777777" w:rsidR="00046F6A" w:rsidRDefault="00000000">
      <w:pPr>
        <w:numPr>
          <w:ilvl w:val="0"/>
          <w:numId w:val="3"/>
        </w:num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 the Windows calculator in scientific mode (or another calculator that is capable of the following calculation) to calculate the </w:t>
      </w:r>
      <w:r>
        <w:rPr>
          <w:rFonts w:ascii="Arial" w:eastAsia="Arial" w:hAnsi="Arial" w:cs="Arial"/>
          <w:b/>
          <w:sz w:val="20"/>
          <w:szCs w:val="20"/>
        </w:rPr>
        <w:t>password/key space</w:t>
      </w:r>
      <w:r>
        <w:rPr>
          <w:rFonts w:ascii="Arial" w:eastAsia="Arial" w:hAnsi="Arial" w:cs="Arial"/>
          <w:sz w:val="20"/>
          <w:szCs w:val="20"/>
        </w:rPr>
        <w:t xml:space="preserve"> (number of total permutations) in </w:t>
      </w:r>
      <w:r>
        <w:rPr>
          <w:rFonts w:ascii="Arial" w:eastAsia="Arial" w:hAnsi="Arial" w:cs="Arial"/>
          <w:b/>
          <w:sz w:val="20"/>
          <w:szCs w:val="20"/>
        </w:rPr>
        <w:t>decimal</w:t>
      </w:r>
      <w:r>
        <w:rPr>
          <w:rFonts w:ascii="Arial" w:eastAsia="Arial" w:hAnsi="Arial" w:cs="Arial"/>
          <w:sz w:val="20"/>
          <w:szCs w:val="20"/>
        </w:rPr>
        <w:t xml:space="preserve"> value. Show </w:t>
      </w:r>
      <w:r>
        <w:rPr>
          <w:rFonts w:ascii="Arial" w:eastAsia="Arial" w:hAnsi="Arial" w:cs="Arial"/>
          <w:b/>
          <w:sz w:val="20"/>
          <w:szCs w:val="20"/>
        </w:rPr>
        <w:t>steps</w:t>
      </w:r>
      <w:r>
        <w:rPr>
          <w:rFonts w:ascii="Arial" w:eastAsia="Arial" w:hAnsi="Arial" w:cs="Arial"/>
          <w:sz w:val="20"/>
          <w:szCs w:val="20"/>
        </w:rPr>
        <w:t xml:space="preserve"> of your calculation. Hint: base number is the number of different choices for each digit/character in the password, and the exponent is the length of the password.  (10 points, 5 points each)</w:t>
      </w:r>
    </w:p>
    <w:p w14:paraId="21BCA908" w14:textId="77777777" w:rsidR="00046F6A" w:rsidRDefault="00000000">
      <w:pPr>
        <w:numPr>
          <w:ilvl w:val="1"/>
          <w:numId w:val="3"/>
        </w:num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randomly generated 128-bit binary key</w:t>
      </w:r>
    </w:p>
    <w:p w14:paraId="5DAD67A1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The base number is 2, which is binary. Therefore, a randomly generated 128-bit will have a total number of permutations represented as: 2^128 = 3.402 x 10^38</w:t>
      </w:r>
    </w:p>
    <w:p w14:paraId="606D6F84" w14:textId="77777777" w:rsidR="00046F6A" w:rsidRDefault="00000000">
      <w:pPr>
        <w:numPr>
          <w:ilvl w:val="1"/>
          <w:numId w:val="3"/>
        </w:num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randomly generated 11-character user password using lower case letters, upper case letters, 0~9 numbers, and a set of 10 different special symbols</w:t>
      </w:r>
    </w:p>
    <w:p w14:paraId="615C0799" w14:textId="77777777" w:rsidR="00046F6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Lowercase letters = 26</w:t>
      </w:r>
    </w:p>
    <w:p w14:paraId="229C60F6" w14:textId="77777777" w:rsidR="00046F6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Uppercase letters = 26</w:t>
      </w:r>
    </w:p>
    <w:p w14:paraId="644071D1" w14:textId="77777777" w:rsidR="00046F6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Numbers (0-9) = 10</w:t>
      </w:r>
    </w:p>
    <w:p w14:paraId="175B3E76" w14:textId="77777777" w:rsidR="00046F6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Set of special symbols = 10</w:t>
      </w:r>
    </w:p>
    <w:p w14:paraId="2277FF0C" w14:textId="77777777" w:rsidR="00046F6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Total combinations of options = 26+26+10+10=72</w:t>
      </w:r>
    </w:p>
    <w:p w14:paraId="70804274" w14:textId="77777777" w:rsidR="00046F6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Therefore, the number of permutations for an 11-character user password = 72^11 =</w:t>
      </w:r>
    </w:p>
    <w:p w14:paraId="038246D8" w14:textId="77777777" w:rsidR="00046F6A" w:rsidRDefault="00046F6A">
      <w:p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37E472C2" w14:textId="77777777" w:rsidR="00046F6A" w:rsidRDefault="00046F6A">
      <w:p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52134F59" w14:textId="77777777" w:rsidR="00046F6A" w:rsidRDefault="00000000">
      <w:pPr>
        <w:numPr>
          <w:ilvl w:val="0"/>
          <w:numId w:val="3"/>
        </w:num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Locate the SAM file in Windows. Then try to open/edit/delete/move it. What have you discovered? Also locate SAM record in Windows Registry. What happened when you tried to open it? (10 points)</w:t>
      </w:r>
    </w:p>
    <w:p w14:paraId="49D7DF20" w14:textId="77777777" w:rsidR="00046F6A" w:rsidRDefault="00046F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7997A7A3" w14:textId="77777777" w:rsidR="00046F6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I tried to access the SAM file on my Windows desktop using the Command prompt, the command used was </w:t>
      </w:r>
      <w:r>
        <w:rPr>
          <w:b/>
          <w:color w:val="000000"/>
        </w:rPr>
        <w:t>%</w:t>
      </w:r>
      <w:proofErr w:type="spellStart"/>
      <w:r>
        <w:rPr>
          <w:b/>
          <w:color w:val="000000"/>
        </w:rPr>
        <w:t>SystemRoot</w:t>
      </w:r>
      <w:proofErr w:type="spellEnd"/>
      <w:r>
        <w:rPr>
          <w:b/>
          <w:color w:val="000000"/>
        </w:rPr>
        <w:t>%\System32\config\SAM</w:t>
      </w:r>
      <w:r>
        <w:rPr>
          <w:color w:val="000000"/>
        </w:rPr>
        <w:t xml:space="preserve"> but the access was denied. I also tried to delete the file, but it proved unsuccessful because I don’t have the authorization to make any changes to it. I also tried accessing the file through the GUI, it was still unsuccessful.</w:t>
      </w:r>
    </w:p>
    <w:p w14:paraId="4A071053" w14:textId="77777777" w:rsidR="00046F6A" w:rsidRDefault="00046F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C0A2097" w14:textId="77777777" w:rsidR="00046F6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114300" distR="114300" wp14:anchorId="78D6A0AC" wp14:editId="5CDEF226">
            <wp:extent cx="3296920" cy="1828800"/>
            <wp:effectExtent l="0" t="0" r="0" b="0"/>
            <wp:docPr id="10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0EB90" w14:textId="77777777" w:rsidR="00046F6A" w:rsidRDefault="00046F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1A9E1B0" w14:textId="77777777" w:rsidR="00046F6A" w:rsidRDefault="00046F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D43BF7A" w14:textId="77777777" w:rsidR="00046F6A" w:rsidRDefault="00046F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5B15A168" w14:textId="77777777" w:rsidR="00046F6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lastRenderedPageBreak/>
        <w:drawing>
          <wp:inline distT="0" distB="0" distL="114300" distR="114300" wp14:anchorId="6FFC8BD2" wp14:editId="468CE655">
            <wp:extent cx="4586605" cy="2122170"/>
            <wp:effectExtent l="0" t="0" r="0" b="0"/>
            <wp:docPr id="10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122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E0259" w14:textId="77777777" w:rsidR="00046F6A" w:rsidRDefault="00046F6A">
      <w:p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4B0CFBEE" w14:textId="77777777" w:rsidR="00046F6A" w:rsidRDefault="00046F6A">
      <w:p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4C29AD01" w14:textId="77777777" w:rsidR="00046F6A" w:rsidRDefault="00046F6A">
      <w:p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75DEED81" w14:textId="77777777" w:rsidR="00046F6A" w:rsidRDefault="00000000">
      <w:pPr>
        <w:numPr>
          <w:ilvl w:val="0"/>
          <w:numId w:val="3"/>
        </w:num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Windows password evaluation</w:t>
      </w:r>
      <w:r>
        <w:rPr>
          <w:rFonts w:ascii="Arial" w:eastAsia="Arial" w:hAnsi="Arial" w:cs="Arial"/>
          <w:sz w:val="20"/>
          <w:szCs w:val="20"/>
        </w:rPr>
        <w:t xml:space="preserve">. Because the university campus network and many ISP networks prohibit the downloads and use of password crackers such as Cain &amp; Abel, this task is to conduct research online using reliable resources to compare </w:t>
      </w:r>
      <w:r>
        <w:rPr>
          <w:rFonts w:ascii="Arial" w:eastAsia="Arial" w:hAnsi="Arial" w:cs="Arial"/>
          <w:b/>
          <w:sz w:val="20"/>
          <w:szCs w:val="20"/>
        </w:rPr>
        <w:t>three</w:t>
      </w:r>
      <w:r>
        <w:rPr>
          <w:rFonts w:ascii="Arial" w:eastAsia="Arial" w:hAnsi="Arial" w:cs="Arial"/>
          <w:sz w:val="20"/>
          <w:szCs w:val="20"/>
        </w:rPr>
        <w:t xml:space="preserve"> popular </w:t>
      </w:r>
      <w:r>
        <w:rPr>
          <w:rFonts w:ascii="Arial" w:eastAsia="Arial" w:hAnsi="Arial" w:cs="Arial"/>
          <w:b/>
          <w:sz w:val="20"/>
          <w:szCs w:val="20"/>
        </w:rPr>
        <w:t>Windows</w:t>
      </w:r>
      <w:r>
        <w:rPr>
          <w:rFonts w:ascii="Arial" w:eastAsia="Arial" w:hAnsi="Arial" w:cs="Arial"/>
          <w:sz w:val="20"/>
          <w:szCs w:val="20"/>
        </w:rPr>
        <w:t xml:space="preserve"> password evaluators/crackers/auditing software. Use a table to compare their </w:t>
      </w:r>
      <w:r>
        <w:rPr>
          <w:rFonts w:ascii="Arial" w:eastAsia="Arial" w:hAnsi="Arial" w:cs="Arial"/>
          <w:b/>
          <w:sz w:val="20"/>
          <w:szCs w:val="20"/>
        </w:rPr>
        <w:t>capabilities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performance in speed</w:t>
      </w:r>
      <w:r>
        <w:rPr>
          <w:rFonts w:ascii="Arial" w:eastAsia="Arial" w:hAnsi="Arial" w:cs="Arial"/>
          <w:sz w:val="20"/>
          <w:szCs w:val="20"/>
        </w:rPr>
        <w:t xml:space="preserve">, and any </w:t>
      </w:r>
      <w:r>
        <w:rPr>
          <w:rFonts w:ascii="Arial" w:eastAsia="Arial" w:hAnsi="Arial" w:cs="Arial"/>
          <w:b/>
          <w:sz w:val="20"/>
          <w:szCs w:val="20"/>
        </w:rPr>
        <w:t>advantages</w:t>
      </w:r>
      <w:r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b/>
          <w:sz w:val="20"/>
          <w:szCs w:val="20"/>
        </w:rPr>
        <w:t>disadvantages</w:t>
      </w:r>
      <w:r>
        <w:rPr>
          <w:rFonts w:ascii="Arial" w:eastAsia="Arial" w:hAnsi="Arial" w:cs="Arial"/>
          <w:sz w:val="20"/>
          <w:szCs w:val="20"/>
        </w:rPr>
        <w:t>. (25 points)</w:t>
      </w:r>
    </w:p>
    <w:p w14:paraId="044A6E85" w14:textId="77777777" w:rsidR="00046F6A" w:rsidRDefault="00046F6A">
      <w:p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1065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2665"/>
        <w:gridCol w:w="2689"/>
        <w:gridCol w:w="2666"/>
      </w:tblGrid>
      <w:tr w:rsidR="00046F6A" w14:paraId="58ACBF8D" w14:textId="77777777">
        <w:tc>
          <w:tcPr>
            <w:tcW w:w="2636" w:type="dxa"/>
          </w:tcPr>
          <w:p w14:paraId="367E9326" w14:textId="77777777" w:rsidR="00046F6A" w:rsidRDefault="00000000">
            <w:pPr>
              <w:spacing w:line="360" w:lineRule="auto"/>
              <w:ind w:left="0" w:hanging="2"/>
            </w:pPr>
            <w:r>
              <w:rPr>
                <w:b/>
              </w:rPr>
              <w:t>Windows Password Evaluators</w:t>
            </w:r>
          </w:p>
        </w:tc>
        <w:tc>
          <w:tcPr>
            <w:tcW w:w="2665" w:type="dxa"/>
          </w:tcPr>
          <w:p w14:paraId="30DFE070" w14:textId="77777777" w:rsidR="00046F6A" w:rsidRDefault="00000000">
            <w:pPr>
              <w:spacing w:line="360" w:lineRule="auto"/>
              <w:ind w:left="0" w:hanging="2"/>
            </w:pPr>
            <w:r>
              <w:rPr>
                <w:b/>
              </w:rPr>
              <w:t>Capabilities and Performance</w:t>
            </w:r>
          </w:p>
        </w:tc>
        <w:tc>
          <w:tcPr>
            <w:tcW w:w="2689" w:type="dxa"/>
          </w:tcPr>
          <w:p w14:paraId="17B1F50B" w14:textId="77777777" w:rsidR="00046F6A" w:rsidRDefault="00000000">
            <w:pPr>
              <w:spacing w:line="360" w:lineRule="auto"/>
              <w:ind w:left="0" w:hanging="2"/>
            </w:pPr>
            <w:r>
              <w:rPr>
                <w:b/>
              </w:rPr>
              <w:t>Advantages</w:t>
            </w:r>
          </w:p>
        </w:tc>
        <w:tc>
          <w:tcPr>
            <w:tcW w:w="2666" w:type="dxa"/>
          </w:tcPr>
          <w:p w14:paraId="21125DFF" w14:textId="77777777" w:rsidR="00046F6A" w:rsidRDefault="00000000">
            <w:pPr>
              <w:spacing w:line="360" w:lineRule="auto"/>
              <w:ind w:left="0" w:hanging="2"/>
            </w:pPr>
            <w:r>
              <w:rPr>
                <w:b/>
              </w:rPr>
              <w:t>Disadvantages</w:t>
            </w:r>
          </w:p>
        </w:tc>
      </w:tr>
      <w:tr w:rsidR="00046F6A" w14:paraId="51AEAA42" w14:textId="77777777">
        <w:trPr>
          <w:trHeight w:val="1160"/>
        </w:trPr>
        <w:tc>
          <w:tcPr>
            <w:tcW w:w="2636" w:type="dxa"/>
          </w:tcPr>
          <w:p w14:paraId="763D5BBC" w14:textId="77777777" w:rsidR="00046F6A" w:rsidRDefault="00000000">
            <w:pPr>
              <w:spacing w:line="36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THC Hydra</w:t>
            </w:r>
          </w:p>
        </w:tc>
        <w:tc>
          <w:tcPr>
            <w:tcW w:w="2665" w:type="dxa"/>
          </w:tcPr>
          <w:p w14:paraId="2AF5417F" w14:textId="77777777" w:rsidR="00046F6A" w:rsidRDefault="00000000">
            <w:pPr>
              <w:numPr>
                <w:ilvl w:val="0"/>
                <w:numId w:val="4"/>
              </w:numPr>
              <w:spacing w:line="360" w:lineRule="auto"/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an online password evaluation tool that is utilized to extract a user’s credentials from the system.</w:t>
            </w:r>
          </w:p>
          <w:p w14:paraId="1DDE64E7" w14:textId="77777777" w:rsidR="00046F6A" w:rsidRDefault="00000000">
            <w:pPr>
              <w:numPr>
                <w:ilvl w:val="0"/>
                <w:numId w:val="4"/>
              </w:numPr>
              <w:spacing w:line="360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This application utilizes brute-force strategy for credentials recovery</w:t>
            </w:r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2689" w:type="dxa"/>
          </w:tcPr>
          <w:p w14:paraId="77D1BB7F" w14:textId="77777777" w:rsidR="00046F6A" w:rsidRDefault="00000000">
            <w:pPr>
              <w:numPr>
                <w:ilvl w:val="0"/>
                <w:numId w:val="4"/>
              </w:numPr>
              <w:spacing w:line="360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It supports many network protocols such as Cisco AAA, Cisco auth, Cisco enable, ICQ, IMAP, IRC, LDAP, MS-SQL, MYSQL, NCP, NNTP, Firebird, FTP, HTTP-FORM-GET, HTTP-FORM-POST, HTTP-GET, HTTP-HEAD, HTTP-PROXY</w:t>
            </w:r>
            <w:r>
              <w:rPr>
                <w:sz w:val="20"/>
                <w:szCs w:val="20"/>
              </w:rPr>
              <w:t>.</w:t>
            </w:r>
          </w:p>
          <w:p w14:paraId="4412DF36" w14:textId="77777777" w:rsidR="00046F6A" w:rsidRDefault="00000000">
            <w:pPr>
              <w:numPr>
                <w:ilvl w:val="0"/>
                <w:numId w:val="4"/>
              </w:numPr>
              <w:spacing w:line="360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It is compatible with different operating systems such as Windows, MacOS, Linux, Solaris.</w:t>
            </w:r>
          </w:p>
        </w:tc>
        <w:tc>
          <w:tcPr>
            <w:tcW w:w="2666" w:type="dxa"/>
          </w:tcPr>
          <w:p w14:paraId="2309FFFF" w14:textId="77777777" w:rsidR="00046F6A" w:rsidRDefault="00000000">
            <w:pPr>
              <w:numPr>
                <w:ilvl w:val="0"/>
                <w:numId w:val="4"/>
              </w:numPr>
              <w:spacing w:line="360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It is time consuming due to the strategy utilized in this application</w:t>
            </w:r>
            <w:r>
              <w:rPr>
                <w:sz w:val="20"/>
                <w:szCs w:val="20"/>
              </w:rPr>
              <w:t>.</w:t>
            </w:r>
          </w:p>
        </w:tc>
      </w:tr>
      <w:tr w:rsidR="00046F6A" w14:paraId="2B25EAD6" w14:textId="77777777">
        <w:tc>
          <w:tcPr>
            <w:tcW w:w="2636" w:type="dxa"/>
          </w:tcPr>
          <w:p w14:paraId="34C690E6" w14:textId="77777777" w:rsidR="00046F6A" w:rsidRDefault="00000000">
            <w:pPr>
              <w:spacing w:line="36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Rainbow Crack</w:t>
            </w:r>
          </w:p>
        </w:tc>
        <w:tc>
          <w:tcPr>
            <w:tcW w:w="2665" w:type="dxa"/>
          </w:tcPr>
          <w:p w14:paraId="40B1A91D" w14:textId="77777777" w:rsidR="00046F6A" w:rsidRDefault="00000000">
            <w:pPr>
              <w:numPr>
                <w:ilvl w:val="0"/>
                <w:numId w:val="1"/>
              </w:numPr>
              <w:spacing w:line="360" w:lineRule="auto"/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application was designed to work using rainbow tables.</w:t>
            </w:r>
          </w:p>
          <w:p w14:paraId="7AB1840A" w14:textId="77777777" w:rsidR="00046F6A" w:rsidRDefault="00000000">
            <w:pPr>
              <w:numPr>
                <w:ilvl w:val="0"/>
                <w:numId w:val="1"/>
              </w:numPr>
              <w:spacing w:line="360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lastRenderedPageBreak/>
              <w:t>The rainbow tables contain pre-computed password hashes, it also can generate custom rainbow tables.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689" w:type="dxa"/>
          </w:tcPr>
          <w:p w14:paraId="072370EB" w14:textId="77777777" w:rsidR="00046F6A" w:rsidRDefault="00000000">
            <w:pPr>
              <w:numPr>
                <w:ilvl w:val="0"/>
                <w:numId w:val="1"/>
              </w:numPr>
              <w:spacing w:line="360" w:lineRule="auto"/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It can evaluate passwords that uses the following hashes, LM, NTLM, MD5 and SHA1.</w:t>
            </w:r>
          </w:p>
          <w:p w14:paraId="75AF8F74" w14:textId="77777777" w:rsidR="00046F6A" w:rsidRDefault="00000000">
            <w:pPr>
              <w:numPr>
                <w:ilvl w:val="0"/>
                <w:numId w:val="1"/>
              </w:numPr>
              <w:spacing w:line="360" w:lineRule="auto"/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Custom generated rainbow tables can easily evaluate hashes faster. </w:t>
            </w:r>
          </w:p>
          <w:p w14:paraId="6B1F5C29" w14:textId="77777777" w:rsidR="00046F6A" w:rsidRDefault="00046F6A">
            <w:pPr>
              <w:spacing w:line="360" w:lineRule="auto"/>
              <w:ind w:left="0" w:hanging="2"/>
              <w:jc w:val="both"/>
              <w:rPr>
                <w:sz w:val="22"/>
                <w:szCs w:val="22"/>
              </w:rPr>
            </w:pPr>
          </w:p>
        </w:tc>
        <w:tc>
          <w:tcPr>
            <w:tcW w:w="2666" w:type="dxa"/>
          </w:tcPr>
          <w:p w14:paraId="2D1F7706" w14:textId="77777777" w:rsidR="00046F6A" w:rsidRDefault="00000000">
            <w:pPr>
              <w:numPr>
                <w:ilvl w:val="0"/>
                <w:numId w:val="1"/>
              </w:numPr>
              <w:spacing w:line="360" w:lineRule="auto"/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It is very ineffective against salting in newer windows and Linux systems. </w:t>
            </w:r>
          </w:p>
        </w:tc>
      </w:tr>
      <w:tr w:rsidR="00046F6A" w14:paraId="16CA6881" w14:textId="77777777">
        <w:tc>
          <w:tcPr>
            <w:tcW w:w="2636" w:type="dxa"/>
          </w:tcPr>
          <w:p w14:paraId="68AEDC6C" w14:textId="77777777" w:rsidR="00046F6A" w:rsidRDefault="00000000">
            <w:pPr>
              <w:spacing w:line="36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Medusa</w:t>
            </w:r>
          </w:p>
        </w:tc>
        <w:tc>
          <w:tcPr>
            <w:tcW w:w="2665" w:type="dxa"/>
          </w:tcPr>
          <w:p w14:paraId="174AFC6B" w14:textId="77777777" w:rsidR="00046F6A" w:rsidRDefault="00000000">
            <w:pPr>
              <w:numPr>
                <w:ilvl w:val="0"/>
                <w:numId w:val="2"/>
              </w:numPr>
              <w:spacing w:line="360" w:lineRule="auto"/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application is an online password-cracking tool like THC Hydra. It has a speedy parallel evaluation process.</w:t>
            </w:r>
          </w:p>
          <w:p w14:paraId="32C25EE7" w14:textId="77777777" w:rsidR="00046F6A" w:rsidRDefault="00000000">
            <w:pPr>
              <w:numPr>
                <w:ilvl w:val="0"/>
                <w:numId w:val="2"/>
              </w:num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It utilizes a modular and login brute-forcing strategy</w:t>
            </w:r>
          </w:p>
        </w:tc>
        <w:tc>
          <w:tcPr>
            <w:tcW w:w="2689" w:type="dxa"/>
          </w:tcPr>
          <w:p w14:paraId="65BF8913" w14:textId="77777777" w:rsidR="00046F6A" w:rsidRDefault="00000000">
            <w:pPr>
              <w:numPr>
                <w:ilvl w:val="0"/>
                <w:numId w:val="2"/>
              </w:numPr>
              <w:spacing w:line="360" w:lineRule="auto"/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very fast during evaluation. On a local system, it can test 2000 passwords per minute, but this depends on the ISP being utilized. </w:t>
            </w:r>
          </w:p>
        </w:tc>
        <w:tc>
          <w:tcPr>
            <w:tcW w:w="2666" w:type="dxa"/>
          </w:tcPr>
          <w:p w14:paraId="7FFA90D7" w14:textId="77777777" w:rsidR="00046F6A" w:rsidRDefault="00000000">
            <w:pPr>
              <w:numPr>
                <w:ilvl w:val="0"/>
                <w:numId w:val="2"/>
              </w:numPr>
              <w:spacing w:line="360" w:lineRule="auto"/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tool is solely a command line tool, so only users with prior knowledge in command line can easily operate this application.</w:t>
            </w:r>
          </w:p>
          <w:p w14:paraId="4A937A5F" w14:textId="77777777" w:rsidR="00046F6A" w:rsidRDefault="00046F6A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E17D61B" w14:textId="77777777" w:rsidR="00046F6A" w:rsidRDefault="00046F6A">
      <w:p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237DC152" w14:textId="77777777" w:rsidR="00046F6A" w:rsidRDefault="00046F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2A6E35D7" w14:textId="77777777" w:rsidR="00046F6A" w:rsidRDefault="00046F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11444C8" w14:textId="77777777" w:rsidR="00046F6A" w:rsidRDefault="00000000">
      <w:pPr>
        <w:numPr>
          <w:ilvl w:val="0"/>
          <w:numId w:val="3"/>
        </w:num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 a Linux environment (such as an Ubuntu or Kali Linux virtual machine) where you have root/administer access, locate, and show the content of the Shadow file. Choose an appropriate line in the shadow file (each line corresponds to a different account). Identify and briefly explain the </w:t>
      </w:r>
      <w:r>
        <w:rPr>
          <w:rFonts w:ascii="Arial" w:eastAsia="Arial" w:hAnsi="Arial" w:cs="Arial"/>
          <w:b/>
          <w:sz w:val="20"/>
          <w:szCs w:val="20"/>
        </w:rPr>
        <w:t>first 6 items (refer to lecture slides)</w:t>
      </w:r>
      <w:r>
        <w:rPr>
          <w:rFonts w:ascii="Arial" w:eastAsia="Arial" w:hAnsi="Arial" w:cs="Arial"/>
          <w:sz w:val="20"/>
          <w:szCs w:val="20"/>
        </w:rPr>
        <w:t xml:space="preserve"> in that specific line. Attach </w:t>
      </w:r>
      <w:r>
        <w:rPr>
          <w:rFonts w:ascii="Arial" w:eastAsia="Arial" w:hAnsi="Arial" w:cs="Arial"/>
          <w:b/>
          <w:sz w:val="20"/>
          <w:szCs w:val="20"/>
        </w:rPr>
        <w:t>screenshot</w:t>
      </w:r>
      <w:r>
        <w:rPr>
          <w:rFonts w:ascii="Arial" w:eastAsia="Arial" w:hAnsi="Arial" w:cs="Arial"/>
          <w:sz w:val="20"/>
          <w:szCs w:val="20"/>
        </w:rPr>
        <w:t xml:space="preserve"> of the Shadow file showing these items and values. (15 points)</w:t>
      </w:r>
    </w:p>
    <w:p w14:paraId="619F9807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266D2C36" wp14:editId="4545EB95">
            <wp:extent cx="5219700" cy="2109788"/>
            <wp:effectExtent l="0" t="0" r="0" b="0"/>
            <wp:docPr id="10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0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8298C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First,  I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had to change the root password for my kali </w:t>
      </w:r>
      <w:proofErr w:type="spellStart"/>
      <w:r>
        <w:rPr>
          <w:rFonts w:ascii="Arial" w:eastAsia="Arial" w:hAnsi="Arial" w:cs="Arial"/>
          <w:sz w:val="20"/>
          <w:szCs w:val="20"/>
        </w:rPr>
        <w:t>linux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 something more complex. Then, I used the superuser command to access the shadow file, showing everything within the file.</w:t>
      </w:r>
    </w:p>
    <w:p w14:paraId="627EB401" w14:textId="77777777" w:rsidR="00046F6A" w:rsidRDefault="00046F6A">
      <w:p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14:paraId="31CC6387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114300" distB="114300" distL="114300" distR="114300" wp14:anchorId="266B9669" wp14:editId="08760779">
            <wp:extent cx="4738688" cy="1762125"/>
            <wp:effectExtent l="0" t="0" r="0" b="0"/>
            <wp:docPr id="10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311BB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last line in the screenshot shows the contents of the password.</w:t>
      </w:r>
    </w:p>
    <w:p w14:paraId="3B9BE4B0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first column- Username: </w:t>
      </w:r>
      <w:r>
        <w:rPr>
          <w:rFonts w:ascii="Arial" w:eastAsia="Arial" w:hAnsi="Arial" w:cs="Arial"/>
          <w:b/>
          <w:sz w:val="20"/>
          <w:szCs w:val="20"/>
        </w:rPr>
        <w:t>Kali</w:t>
      </w:r>
    </w:p>
    <w:p w14:paraId="66A0FECA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The “y” in between the dollar sign shows the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Hashing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algorithm used for this kali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linux</w:t>
      </w:r>
      <w:proofErr w:type="spellEnd"/>
      <w:r>
        <w:rPr>
          <w:rFonts w:ascii="Arial" w:eastAsia="Arial" w:hAnsi="Arial" w:cs="Arial"/>
          <w:b/>
          <w:sz w:val="20"/>
          <w:szCs w:val="20"/>
        </w:rPr>
        <w:t>, which is SHA512.</w:t>
      </w:r>
    </w:p>
    <w:p w14:paraId="495B76D4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The “j9T” in between the dollar sign shows the Salt value for the hashed password.</w:t>
      </w:r>
    </w:p>
    <w:p w14:paraId="54EA8EFD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After the dollar sign, the hash value for the password is shown.</w:t>
      </w:r>
    </w:p>
    <w:p w14:paraId="457C4FEF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After the hash value password, there is a colon and some numbers “19245”. This number shows the minimum number of days between password changes. </w:t>
      </w:r>
    </w:p>
    <w:p w14:paraId="4D135D5D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The number “0” shows the maximum number of days the password is valid.</w:t>
      </w:r>
    </w:p>
    <w:p w14:paraId="7AF194F2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The number “99999” shows the number of days before the password is about to expire to warn the user.</w:t>
      </w:r>
    </w:p>
    <w:p w14:paraId="20EBF1CA" w14:textId="77777777" w:rsidR="00046F6A" w:rsidRDefault="00046F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6A79F30" w14:textId="77777777" w:rsidR="00046F6A" w:rsidRDefault="00000000">
      <w:pPr>
        <w:numPr>
          <w:ilvl w:val="0"/>
          <w:numId w:val="3"/>
        </w:numPr>
        <w:spacing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Linux (e.g., Kali or Ubuntu) or Mac OS password evaluation. Show the process of using an appropriate tool to retrieve and crack a Linux account password. Log major steps and attach screenshots. Include your findings. (</w:t>
      </w:r>
      <w:proofErr w:type="gramStart"/>
      <w:r>
        <w:rPr>
          <w:rFonts w:ascii="Arial" w:eastAsia="Arial" w:hAnsi="Arial" w:cs="Arial"/>
          <w:b/>
          <w:color w:val="FF0000"/>
          <w:sz w:val="20"/>
          <w:szCs w:val="20"/>
        </w:rPr>
        <w:t>up</w:t>
      </w:r>
      <w:proofErr w:type="gramEnd"/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 to 30 bonus</w:t>
      </w: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FF0000"/>
          <w:sz w:val="20"/>
          <w:szCs w:val="20"/>
        </w:rPr>
        <w:t>points</w:t>
      </w:r>
      <w:r>
        <w:rPr>
          <w:rFonts w:ascii="Arial" w:eastAsia="Arial" w:hAnsi="Arial" w:cs="Arial"/>
          <w:b/>
          <w:sz w:val="20"/>
          <w:szCs w:val="20"/>
        </w:rPr>
        <w:t>)</w:t>
      </w:r>
    </w:p>
    <w:p w14:paraId="3792AEE2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 </w:t>
      </w:r>
    </w:p>
    <w:p w14:paraId="114BE1A8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For the bonus question I utilized the Medusa password evaluation tool in Kali </w:t>
      </w:r>
      <w:proofErr w:type="spellStart"/>
      <w:r>
        <w:rPr>
          <w:rFonts w:ascii="Arial" w:eastAsia="Arial" w:hAnsi="Arial" w:cs="Arial"/>
          <w:b/>
          <w:color w:val="C00000"/>
          <w:sz w:val="20"/>
          <w:szCs w:val="20"/>
        </w:rPr>
        <w:t>linux</w:t>
      </w:r>
      <w:proofErr w:type="spellEnd"/>
      <w:r>
        <w:rPr>
          <w:rFonts w:ascii="Arial" w:eastAsia="Arial" w:hAnsi="Arial" w:cs="Arial"/>
          <w:b/>
          <w:color w:val="C00000"/>
          <w:sz w:val="20"/>
          <w:szCs w:val="20"/>
        </w:rPr>
        <w:t>.</w:t>
      </w:r>
    </w:p>
    <w:p w14:paraId="271C9D6F" w14:textId="77777777" w:rsidR="00046F6A" w:rsidRDefault="00046F6A">
      <w:pPr>
        <w:spacing w:line="360" w:lineRule="auto"/>
        <w:ind w:left="0" w:hanging="2"/>
        <w:rPr>
          <w:rFonts w:ascii="Arial" w:eastAsia="Arial" w:hAnsi="Arial" w:cs="Arial"/>
          <w:b/>
          <w:color w:val="C00000"/>
          <w:sz w:val="20"/>
          <w:szCs w:val="20"/>
        </w:rPr>
      </w:pPr>
    </w:p>
    <w:p w14:paraId="0FD07608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When using this tool, I created two text document lists. The first contained the user login </w:t>
      </w:r>
      <w:proofErr w:type="gramStart"/>
      <w:r>
        <w:rPr>
          <w:rFonts w:ascii="Arial" w:eastAsia="Arial" w:hAnsi="Arial" w:cs="Arial"/>
          <w:b/>
          <w:color w:val="C00000"/>
          <w:sz w:val="20"/>
          <w:szCs w:val="20"/>
        </w:rPr>
        <w:t>details(</w:t>
      </w:r>
      <w:proofErr w:type="gramEnd"/>
      <w:r>
        <w:rPr>
          <w:rFonts w:ascii="Arial" w:eastAsia="Arial" w:hAnsi="Arial" w:cs="Arial"/>
          <w:b/>
          <w:color w:val="C00000"/>
          <w:sz w:val="20"/>
          <w:szCs w:val="20"/>
        </w:rPr>
        <w:t>UserList.txt) and the second contained frequently used passwords. This approach is referred to as a dictionary approach. It runs the user login against the possible password created in the second list.</w:t>
      </w:r>
    </w:p>
    <w:p w14:paraId="4B4CC80E" w14:textId="77777777" w:rsidR="00046F6A" w:rsidRDefault="00046F6A">
      <w:pPr>
        <w:spacing w:line="360" w:lineRule="auto"/>
        <w:ind w:left="0" w:hanging="2"/>
        <w:rPr>
          <w:rFonts w:ascii="Arial" w:eastAsia="Arial" w:hAnsi="Arial" w:cs="Arial"/>
          <w:b/>
          <w:color w:val="C00000"/>
          <w:sz w:val="20"/>
          <w:szCs w:val="20"/>
        </w:rPr>
      </w:pPr>
    </w:p>
    <w:p w14:paraId="5BA38EEF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C00000"/>
          <w:sz w:val="20"/>
          <w:szCs w:val="20"/>
        </w:rPr>
        <w:lastRenderedPageBreak/>
        <w:drawing>
          <wp:inline distT="114300" distB="114300" distL="114300" distR="114300" wp14:anchorId="330971D1" wp14:editId="0C6035FF">
            <wp:extent cx="3805238" cy="3790950"/>
            <wp:effectExtent l="0" t="0" r="0" b="0"/>
            <wp:docPr id="10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F5C77" w14:textId="77777777" w:rsidR="00046F6A" w:rsidRDefault="00046F6A">
      <w:pPr>
        <w:spacing w:line="360" w:lineRule="auto"/>
        <w:ind w:left="0" w:hanging="2"/>
        <w:rPr>
          <w:rFonts w:ascii="Arial" w:eastAsia="Arial" w:hAnsi="Arial" w:cs="Arial"/>
          <w:b/>
          <w:color w:val="C00000"/>
          <w:sz w:val="20"/>
          <w:szCs w:val="20"/>
        </w:rPr>
      </w:pPr>
    </w:p>
    <w:p w14:paraId="5E7AFB73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Then I opened a terminal window where I initialized the medusa tool, then I checked for opened ports to run the commands through. The list of opened and closed ports </w:t>
      </w:r>
      <w:proofErr w:type="gramStart"/>
      <w:r>
        <w:rPr>
          <w:rFonts w:ascii="Arial" w:eastAsia="Arial" w:hAnsi="Arial" w:cs="Arial"/>
          <w:b/>
          <w:color w:val="C00000"/>
          <w:sz w:val="20"/>
          <w:szCs w:val="20"/>
        </w:rPr>
        <w:t>were</w:t>
      </w:r>
      <w:proofErr w:type="gramEnd"/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 shown. </w:t>
      </w:r>
    </w:p>
    <w:p w14:paraId="2F0D49CA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C00000"/>
          <w:sz w:val="20"/>
          <w:szCs w:val="20"/>
        </w:rPr>
        <w:drawing>
          <wp:inline distT="114300" distB="114300" distL="114300" distR="114300" wp14:anchorId="62042DA9" wp14:editId="555884CF">
            <wp:extent cx="5330854" cy="3324380"/>
            <wp:effectExtent l="0" t="0" r="0" b="0"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0854" cy="3324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48A26" w14:textId="77777777" w:rsidR="00046F6A" w:rsidRDefault="00000000">
      <w:pPr>
        <w:spacing w:line="360" w:lineRule="auto"/>
        <w:ind w:left="0" w:hanging="2"/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The target host </w:t>
      </w:r>
      <w:proofErr w:type="spellStart"/>
      <w:r>
        <w:rPr>
          <w:rFonts w:ascii="Arial" w:eastAsia="Arial" w:hAnsi="Arial" w:cs="Arial"/>
          <w:b/>
          <w:color w:val="C00000"/>
          <w:sz w:val="20"/>
          <w:szCs w:val="20"/>
        </w:rPr>
        <w:t>ip</w:t>
      </w:r>
      <w:proofErr w:type="spellEnd"/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 address is required when performing this evaluation, so </w:t>
      </w:r>
      <w:proofErr w:type="spellStart"/>
      <w:r>
        <w:rPr>
          <w:rFonts w:ascii="Arial" w:eastAsia="Arial" w:hAnsi="Arial" w:cs="Arial"/>
          <w:b/>
          <w:color w:val="C00000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 used the </w:t>
      </w:r>
      <w:proofErr w:type="spellStart"/>
      <w:r>
        <w:rPr>
          <w:rFonts w:ascii="Arial" w:eastAsia="Arial" w:hAnsi="Arial" w:cs="Arial"/>
          <w:b/>
          <w:color w:val="C00000"/>
          <w:sz w:val="20"/>
          <w:szCs w:val="20"/>
        </w:rPr>
        <w:t>ip</w:t>
      </w:r>
      <w:proofErr w:type="spellEnd"/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 address the VM-ware generated. Then the </w:t>
      </w:r>
      <w:proofErr w:type="spellStart"/>
      <w:r>
        <w:rPr>
          <w:rFonts w:ascii="Arial" w:eastAsia="Arial" w:hAnsi="Arial" w:cs="Arial"/>
          <w:b/>
          <w:color w:val="C00000"/>
          <w:sz w:val="20"/>
          <w:szCs w:val="20"/>
        </w:rPr>
        <w:t>Userlist</w:t>
      </w:r>
      <w:proofErr w:type="spellEnd"/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 location is specified and the </w:t>
      </w:r>
      <w:proofErr w:type="gramStart"/>
      <w:r>
        <w:rPr>
          <w:rFonts w:ascii="Arial" w:eastAsia="Arial" w:hAnsi="Arial" w:cs="Arial"/>
          <w:b/>
          <w:color w:val="C00000"/>
          <w:sz w:val="20"/>
          <w:szCs w:val="20"/>
        </w:rPr>
        <w:t>passwords</w:t>
      </w:r>
      <w:proofErr w:type="gramEnd"/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 location is specified. Finally, the module and port number </w:t>
      </w:r>
      <w:proofErr w:type="gramStart"/>
      <w:r>
        <w:rPr>
          <w:rFonts w:ascii="Arial" w:eastAsia="Arial" w:hAnsi="Arial" w:cs="Arial"/>
          <w:b/>
          <w:color w:val="C00000"/>
          <w:sz w:val="20"/>
          <w:szCs w:val="20"/>
        </w:rPr>
        <w:t>is</w:t>
      </w:r>
      <w:proofErr w:type="gramEnd"/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 also required to run this evaluation. </w:t>
      </w:r>
    </w:p>
    <w:p w14:paraId="13C49D63" w14:textId="77777777" w:rsidR="00046F6A" w:rsidRDefault="00046F6A">
      <w:pPr>
        <w:spacing w:line="360" w:lineRule="auto"/>
        <w:ind w:left="0" w:hanging="2"/>
        <w:rPr>
          <w:rFonts w:ascii="Arial" w:eastAsia="Arial" w:hAnsi="Arial" w:cs="Arial"/>
          <w:b/>
          <w:color w:val="C00000"/>
          <w:sz w:val="20"/>
          <w:szCs w:val="20"/>
        </w:rPr>
      </w:pPr>
    </w:p>
    <w:sectPr w:rsidR="00046F6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7E0"/>
    <w:multiLevelType w:val="multilevel"/>
    <w:tmpl w:val="411C18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0E379DC"/>
    <w:multiLevelType w:val="multilevel"/>
    <w:tmpl w:val="992CA38A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3050218C"/>
    <w:multiLevelType w:val="multilevel"/>
    <w:tmpl w:val="461AD0FA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D7F5938"/>
    <w:multiLevelType w:val="multilevel"/>
    <w:tmpl w:val="F1D4E9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91865C5"/>
    <w:multiLevelType w:val="multilevel"/>
    <w:tmpl w:val="EED4D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122456859">
    <w:abstractNumId w:val="4"/>
  </w:num>
  <w:num w:numId="2" w16cid:durableId="1698197942">
    <w:abstractNumId w:val="3"/>
  </w:num>
  <w:num w:numId="3" w16cid:durableId="1016466075">
    <w:abstractNumId w:val="1"/>
  </w:num>
  <w:num w:numId="4" w16cid:durableId="1853378445">
    <w:abstractNumId w:val="0"/>
  </w:num>
  <w:num w:numId="5" w16cid:durableId="1037661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6A"/>
    <w:rsid w:val="00046F6A"/>
    <w:rsid w:val="00504952"/>
    <w:rsid w:val="0087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A620F"/>
  <w15:docId w15:val="{AE3A08AC-C194-4642-B777-562C615F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907"/>
        <w:tab w:val="right" w:pos="9360"/>
      </w:tabs>
      <w:spacing w:before="240" w:after="60"/>
      <w:jc w:val="both"/>
      <w:outlineLvl w:val="1"/>
    </w:pPr>
    <w:rPr>
      <w:b/>
      <w:sz w:val="22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paragraph" w:styleId="ListParagraph">
    <w:name w:val="List Paragraph"/>
    <w:basedOn w:val="Normal"/>
    <w:pPr>
      <w:ind w:left="720"/>
    </w:pPr>
  </w:style>
  <w:style w:type="character" w:customStyle="1" w:styleId="Heading2Char">
    <w:name w:val="Heading 2 Char"/>
    <w:rPr>
      <w:b/>
      <w:w w:val="100"/>
      <w:position w:val="-1"/>
      <w:sz w:val="22"/>
      <w:effect w:val="none"/>
      <w:vertAlign w:val="baseline"/>
      <w:cs w:val="0"/>
      <w:em w:val="none"/>
    </w:rPr>
  </w:style>
  <w:style w:type="paragraph" w:customStyle="1" w:styleId="ChapterTitle">
    <w:name w:val="Chapter Title"/>
    <w:basedOn w:val="Normal"/>
    <w:pPr>
      <w:spacing w:after="360"/>
      <w:jc w:val="center"/>
    </w:pPr>
    <w:rPr>
      <w:b/>
      <w:caps/>
      <w:sz w:val="32"/>
      <w:szCs w:val="20"/>
    </w:rPr>
  </w:style>
  <w:style w:type="paragraph" w:styleId="ListNumber">
    <w:name w:val="List Number"/>
    <w:basedOn w:val="Normal"/>
    <w:pPr>
      <w:numPr>
        <w:numId w:val="5"/>
      </w:numPr>
      <w:spacing w:after="260"/>
      <w:ind w:left="-1" w:hanging="1"/>
      <w:jc w:val="both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51x6ux2Ka3GPAsFoBrQW0+f4Tw==">AMUW2mVyDxwc9fklzP0XuuEDIoAnR6QB3ptFty4ze1uPbgKxCux9cDF+MhsNWHaiR9r6Z5XBlAd9MbvSszp15Yehe2sB7rO0tNoUJEdivoPzyGauQiynSUk=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 Chen</dc:creator>
  <cp:lastModifiedBy>Microsoft Office User</cp:lastModifiedBy>
  <cp:revision>3</cp:revision>
  <dcterms:created xsi:type="dcterms:W3CDTF">2015-08-22T19:45:00Z</dcterms:created>
  <dcterms:modified xsi:type="dcterms:W3CDTF">2022-12-02T23:40:00Z</dcterms:modified>
</cp:coreProperties>
</file>