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F7F" w:rsidRDefault="00A66F7F">
      <w:pPr>
        <w:rPr>
          <w:noProof/>
          <w:lang w:eastAsia="de-CH"/>
        </w:rPr>
      </w:pPr>
      <w:r w:rsidRPr="00A66F7F">
        <w:rPr>
          <w:noProof/>
          <w:lang w:eastAsia="de-CH"/>
        </w:rPr>
        <w:t>https://www.w3schools.com/html/tryit.asp?filename=tryhtml_layout_float</w:t>
      </w:r>
    </w:p>
    <w:p w:rsidR="009D4DBD" w:rsidRDefault="00C02610">
      <w:r>
        <w:rPr>
          <w:noProof/>
          <w:lang w:eastAsia="de-CH"/>
        </w:rPr>
        <w:drawing>
          <wp:inline distT="0" distB="0" distL="0" distR="0" wp14:anchorId="59713E48" wp14:editId="175C0DAE">
            <wp:extent cx="5760720" cy="328090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10" w:rsidRDefault="00C02610"/>
    <w:p w:rsidR="00C02610" w:rsidRDefault="00C02610">
      <w:bookmarkStart w:id="0" w:name="_GoBack"/>
      <w:bookmarkEnd w:id="0"/>
    </w:p>
    <w:sectPr w:rsidR="00C026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10"/>
    <w:rsid w:val="009D4DBD"/>
    <w:rsid w:val="00A66F7F"/>
    <w:rsid w:val="00C0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6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6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Heller</dc:creator>
  <cp:lastModifiedBy>Johanna Heller</cp:lastModifiedBy>
  <cp:revision>2</cp:revision>
  <dcterms:created xsi:type="dcterms:W3CDTF">2021-12-25T10:44:00Z</dcterms:created>
  <dcterms:modified xsi:type="dcterms:W3CDTF">2021-12-25T10:45:00Z</dcterms:modified>
</cp:coreProperties>
</file>