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Report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48"/>
          <w:szCs w:val="48"/>
        </w:rPr>
        <w:t>Heap.py: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48"/>
          <w:szCs w:val="48"/>
        </w:rPr>
        <w:tab/>
      </w:r>
      <w:r>
        <w:rPr>
          <w:b w:val="false"/>
          <w:bCs w:val="false"/>
          <w:sz w:val="28"/>
          <w:szCs w:val="28"/>
        </w:rPr>
        <w:t xml:space="preserve">This program file actually contains all the code for the various parts of the project.  It contains an implementation of a Priority Queue, which is used to sort an input list of data, a Max Heap, which is used to implement an in-place heap sort algorithm, and a Binary Min Heap, which is also used to sort a list of data. 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 w:val="false"/>
          <w:bCs w:val="false"/>
          <w:sz w:val="28"/>
          <w:szCs w:val="28"/>
        </w:rPr>
        <w:tab/>
        <w:t>The program is demonstrated running below: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48"/>
          <w:szCs w:val="4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663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LibreOffice/6.2.0.3$Windows_X86_64 LibreOffice_project/98c6a8a1c6c7b144ce3cc729e34964b47ce25d62</Application>
  <Pages>1</Pages>
  <Words>69</Words>
  <Characters>311</Characters>
  <CharactersWithSpaces>380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2019-04-23T11:08:35Z</dcterms:created>
  <dc:creator/>
  <dc:description/>
  <dc:language>en-US</dc:language>
  <cp:lastModifiedBy/>
  <dcterms:modified xsi:type="dcterms:W3CDTF">2019-04-23T11:14:14Z</dcterms:modified>
  <cp:revision>1</cp:revision>
  <dc:subject/>
  <dc:title/>
</cp:coreProperties>
</file>