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99455" w14:textId="0970FD56" w:rsidR="004F6817" w:rsidRDefault="00522708" w:rsidP="00522708">
      <w:pPr>
        <w:jc w:val="center"/>
      </w:pPr>
      <w:r>
        <w:t>Project 2</w:t>
      </w:r>
    </w:p>
    <w:p w14:paraId="4EB3863C" w14:textId="37142241" w:rsidR="00522708" w:rsidRDefault="00522708" w:rsidP="00522708">
      <w:r>
        <w:t>The two scatter plots and their data is appended to the end of this document.</w:t>
      </w:r>
    </w:p>
    <w:p w14:paraId="1A72E9D0" w14:textId="45808E01" w:rsidR="00522708" w:rsidRDefault="00522708" w:rsidP="00522708"/>
    <w:p w14:paraId="6FD4941A" w14:textId="5685B16F" w:rsidR="00522708" w:rsidRDefault="00522708" w:rsidP="00522708">
      <w:r>
        <w:t>Answer to problem 3:</w:t>
      </w:r>
    </w:p>
    <w:p w14:paraId="2FA6899E" w14:textId="77777777" w:rsidR="00522708" w:rsidRPr="00522708" w:rsidRDefault="00522708" w:rsidP="00522708">
      <w:r w:rsidRPr="00522708">
        <w:t>3. Answers to the following questions, using complete sentences.</w:t>
      </w:r>
    </w:p>
    <w:p w14:paraId="22FA39E2" w14:textId="262DB87A" w:rsidR="00522708" w:rsidRDefault="00522708" w:rsidP="00522708">
      <w:r w:rsidRPr="00522708">
        <w:t xml:space="preserve">a. Provide pseudocode for your </w:t>
      </w:r>
      <w:r w:rsidRPr="00522708">
        <w:rPr>
          <w:b/>
          <w:bCs/>
        </w:rPr>
        <w:t xml:space="preserve">two </w:t>
      </w:r>
      <w:r w:rsidRPr="00522708">
        <w:t>algorithms.</w:t>
      </w:r>
    </w:p>
    <w:p w14:paraId="430AFA16" w14:textId="735F9AF4" w:rsidR="00522708" w:rsidRPr="00522708" w:rsidRDefault="00522708" w:rsidP="00522708">
      <w:r>
        <w:tab/>
        <w:t>See yellow documents appended to this paper</w:t>
      </w:r>
    </w:p>
    <w:p w14:paraId="748B5184" w14:textId="77777777" w:rsidR="00522708" w:rsidRPr="00522708" w:rsidRDefault="00522708" w:rsidP="00522708">
      <w:r w:rsidRPr="00522708">
        <w:t>b. What is the efficiency class of each of your algorithms, according to your own mathematical</w:t>
      </w:r>
    </w:p>
    <w:p w14:paraId="1FC31A8F" w14:textId="77777777" w:rsidR="00522708" w:rsidRPr="00522708" w:rsidRDefault="00522708" w:rsidP="00522708">
      <w:r w:rsidRPr="00522708">
        <w:t>analysis? (You are not required to include all your math work, just state the classes you</w:t>
      </w:r>
    </w:p>
    <w:p w14:paraId="1ADE9F1E" w14:textId="1FEC56B2" w:rsidR="00522708" w:rsidRDefault="00522708" w:rsidP="00522708">
      <w:r w:rsidRPr="00522708">
        <w:t>derived and proved.)</w:t>
      </w:r>
    </w:p>
    <w:p w14:paraId="48C6B96A" w14:textId="386E5498" w:rsidR="00587AC1" w:rsidRDefault="00587AC1" w:rsidP="00522708">
      <w:r>
        <w:tab/>
        <w:t>The End-to-Beginning algorithm has the efficiency class of O(n^2)</w:t>
      </w:r>
    </w:p>
    <w:p w14:paraId="7BB02DF9" w14:textId="70D65A90" w:rsidR="00587AC1" w:rsidRPr="00522708" w:rsidRDefault="00587AC1" w:rsidP="00522708">
      <w:r>
        <w:tab/>
        <w:t>The Longest increasing subsequence algorithm has the efficiency class of O((2^n)</w:t>
      </w:r>
      <w:r w:rsidR="000B7668">
        <w:t>*</w:t>
      </w:r>
      <w:r>
        <w:t>n)</w:t>
      </w:r>
    </w:p>
    <w:p w14:paraId="698AFA18" w14:textId="77777777" w:rsidR="00522708" w:rsidRPr="00522708" w:rsidRDefault="00522708" w:rsidP="00522708">
      <w:r w:rsidRPr="00522708">
        <w:t>c. Is there a noticeable difference in the running speed of the algorithms? Which is faster, and</w:t>
      </w:r>
    </w:p>
    <w:p w14:paraId="13A94D67" w14:textId="57FD23CC" w:rsidR="00522708" w:rsidRDefault="00522708" w:rsidP="00522708">
      <w:r w:rsidRPr="00522708">
        <w:t>by how much? Does this surprise you?</w:t>
      </w:r>
    </w:p>
    <w:p w14:paraId="25532A85" w14:textId="28F8A2E9" w:rsidR="00AB098B" w:rsidRPr="00522708" w:rsidRDefault="00AB098B" w:rsidP="00522708">
      <w:r>
        <w:tab/>
        <w:t xml:space="preserve">No, it comes with no surprise at all. As predicted by the proven efficiency classes of End-to-Beginning and Longest increasing subsequence algorithms and their best fit lines (equation) for scatterplots, </w:t>
      </w:r>
      <w:r w:rsidR="000B7668">
        <w:t>longest</w:t>
      </w:r>
      <w:r>
        <w:t xml:space="preserve"> increasing subsequence algorithm will take much longer as “n” increases than End-to-Beginning algorithm. One: </w:t>
      </w:r>
      <w:r w:rsidR="000B7668">
        <w:t xml:space="preserve">O((2^n)*n) &gt; O(n^2) </w:t>
      </w:r>
      <w:r w:rsidR="00D35ACF">
        <w:t xml:space="preserve">  and Two: c’s rise in time of execution is much quicker than End-to-Beginning algorithm rate of rise in time.</w:t>
      </w:r>
    </w:p>
    <w:p w14:paraId="610B245C" w14:textId="77777777" w:rsidR="00522708" w:rsidRPr="00522708" w:rsidRDefault="00522708" w:rsidP="00522708">
      <w:r w:rsidRPr="00522708">
        <w:t>d. Are the fit lines on your scatter plots consistent with these efficiency classes? Justify your</w:t>
      </w:r>
    </w:p>
    <w:p w14:paraId="037EC341" w14:textId="15E7A636" w:rsidR="00522708" w:rsidRDefault="00522708" w:rsidP="00522708">
      <w:r w:rsidRPr="00522708">
        <w:t>answer.</w:t>
      </w:r>
    </w:p>
    <w:p w14:paraId="1A15979B" w14:textId="47A74FFA" w:rsidR="00D35ACF" w:rsidRPr="00522708" w:rsidRDefault="00D35ACF" w:rsidP="00D35ACF">
      <w:pPr>
        <w:ind w:left="720"/>
      </w:pPr>
      <w:r>
        <w:t>Yes, and as stated earlier. The trendlines compared in one chart shows that the End-to-Beginning algorithm does not rise in time of execution as quick as longest increasing subsequence algorithm as “n” increases. The best fit line for End-to-Beginning algorithm is a polynomial of order 2 and longest increasing subsequence algorithm is exponential (per excel graph, check below).</w:t>
      </w:r>
    </w:p>
    <w:p w14:paraId="31154252" w14:textId="77777777" w:rsidR="00522708" w:rsidRPr="00522708" w:rsidRDefault="00522708" w:rsidP="00522708">
      <w:r w:rsidRPr="00522708">
        <w:t>e. Is this evidence consistent or inconsistent with the hypothesis stated on the first page?</w:t>
      </w:r>
    </w:p>
    <w:p w14:paraId="61F4DB4B" w14:textId="5197F8A1" w:rsidR="00522708" w:rsidRDefault="00522708" w:rsidP="00522708">
      <w:r w:rsidRPr="00522708">
        <w:t>Justify your answer.</w:t>
      </w:r>
    </w:p>
    <w:p w14:paraId="4E2A1CAB" w14:textId="6A09B1EA" w:rsidR="00D35ACF" w:rsidRDefault="00D35ACF" w:rsidP="00770277">
      <w:pPr>
        <w:ind w:left="720"/>
      </w:pPr>
      <w:r>
        <w:t xml:space="preserve">The evidence are consistent with the hypothesis, since the rate of growth of best fit line for End-to-Beginning algorithm is </w:t>
      </w:r>
      <w:r w:rsidR="00770277">
        <w:t>a polynomial of order 2 and best fit line for longest increasing subsequence algorithm is exponential (per excel graph, check below). The behavior of each line matches with their individual algorithms.</w:t>
      </w:r>
    </w:p>
    <w:sectPr w:rsidR="00D35A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64854" w14:textId="77777777" w:rsidR="00182C5D" w:rsidRDefault="00182C5D" w:rsidP="00522708">
      <w:pPr>
        <w:spacing w:after="0" w:line="240" w:lineRule="auto"/>
      </w:pPr>
      <w:r>
        <w:separator/>
      </w:r>
    </w:p>
  </w:endnote>
  <w:endnote w:type="continuationSeparator" w:id="0">
    <w:p w14:paraId="19C85BCF" w14:textId="77777777" w:rsidR="00182C5D" w:rsidRDefault="00182C5D" w:rsidP="0052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85AE5" w14:textId="77777777" w:rsidR="007000AB" w:rsidRDefault="007000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45B25" w14:textId="77777777" w:rsidR="007000AB" w:rsidRDefault="007000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122BD" w14:textId="77777777" w:rsidR="007000AB" w:rsidRDefault="00700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18279" w14:textId="77777777" w:rsidR="00182C5D" w:rsidRDefault="00182C5D" w:rsidP="00522708">
      <w:pPr>
        <w:spacing w:after="0" w:line="240" w:lineRule="auto"/>
      </w:pPr>
      <w:r>
        <w:separator/>
      </w:r>
    </w:p>
  </w:footnote>
  <w:footnote w:type="continuationSeparator" w:id="0">
    <w:p w14:paraId="21A20C4D" w14:textId="77777777" w:rsidR="00182C5D" w:rsidRDefault="00182C5D" w:rsidP="00522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7979E" w14:textId="77777777" w:rsidR="007000AB" w:rsidRDefault="007000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B75D6" w14:textId="59B1C2C5" w:rsidR="00522708" w:rsidRDefault="00522708" w:rsidP="00522708">
    <w:pPr>
      <w:pStyle w:val="Header"/>
      <w:jc w:val="right"/>
    </w:pPr>
    <w:r>
      <w:t>Aarib and Aatib Abdullah</w:t>
    </w:r>
  </w:p>
  <w:p w14:paraId="53868008" w14:textId="6C337434" w:rsidR="002B4A53" w:rsidRDefault="00522708" w:rsidP="002B4A53">
    <w:pPr>
      <w:pStyle w:val="Header"/>
      <w:jc w:val="right"/>
    </w:pPr>
    <w:r>
      <w:t xml:space="preserve">CWID: </w:t>
    </w:r>
    <w:r w:rsidR="002B4A53" w:rsidRPr="002B4A53">
      <w:rPr>
        <w:highlight w:val="black"/>
      </w:rPr>
      <w:t>……………………………………………………………….</w:t>
    </w:r>
    <w:bookmarkStart w:id="0" w:name="_GoBack"/>
    <w:bookmarkEnd w:id="0"/>
  </w:p>
  <w:p w14:paraId="7B1AF06D" w14:textId="77777777" w:rsidR="002B4A53" w:rsidRDefault="002B4A53" w:rsidP="0052270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8FBD5" w14:textId="77777777" w:rsidR="007000AB" w:rsidRDefault="007000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08"/>
    <w:rsid w:val="00036EBA"/>
    <w:rsid w:val="00041A7C"/>
    <w:rsid w:val="000B7668"/>
    <w:rsid w:val="00182C5D"/>
    <w:rsid w:val="002B4A53"/>
    <w:rsid w:val="00355B3B"/>
    <w:rsid w:val="003C4B2F"/>
    <w:rsid w:val="004F6817"/>
    <w:rsid w:val="00522708"/>
    <w:rsid w:val="00547A44"/>
    <w:rsid w:val="00587AC1"/>
    <w:rsid w:val="00633DEB"/>
    <w:rsid w:val="0067469C"/>
    <w:rsid w:val="007000AB"/>
    <w:rsid w:val="00770277"/>
    <w:rsid w:val="008C3882"/>
    <w:rsid w:val="00AB098B"/>
    <w:rsid w:val="00BE20A7"/>
    <w:rsid w:val="00CC2344"/>
    <w:rsid w:val="00D3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B509F"/>
  <w15:chartTrackingRefBased/>
  <w15:docId w15:val="{1CA21B54-6AB4-4E78-A878-F88C7D8A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708"/>
  </w:style>
  <w:style w:type="paragraph" w:styleId="Footer">
    <w:name w:val="footer"/>
    <w:basedOn w:val="Normal"/>
    <w:link w:val="FooterChar"/>
    <w:uiPriority w:val="99"/>
    <w:unhideWhenUsed/>
    <w:rsid w:val="00522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AR-LEGION-LAPTOP</cp:lastModifiedBy>
  <cp:revision>5</cp:revision>
  <dcterms:created xsi:type="dcterms:W3CDTF">2018-11-05T19:07:00Z</dcterms:created>
  <dcterms:modified xsi:type="dcterms:W3CDTF">2020-01-06T09:15:00Z</dcterms:modified>
</cp:coreProperties>
</file>