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535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5"/>
        <w:gridCol w:w="3810"/>
        <w:gridCol w:w="3900"/>
      </w:tblGrid>
      <w:tr w:rsidR="006A0F96" w14:paraId="3A4911E0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9D12E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 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CA8916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Table T1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9CD62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Table T2 </w:t>
            </w:r>
          </w:p>
        </w:tc>
      </w:tr>
      <w:tr w:rsidR="006A0F96" w14:paraId="0D44622C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FA029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[0]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FF9F2" w14:textId="59ABF39C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Online algorithms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48377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1E1E3CC5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6E1B7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DF801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025FD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1B70A402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E0D96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[2]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BF9EC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FC90B" w14:textId="4B46EBB2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>
              <w:rPr>
                <w:rFonts w:ascii="Garamond" w:eastAsia="Garamond" w:hAnsi="Garamond" w:cs="Garamond"/>
                <w:sz w:val="24"/>
              </w:rPr>
              <w:t>Monge Properties</w:t>
            </w:r>
          </w:p>
        </w:tc>
      </w:tr>
      <w:tr w:rsidR="006A0F96" w14:paraId="27C0D4EA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0A19D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[3]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4E969" w14:textId="3464FE85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0C34D9">
              <w:rPr>
                <w:rFonts w:ascii="Garamond" w:eastAsia="Garamond" w:hAnsi="Garamond" w:cs="Garamond"/>
                <w:sz w:val="24"/>
              </w:rPr>
              <w:t>Dynamic Programming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B5822" w14:textId="14B5F55D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>
              <w:rPr>
                <w:rFonts w:ascii="Garamond" w:eastAsia="Garamond" w:hAnsi="Garamond" w:cs="Garamond"/>
                <w:sz w:val="24"/>
              </w:rPr>
              <w:t>Fullerton</w:t>
            </w:r>
          </w:p>
        </w:tc>
      </w:tr>
      <w:tr w:rsidR="006A0F96" w14:paraId="4F3E4AE8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4D034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[4]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42166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21CF8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0A3DC6F0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C8704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[5]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46B08" w14:textId="48EE81F4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Optimal Tree Construction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B1628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6C061D1D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5A6D2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[6]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DCAFD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119C2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2FC1809E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7C21E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[7]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ED7FB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0A547" w14:textId="30CE371E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0C34D9">
              <w:rPr>
                <w:rFonts w:ascii="Garamond" w:eastAsia="Garamond" w:hAnsi="Garamond" w:cs="Garamond"/>
                <w:sz w:val="24"/>
              </w:rPr>
              <w:t>State University</w:t>
            </w:r>
          </w:p>
        </w:tc>
      </w:tr>
      <w:tr w:rsidR="006A0F96" w14:paraId="7CCCB783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FEF7D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[8]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349D4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4256E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74004BB7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91287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[9]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89B48" w14:textId="51F93BB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Server Problem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A1BFC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18C6A76D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59C06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[10]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F656D" w14:textId="7A519E13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0C34D9">
              <w:rPr>
                <w:rFonts w:ascii="Garamond" w:eastAsia="Garamond" w:hAnsi="Garamond" w:cs="Garamond"/>
                <w:sz w:val="24"/>
              </w:rPr>
              <w:t>College of Engineering and Computer Science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2D8DE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611F974A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1ADDB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[11]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7794E" w14:textId="147B9CB1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 w:rsidR="000C34D9">
              <w:rPr>
                <w:rFonts w:ascii="Garamond" w:eastAsia="Garamond" w:hAnsi="Garamond" w:cs="Garamond"/>
                <w:sz w:val="24"/>
              </w:rPr>
              <w:t>Algorithm Engineering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5A1DE" w14:textId="00FC4982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>
              <w:rPr>
                <w:rFonts w:ascii="Garamond" w:eastAsia="Garamond" w:hAnsi="Garamond" w:cs="Garamond"/>
                <w:sz w:val="24"/>
              </w:rPr>
              <w:t>Matrix Searching</w:t>
            </w:r>
          </w:p>
        </w:tc>
      </w:tr>
      <w:tr w:rsidR="006A0F96" w14:paraId="15A26E16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BE354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[12]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124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A61B0" w14:textId="72FBC7C3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>
              <w:rPr>
                <w:rFonts w:ascii="Garamond" w:eastAsia="Garamond" w:hAnsi="Garamond" w:cs="Garamond"/>
                <w:sz w:val="24"/>
              </w:rPr>
              <w:t>Department of Computer Science</w:t>
            </w:r>
          </w:p>
        </w:tc>
      </w:tr>
      <w:tr w:rsidR="006A0F96" w14:paraId="0B3FC15D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610F8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[13]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5BECD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5ADF7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77863F07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9BE17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[14]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E3FC3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0F9A7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4AE54F67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CD4B2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[15]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8A9D2" w14:textId="4C4BD84E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emphasis on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7D28D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</w:tr>
      <w:tr w:rsidR="006A0F96" w14:paraId="40FF39AF" w14:textId="77777777">
        <w:trPr>
          <w:trHeight w:val="60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3F6A3" w14:textId="77777777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6"/>
              </w:rPr>
              <w:t xml:space="preserve">[16] 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9AB59" w14:textId="2CA7C731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>
              <w:rPr>
                <w:rFonts w:ascii="Garamond" w:eastAsia="Garamond" w:hAnsi="Garamond" w:cs="Garamond"/>
                <w:sz w:val="24"/>
              </w:rPr>
              <w:t xml:space="preserve">California 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F50E5" w14:textId="3B917DFD" w:rsidR="006A0F96" w:rsidRDefault="00761896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  <w:r>
              <w:rPr>
                <w:rFonts w:ascii="Garamond" w:eastAsia="Garamond" w:hAnsi="Garamond" w:cs="Garamond"/>
                <w:sz w:val="24"/>
              </w:rPr>
              <w:t>String Matching</w:t>
            </w:r>
          </w:p>
        </w:tc>
      </w:tr>
    </w:tbl>
    <w:p w14:paraId="1A54B5E9" w14:textId="77777777" w:rsidR="006A0F96" w:rsidRDefault="00761896">
      <w:pPr>
        <w:spacing w:after="0"/>
        <w:jc w:val="both"/>
      </w:pPr>
      <w:r>
        <w:rPr>
          <w:rFonts w:ascii="Garamond" w:eastAsia="Garamond" w:hAnsi="Garamond" w:cs="Garamond"/>
          <w:sz w:val="26"/>
        </w:rPr>
        <w:t xml:space="preserve">  </w:t>
      </w:r>
    </w:p>
    <w:p w14:paraId="3ED35C20" w14:textId="77777777" w:rsidR="006A0F96" w:rsidRDefault="00761896">
      <w:pPr>
        <w:spacing w:after="31"/>
      </w:pPr>
      <w:r>
        <w:rPr>
          <w:rFonts w:ascii="Garamond" w:eastAsia="Garamond" w:hAnsi="Garamond" w:cs="Garamond"/>
        </w:rPr>
        <w:t xml:space="preserve"> </w:t>
      </w:r>
    </w:p>
    <w:p w14:paraId="4D81FF1B" w14:textId="77777777" w:rsidR="006A0F96" w:rsidRDefault="00761896">
      <w:pPr>
        <w:spacing w:after="0"/>
      </w:pPr>
      <w:r>
        <w:rPr>
          <w:rFonts w:ascii="Garamond" w:eastAsia="Garamond" w:hAnsi="Garamond" w:cs="Garamond"/>
        </w:rPr>
        <w:t xml:space="preserve"> </w:t>
      </w:r>
      <w:bookmarkStart w:id="0" w:name="_GoBack"/>
      <w:bookmarkEnd w:id="0"/>
    </w:p>
    <w:sectPr w:rsidR="006A0F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F96"/>
    <w:rsid w:val="000C34D9"/>
    <w:rsid w:val="006A0F96"/>
    <w:rsid w:val="007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C719"/>
  <w15:docId w15:val="{E9492FCD-5E1F-472C-BFC2-7314CB5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Amir</dc:creator>
  <cp:keywords/>
  <cp:lastModifiedBy>M Amir</cp:lastModifiedBy>
  <cp:revision>2</cp:revision>
  <dcterms:created xsi:type="dcterms:W3CDTF">2018-11-30T08:16:00Z</dcterms:created>
  <dcterms:modified xsi:type="dcterms:W3CDTF">2018-11-30T08:16:00Z</dcterms:modified>
</cp:coreProperties>
</file>