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9B537" w14:textId="1177C1DC" w:rsidR="00293C1D" w:rsidRDefault="001A6A1B" w:rsidP="001A6A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Assignment-9</w:t>
      </w:r>
    </w:p>
    <w:p w14:paraId="3A54BD89" w14:textId="13FD22A2" w:rsidR="001A6A1B" w:rsidRDefault="001A6A1B" w:rsidP="001A6A1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By: Biswajit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Rajguru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Mohapatra</w:t>
      </w:r>
    </w:p>
    <w:p w14:paraId="2A7957F1" w14:textId="0501628C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To what does a relative path refer?</w:t>
      </w:r>
    </w:p>
    <w:p w14:paraId="343C3671" w14:textId="12723EBD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>Relative paths are relative to the current working directory.</w:t>
      </w:r>
    </w:p>
    <w:p w14:paraId="0C2F8C2D" w14:textId="6673334F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What does an absolute path start with your operating system?</w:t>
      </w:r>
    </w:p>
    <w:p w14:paraId="3A7EFCBA" w14:textId="7AAD53C2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>Absolute paths start with the root folder, such as / or C:\.</w:t>
      </w:r>
    </w:p>
    <w:p w14:paraId="172142BD" w14:textId="521D7EB2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do the functions </w:t>
      </w:r>
      <w:proofErr w:type="spellStart"/>
      <w:proofErr w:type="gram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os.getcwd</w:t>
      </w:r>
      <w:proofErr w:type="spellEnd"/>
      <w:proofErr w:type="gram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os.chdir</w:t>
      </w:r>
      <w:proofErr w:type="spell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() do?</w:t>
      </w:r>
    </w:p>
    <w:p w14:paraId="2958E387" w14:textId="770648C3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6A110B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proofErr w:type="gramEnd"/>
      <w:r w:rsidRPr="006A110B">
        <w:rPr>
          <w:rFonts w:ascii="Times New Roman" w:hAnsi="Times New Roman" w:cs="Times New Roman"/>
          <w:sz w:val="24"/>
          <w:szCs w:val="24"/>
        </w:rPr>
        <w:t xml:space="preserve">() function returns the current working directory. The </w:t>
      </w:r>
      <w:proofErr w:type="spellStart"/>
      <w:proofErr w:type="gramStart"/>
      <w:r w:rsidRPr="006A110B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proofErr w:type="gramEnd"/>
      <w:r w:rsidRPr="006A110B">
        <w:rPr>
          <w:rFonts w:ascii="Times New Roman" w:hAnsi="Times New Roman" w:cs="Times New Roman"/>
          <w:sz w:val="24"/>
          <w:szCs w:val="24"/>
        </w:rPr>
        <w:t>() function changes the current working directory.</w:t>
      </w:r>
    </w:p>
    <w:p w14:paraId="7209FC76" w14:textId="39ECE058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</w:t>
      </w:r>
      <w:proofErr w:type="gram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the .</w:t>
      </w:r>
      <w:proofErr w:type="gram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proofErr w:type="gram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folders?</w:t>
      </w:r>
    </w:p>
    <w:p w14:paraId="0A960FE8" w14:textId="53F21F67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proofErr w:type="gramStart"/>
      <w:r w:rsidRPr="006A110B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6A110B">
        <w:rPr>
          <w:rFonts w:ascii="Times New Roman" w:hAnsi="Times New Roman" w:cs="Times New Roman"/>
          <w:sz w:val="24"/>
          <w:szCs w:val="24"/>
        </w:rPr>
        <w:t xml:space="preserve"> folder is the current folder, and</w:t>
      </w:r>
      <w:proofErr w:type="gramStart"/>
      <w:r w:rsidRPr="006A110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6A110B">
        <w:rPr>
          <w:rFonts w:ascii="Times New Roman" w:hAnsi="Times New Roman" w:cs="Times New Roman"/>
          <w:sz w:val="24"/>
          <w:szCs w:val="24"/>
        </w:rPr>
        <w:t xml:space="preserve"> is the parent folder.</w:t>
      </w:r>
    </w:p>
    <w:p w14:paraId="042736BA" w14:textId="79844171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C:\bacon\eggs\spam.txt, which part is the </w:t>
      </w:r>
      <w:proofErr w:type="spell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dir</w:t>
      </w:r>
      <w:proofErr w:type="spell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name, and which part is the base name?</w:t>
      </w:r>
    </w:p>
    <w:p w14:paraId="72BA8B70" w14:textId="6FA7AD19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 xml:space="preserve">C:\bacon\eggs is the </w:t>
      </w:r>
      <w:proofErr w:type="spellStart"/>
      <w:r w:rsidRPr="006A110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A110B">
        <w:rPr>
          <w:rFonts w:ascii="Times New Roman" w:hAnsi="Times New Roman" w:cs="Times New Roman"/>
          <w:sz w:val="24"/>
          <w:szCs w:val="24"/>
        </w:rPr>
        <w:t xml:space="preserve"> name, while spam.txt is the base name</w:t>
      </w:r>
      <w:r w:rsidRPr="006A110B">
        <w:rPr>
          <w:rFonts w:ascii="Times New Roman" w:hAnsi="Times New Roman" w:cs="Times New Roman"/>
          <w:sz w:val="24"/>
          <w:szCs w:val="24"/>
        </w:rPr>
        <w:t>.</w:t>
      </w:r>
    </w:p>
    <w:p w14:paraId="6F6B3AC9" w14:textId="39252B45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the three “mode” arguments that can be passed to the </w:t>
      </w:r>
      <w:proofErr w:type="gram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) function?</w:t>
      </w:r>
    </w:p>
    <w:p w14:paraId="72015BA1" w14:textId="1169C39B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>The string 'r' for read mode, 'w' for write mode, and 'a' for append mode</w:t>
      </w:r>
      <w:r w:rsidRPr="006A110B">
        <w:rPr>
          <w:rFonts w:ascii="Times New Roman" w:hAnsi="Times New Roman" w:cs="Times New Roman"/>
          <w:sz w:val="24"/>
          <w:szCs w:val="24"/>
        </w:rPr>
        <w:t>.</w:t>
      </w:r>
    </w:p>
    <w:p w14:paraId="7FBB1A37" w14:textId="129049D1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What happens if an existing file is opened in write mode?</w:t>
      </w:r>
    </w:p>
    <w:p w14:paraId="09C62BF0" w14:textId="539AE528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>An existing file opened in write mode is erased and completely overwritten.</w:t>
      </w:r>
    </w:p>
    <w:p w14:paraId="47E9B115" w14:textId="6E59B69C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do you tell the difference between </w:t>
      </w:r>
      <w:proofErr w:type="gram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()?</w:t>
      </w:r>
    </w:p>
    <w:p w14:paraId="16C3BDEC" w14:textId="20D00350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A110B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6A110B">
        <w:rPr>
          <w:rFonts w:ascii="Times New Roman" w:hAnsi="Times New Roman" w:cs="Times New Roman"/>
          <w:sz w:val="24"/>
          <w:szCs w:val="24"/>
        </w:rPr>
        <w:t xml:space="preserve">) method returns the file’s entire contents as a single string value. The </w:t>
      </w:r>
      <w:proofErr w:type="spellStart"/>
      <w:proofErr w:type="gramStart"/>
      <w:r w:rsidRPr="006A110B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6A11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10B">
        <w:rPr>
          <w:rFonts w:ascii="Times New Roman" w:hAnsi="Times New Roman" w:cs="Times New Roman"/>
          <w:sz w:val="24"/>
          <w:szCs w:val="24"/>
        </w:rPr>
        <w:t>) method returns a list of strings, where each string is a line from the file’s contents.</w:t>
      </w:r>
    </w:p>
    <w:p w14:paraId="6B3B4B44" w14:textId="198E4E89" w:rsidR="001A6A1B" w:rsidRPr="006A110B" w:rsidRDefault="001A6A1B" w:rsidP="006A11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>What data structure does a shelf value resemble?</w:t>
      </w:r>
    </w:p>
    <w:p w14:paraId="32664C6A" w14:textId="6A0FB8FA" w:rsidR="001A6A1B" w:rsidRPr="006A110B" w:rsidRDefault="001A6A1B" w:rsidP="006A110B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A110B">
        <w:rPr>
          <w:rFonts w:ascii="Times New Roman" w:hAnsi="Times New Roman" w:cs="Times New Roman"/>
          <w:sz w:val="24"/>
          <w:szCs w:val="24"/>
        </w:rPr>
        <w:t xml:space="preserve">A shelf value resembles a dictionary value; it has keys and values, along with </w:t>
      </w:r>
      <w:proofErr w:type="gramStart"/>
      <w:r w:rsidRPr="006A110B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6A110B">
        <w:rPr>
          <w:rFonts w:ascii="Times New Roman" w:hAnsi="Times New Roman" w:cs="Times New Roman"/>
          <w:sz w:val="24"/>
          <w:szCs w:val="24"/>
        </w:rPr>
        <w:t>) and values() methods that work similarly to the dictionary methods of the same names</w:t>
      </w:r>
      <w:r w:rsidRPr="006A110B">
        <w:rPr>
          <w:rFonts w:ascii="Times New Roman" w:hAnsi="Times New Roman" w:cs="Times New Roman"/>
          <w:sz w:val="24"/>
          <w:szCs w:val="24"/>
        </w:rPr>
        <w:t>.</w:t>
      </w:r>
    </w:p>
    <w:p w14:paraId="5CC36B55" w14:textId="77777777" w:rsidR="001A6A1B" w:rsidRPr="001A6A1B" w:rsidRDefault="001A6A1B" w:rsidP="001A6A1B">
      <w:pPr>
        <w:autoSpaceDE w:val="0"/>
        <w:autoSpaceDN w:val="0"/>
        <w:adjustRightInd w:val="0"/>
        <w:rPr>
          <w:rFonts w:ascii="Calibri" w:eastAsia="Times New Roman" w:hAnsi="Calibri" w:cs="Times New Roman"/>
          <w:szCs w:val="24"/>
          <w:lang w:val="en-US"/>
        </w:rPr>
      </w:pPr>
    </w:p>
    <w:p w14:paraId="71266077" w14:textId="77777777" w:rsidR="001A6A1B" w:rsidRPr="001A6A1B" w:rsidRDefault="001A6A1B" w:rsidP="001A6A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A6A1B" w:rsidRPr="001A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774ED"/>
    <w:multiLevelType w:val="hybridMultilevel"/>
    <w:tmpl w:val="4C80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1D"/>
    <w:rsid w:val="001A6A1B"/>
    <w:rsid w:val="00293C1D"/>
    <w:rsid w:val="00456B14"/>
    <w:rsid w:val="004A74E4"/>
    <w:rsid w:val="006A110B"/>
    <w:rsid w:val="00C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7EFF"/>
  <w15:chartTrackingRefBased/>
  <w15:docId w15:val="{9977FBB9-373B-4EF2-A291-143C4E50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14</cp:revision>
  <dcterms:created xsi:type="dcterms:W3CDTF">2021-07-08T07:46:00Z</dcterms:created>
  <dcterms:modified xsi:type="dcterms:W3CDTF">2021-07-08T07:54:00Z</dcterms:modified>
</cp:coreProperties>
</file>