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1BFF" w14:textId="2BEAA681" w:rsidR="00133BDA" w:rsidRDefault="00350A1E" w:rsidP="00133BDA">
      <w:pPr>
        <w:pStyle w:val="Titre"/>
        <w:jc w:val="center"/>
      </w:pPr>
      <w:r>
        <w:t xml:space="preserve">Notes : </w:t>
      </w:r>
      <w:r w:rsidR="00133BDA">
        <w:t>Api avec Node JS</w:t>
      </w:r>
    </w:p>
    <w:p w14:paraId="3A270625" w14:textId="77777777" w:rsidR="00133BDA" w:rsidRPr="00133BDA" w:rsidRDefault="00133BDA" w:rsidP="00133BDA"/>
    <w:p w14:paraId="57092E00" w14:textId="435FD9BD" w:rsidR="00133BDA" w:rsidRDefault="00133BDA" w:rsidP="00A9443E">
      <w:pPr>
        <w:pStyle w:val="Titre1"/>
        <w:numPr>
          <w:ilvl w:val="0"/>
          <w:numId w:val="3"/>
        </w:numPr>
      </w:pPr>
      <w:r>
        <w:t>Qu’est-ce que Node.js ?</w:t>
      </w:r>
    </w:p>
    <w:p w14:paraId="4C836CD1" w14:textId="77777777" w:rsidR="0004770F" w:rsidRDefault="0004770F" w:rsidP="0004770F"/>
    <w:p w14:paraId="6095A724" w14:textId="5D89E487" w:rsidR="00133BDA" w:rsidRDefault="0004770F">
      <w:r>
        <w:t xml:space="preserve">Runtime qui permet </w:t>
      </w:r>
      <w:r w:rsidR="00E45875">
        <w:t>de créer toutes sortes d’applications/outils côté serveur, en JavaScript.</w:t>
      </w:r>
    </w:p>
    <w:p w14:paraId="68C4A11C" w14:textId="77777777" w:rsidR="0022491B" w:rsidRDefault="0022491B"/>
    <w:p w14:paraId="04DE62E9" w14:textId="287E3FA3" w:rsidR="0022491B" w:rsidRDefault="0022491B" w:rsidP="000643AD">
      <w:pPr>
        <w:pStyle w:val="Titre2"/>
        <w:numPr>
          <w:ilvl w:val="1"/>
          <w:numId w:val="3"/>
        </w:numPr>
      </w:pPr>
      <w:r>
        <w:t>Installation de Node JS</w:t>
      </w:r>
    </w:p>
    <w:p w14:paraId="2E96178A" w14:textId="77777777" w:rsidR="0022491B" w:rsidRDefault="0022491B" w:rsidP="0022491B"/>
    <w:p w14:paraId="5E961F77" w14:textId="0AF396CF" w:rsidR="00713A75" w:rsidRDefault="00A43073" w:rsidP="00BA000B">
      <w:r>
        <w:t>Télé</w:t>
      </w:r>
      <w:r w:rsidR="00E6354C">
        <w:t xml:space="preserve">chargement puis installation de la dernière version de Node </w:t>
      </w:r>
      <w:r w:rsidR="00BA000B">
        <w:t xml:space="preserve">depuis NodeJS.org </w:t>
      </w:r>
      <w:r w:rsidR="00C06268">
        <w:t>(permet également d’installer npm pour l’installation des packages pour les projets)</w:t>
      </w:r>
    </w:p>
    <w:p w14:paraId="51E6EA8B" w14:textId="77777777" w:rsidR="00C06268" w:rsidRDefault="00C06268" w:rsidP="00BA000B"/>
    <w:p w14:paraId="558D012A" w14:textId="04E3825C" w:rsidR="00C06268" w:rsidRDefault="00C06268" w:rsidP="000643AD">
      <w:pPr>
        <w:pStyle w:val="Titre2"/>
        <w:numPr>
          <w:ilvl w:val="1"/>
          <w:numId w:val="3"/>
        </w:numPr>
      </w:pPr>
      <w:r>
        <w:t>Les « core modules »</w:t>
      </w:r>
    </w:p>
    <w:p w14:paraId="122152F9" w14:textId="77777777" w:rsidR="00100FC0" w:rsidRDefault="00100FC0" w:rsidP="00100FC0"/>
    <w:p w14:paraId="7C0EDD91" w14:textId="28DA53DC" w:rsidR="00100FC0" w:rsidRPr="00350A1E" w:rsidRDefault="00100FC0" w:rsidP="00350A1E">
      <w:r>
        <w:t>C’est une liste des modules de base fournis par Node.js</w:t>
      </w:r>
      <w:r w:rsidR="00D16030">
        <w:t> :</w:t>
      </w:r>
    </w:p>
    <w:p w14:paraId="41B1EEDD" w14:textId="77777777" w:rsidR="000F6288" w:rsidRDefault="00C06268" w:rsidP="00BA000B">
      <w:pPr>
        <w:pStyle w:val="Paragraphedeliste"/>
        <w:numPr>
          <w:ilvl w:val="0"/>
          <w:numId w:val="5"/>
        </w:numPr>
      </w:pPr>
      <w:r>
        <w:t>http</w:t>
      </w:r>
      <w:r w:rsidR="000F6288">
        <w:t> :</w:t>
      </w:r>
      <w:r>
        <w:t xml:space="preserve"> lancer un serveur web, envoyer des requêtes</w:t>
      </w:r>
    </w:p>
    <w:p w14:paraId="6ACE3B1E" w14:textId="77777777" w:rsidR="000F6288" w:rsidRDefault="00C06268" w:rsidP="00BA000B">
      <w:pPr>
        <w:pStyle w:val="Paragraphedeliste"/>
        <w:numPr>
          <w:ilvl w:val="0"/>
          <w:numId w:val="5"/>
        </w:numPr>
      </w:pPr>
      <w:r>
        <w:t>https</w:t>
      </w:r>
      <w:r w:rsidR="000F6288">
        <w:t> :</w:t>
      </w:r>
      <w:r>
        <w:t xml:space="preserve"> lancer un serveur SSL</w:t>
      </w:r>
    </w:p>
    <w:p w14:paraId="3E8E8488" w14:textId="6A666772" w:rsidR="00BD2452" w:rsidRDefault="00C06268" w:rsidP="00745C3F">
      <w:pPr>
        <w:pStyle w:val="Paragraphedeliste"/>
        <w:numPr>
          <w:ilvl w:val="0"/>
          <w:numId w:val="5"/>
        </w:numPr>
      </w:pPr>
      <w:r>
        <w:t>fs</w:t>
      </w:r>
      <w:r w:rsidR="00A635C5">
        <w:t xml:space="preserve"> : fournit </w:t>
      </w:r>
      <w:r w:rsidR="00CF4DF9">
        <w:t>des méthodes pour interagir avec le système de fichier</w:t>
      </w:r>
      <w:r w:rsidR="00BD2452">
        <w:t>s</w:t>
      </w:r>
    </w:p>
    <w:p w14:paraId="0ADB3FDB" w14:textId="689F1DA4" w:rsidR="00881974" w:rsidRDefault="00BA6EFD" w:rsidP="00BA000B">
      <w:pPr>
        <w:pStyle w:val="Paragraphedeliste"/>
        <w:numPr>
          <w:ilvl w:val="0"/>
          <w:numId w:val="5"/>
        </w:numPr>
      </w:pPr>
      <w:r>
        <w:t>p</w:t>
      </w:r>
      <w:r w:rsidR="000F6288">
        <w:t>ath</w:t>
      </w:r>
      <w:r>
        <w:t> : fournit des fonctions pour interagir avec les chemins de fichiers</w:t>
      </w:r>
    </w:p>
    <w:p w14:paraId="61989D6B" w14:textId="2841D4E1" w:rsidR="00497E09" w:rsidRDefault="000F6288" w:rsidP="00497E09">
      <w:pPr>
        <w:pStyle w:val="Paragraphedeliste"/>
        <w:numPr>
          <w:ilvl w:val="0"/>
          <w:numId w:val="5"/>
        </w:numPr>
      </w:pPr>
      <w:r>
        <w:t>os</w:t>
      </w:r>
      <w:r w:rsidR="00A12652">
        <w:t> : fournit des méthodes et des propriétés pour interagir avec le système d’exploitation</w:t>
      </w:r>
    </w:p>
    <w:p w14:paraId="444F58BB" w14:textId="02C3317A" w:rsidR="00497E09" w:rsidRDefault="00497E09" w:rsidP="000643AD">
      <w:pPr>
        <w:pStyle w:val="Titre2"/>
        <w:numPr>
          <w:ilvl w:val="1"/>
          <w:numId w:val="3"/>
        </w:numPr>
      </w:pPr>
      <w:r>
        <w:t>Créer un serveur web</w:t>
      </w:r>
    </w:p>
    <w:p w14:paraId="3CCA6995" w14:textId="77777777" w:rsidR="00497E09" w:rsidRDefault="00497E09" w:rsidP="00497E09"/>
    <w:p w14:paraId="2DEE2A3D" w14:textId="79DE9BDB" w:rsidR="00497E09" w:rsidRDefault="00497E09" w:rsidP="00497E09">
      <w:r>
        <w:t>Dans cette partie, nous allons créer un simple serveur web avec NodeJS</w:t>
      </w:r>
      <w:r w:rsidR="00EF25E5">
        <w:t xml:space="preserve"> (code démo)</w:t>
      </w:r>
    </w:p>
    <w:p w14:paraId="27659AAE" w14:textId="363D4AB9" w:rsidR="00B444AF" w:rsidRDefault="00B444AF" w:rsidP="00497E09">
      <w:r w:rsidRPr="00B444AF">
        <w:rPr>
          <w:highlight w:val="yellow"/>
        </w:rPr>
        <w:t>Voir le cours</w:t>
      </w:r>
      <w:r w:rsidR="00877F9A">
        <w:rPr>
          <w:highlight w:val="yellow"/>
        </w:rPr>
        <w:t xml:space="preserve"> </w:t>
      </w:r>
      <w:r w:rsidRPr="00B444AF">
        <w:rPr>
          <w:highlight w:val="yellow"/>
        </w:rPr>
        <w:t>NODEJSAPI/190722/app.js</w:t>
      </w:r>
    </w:p>
    <w:p w14:paraId="74AD666C" w14:textId="77777777" w:rsidR="00CD4EB6" w:rsidRDefault="00CD4EB6" w:rsidP="00497E09"/>
    <w:p w14:paraId="72E14CFF" w14:textId="118EC87B" w:rsidR="00761B48" w:rsidRDefault="00761B48" w:rsidP="005A12C6">
      <w:pPr>
        <w:pStyle w:val="Titre2"/>
        <w:numPr>
          <w:ilvl w:val="1"/>
          <w:numId w:val="3"/>
        </w:numPr>
      </w:pPr>
      <w:r>
        <w:t>Le cycle de vie d’un programme Node</w:t>
      </w:r>
    </w:p>
    <w:p w14:paraId="51B92FF0" w14:textId="77777777" w:rsidR="00A652F4" w:rsidRDefault="00A652F4" w:rsidP="00497E09"/>
    <w:p w14:paraId="2EDFE718" w14:textId="45EF99B7" w:rsidR="00A652F4" w:rsidRDefault="00A652F4" w:rsidP="00497E09">
      <w:r>
        <w:t xml:space="preserve">Cycle de vie = </w:t>
      </w:r>
      <w:r w:rsidR="00350A1E">
        <w:t>boucle d’évènements</w:t>
      </w:r>
      <w:r w:rsidR="00EB3A81">
        <w:t> :</w:t>
      </w:r>
    </w:p>
    <w:p w14:paraId="48F92A9C" w14:textId="4E724FBE" w:rsidR="00EB3A81" w:rsidRDefault="00F62E10" w:rsidP="00EB3A81">
      <w:pPr>
        <w:pStyle w:val="Paragraphedeliste"/>
        <w:numPr>
          <w:ilvl w:val="0"/>
          <w:numId w:val="5"/>
        </w:numPr>
      </w:pPr>
      <w:r>
        <w:t>permet d’effectuer plusieurs tâches</w:t>
      </w:r>
    </w:p>
    <w:p w14:paraId="0BA2FC1A" w14:textId="68B52F22" w:rsidR="00F62E10" w:rsidRDefault="00F62E10" w:rsidP="00EB3A81">
      <w:pPr>
        <w:pStyle w:val="Paragraphedeliste"/>
        <w:numPr>
          <w:ilvl w:val="0"/>
          <w:numId w:val="5"/>
        </w:numPr>
      </w:pPr>
      <w:r>
        <w:t>permet de rendre les tâches plus rapides</w:t>
      </w:r>
    </w:p>
    <w:p w14:paraId="56627E08" w14:textId="1F145CC2" w:rsidR="000C6DBE" w:rsidRDefault="006B1BA6" w:rsidP="00497E09">
      <w:pPr>
        <w:pStyle w:val="Paragraphedeliste"/>
        <w:numPr>
          <w:ilvl w:val="0"/>
          <w:numId w:val="5"/>
        </w:numPr>
      </w:pPr>
      <w:r>
        <w:t>permet à Node.js d’effectuer des opérations d’E/S non bloquantes</w:t>
      </w:r>
    </w:p>
    <w:p w14:paraId="40AF21DD" w14:textId="2DE9946D" w:rsidR="00D22EEF" w:rsidRDefault="00D22EEF" w:rsidP="00D22EEF">
      <w:r>
        <w:t>Cycle de vie d’un programme Node :</w:t>
      </w:r>
    </w:p>
    <w:p w14:paraId="66B09B4B" w14:textId="367CCB31" w:rsidR="000F0F01" w:rsidRDefault="000F0F01" w:rsidP="000F0F01">
      <w:pPr>
        <w:pStyle w:val="Paragraphedeliste"/>
        <w:numPr>
          <w:ilvl w:val="0"/>
          <w:numId w:val="6"/>
        </w:numPr>
      </w:pPr>
      <w:r>
        <w:t>exécution d’un fichier de nœud à l’aide de node app.js</w:t>
      </w:r>
    </w:p>
    <w:p w14:paraId="2F6E1EC9" w14:textId="25113334" w:rsidR="00D56DC2" w:rsidRDefault="00D56DC2" w:rsidP="000F0F01">
      <w:pPr>
        <w:pStyle w:val="Paragraphedeliste"/>
        <w:numPr>
          <w:ilvl w:val="0"/>
          <w:numId w:val="6"/>
        </w:numPr>
      </w:pPr>
      <w:r>
        <w:t>exécution du script</w:t>
      </w:r>
    </w:p>
    <w:p w14:paraId="3143249F" w14:textId="648D6DD3" w:rsidR="00E53F13" w:rsidRDefault="00E53F13" w:rsidP="000F0F01">
      <w:pPr>
        <w:pStyle w:val="Paragraphedeliste"/>
        <w:numPr>
          <w:ilvl w:val="0"/>
          <w:numId w:val="6"/>
        </w:numPr>
      </w:pPr>
      <w:r>
        <w:t>analyse du script par l’analyseur en langage machine (toutes les fonctions/variables vont être enregistrées dans un emplacement mémoire)</w:t>
      </w:r>
    </w:p>
    <w:p w14:paraId="09D484CE" w14:textId="5C4E5E1F" w:rsidR="00B40A46" w:rsidRDefault="00B40A46" w:rsidP="000F0F01">
      <w:pPr>
        <w:pStyle w:val="Paragraphedeliste"/>
        <w:numPr>
          <w:ilvl w:val="0"/>
          <w:numId w:val="6"/>
        </w:numPr>
      </w:pPr>
      <w:r>
        <w:lastRenderedPageBreak/>
        <w:t>exécution du non infini par le programme</w:t>
      </w:r>
    </w:p>
    <w:p w14:paraId="4BBD8E44" w14:textId="38DDA0B4" w:rsidR="00037F1B" w:rsidRDefault="00037F1B" w:rsidP="000F0F01">
      <w:pPr>
        <w:pStyle w:val="Paragraphedeliste"/>
        <w:numPr>
          <w:ilvl w:val="0"/>
          <w:numId w:val="6"/>
        </w:numPr>
      </w:pPr>
      <w:r>
        <w:t xml:space="preserve">exécution de la boucle d’événements </w:t>
      </w:r>
    </w:p>
    <w:p w14:paraId="1486AE00" w14:textId="7AE01849" w:rsidR="00276716" w:rsidRDefault="00276716" w:rsidP="005A12C6">
      <w:pPr>
        <w:pStyle w:val="Titre2"/>
        <w:numPr>
          <w:ilvl w:val="1"/>
          <w:numId w:val="3"/>
        </w:numPr>
      </w:pPr>
      <w:r>
        <w:t>L’objet Request</w:t>
      </w:r>
    </w:p>
    <w:p w14:paraId="5FB95B3B" w14:textId="77777777" w:rsidR="000C6DBE" w:rsidRPr="000C6DBE" w:rsidRDefault="000C6DBE" w:rsidP="000C6DBE"/>
    <w:p w14:paraId="71A49E1B" w14:textId="78A0E3D0" w:rsidR="000C143C" w:rsidRDefault="00276716" w:rsidP="00497E09">
      <w:r>
        <w:t>Headers : métadonnées ajoutées à une requête http</w:t>
      </w:r>
    </w:p>
    <w:p w14:paraId="307D5DC4" w14:textId="4E63A87B" w:rsidR="00586BDA" w:rsidRDefault="005128C8" w:rsidP="00497E09">
      <w:r>
        <w:t>L’objet request représente la requête http et possède des propriétés pour la chaîne de requête</w:t>
      </w:r>
      <w:r w:rsidR="00644CA6">
        <w:t xml:space="preserve"> (paramètres, corps, en-têtes http, etc).</w:t>
      </w:r>
    </w:p>
    <w:p w14:paraId="3CD900DF" w14:textId="6056C340" w:rsidR="00586BDA" w:rsidRDefault="00586BDA" w:rsidP="005A12C6">
      <w:pPr>
        <w:pStyle w:val="Titre2"/>
        <w:numPr>
          <w:ilvl w:val="1"/>
          <w:numId w:val="3"/>
        </w:numPr>
      </w:pPr>
      <w:r>
        <w:t>L’objet Response</w:t>
      </w:r>
    </w:p>
    <w:p w14:paraId="317E5B20" w14:textId="77777777" w:rsidR="000A6A72" w:rsidRDefault="000A6A72" w:rsidP="000A6A72"/>
    <w:p w14:paraId="2C7D01C6" w14:textId="00DE657C" w:rsidR="00D16030" w:rsidRDefault="000A6A72" w:rsidP="00D16030">
      <w:r>
        <w:t>L’objet response représente la réponse http qu’une application Node JS envoie lorsqu’elle reçoit une requête http.</w:t>
      </w:r>
    </w:p>
    <w:p w14:paraId="162846C9" w14:textId="49BBA041" w:rsidR="00485673" w:rsidRDefault="00485673" w:rsidP="00D16030">
      <w:r>
        <w:t>Méthode d’objet de response :</w:t>
      </w:r>
    </w:p>
    <w:p w14:paraId="155338A5" w14:textId="2B352CCB" w:rsidR="00485673" w:rsidRDefault="00190656" w:rsidP="00485673">
      <w:pPr>
        <w:pStyle w:val="Paragraphedeliste"/>
        <w:numPr>
          <w:ilvl w:val="0"/>
          <w:numId w:val="5"/>
        </w:numPr>
      </w:pPr>
      <w:r>
        <w:t xml:space="preserve">res.end(); : </w:t>
      </w:r>
      <w:r w:rsidR="008066A4" w:rsidRPr="008066A4">
        <w:t>méthode utilisée pour terminer le processus de réponse</w:t>
      </w:r>
    </w:p>
    <w:p w14:paraId="3CD9584C" w14:textId="76F4C785" w:rsidR="00D16030" w:rsidRDefault="00D16030" w:rsidP="005A12C6">
      <w:pPr>
        <w:pStyle w:val="Titre2"/>
        <w:numPr>
          <w:ilvl w:val="1"/>
          <w:numId w:val="3"/>
        </w:numPr>
      </w:pPr>
      <w:r>
        <w:t>Router la http</w:t>
      </w:r>
    </w:p>
    <w:p w14:paraId="23773189" w14:textId="77777777" w:rsidR="00F123CF" w:rsidRDefault="00F123CF" w:rsidP="00F123CF"/>
    <w:p w14:paraId="4F5080A8" w14:textId="3D5B3F60" w:rsidR="00F123CF" w:rsidRDefault="00F123CF" w:rsidP="00F123CF">
      <w:r>
        <w:t>Le routage peut être effectué en important le module d’URL intégré</w:t>
      </w:r>
      <w:r w:rsidR="00855B10">
        <w:t xml:space="preserve"> et en analysant l’URL de la demande.</w:t>
      </w:r>
      <w:r w:rsidR="00877F9A">
        <w:t xml:space="preserve"> Pour vérifier si c’est correct, on peut comparer l’URL de la requête à l’URL de la route.</w:t>
      </w:r>
    </w:p>
    <w:p w14:paraId="09B2A6CB" w14:textId="77777777" w:rsidR="00877F9A" w:rsidRDefault="00877F9A" w:rsidP="00877F9A">
      <w:r w:rsidRPr="00B444AF">
        <w:rPr>
          <w:highlight w:val="yellow"/>
        </w:rPr>
        <w:t>Voir le cours</w:t>
      </w:r>
      <w:r>
        <w:rPr>
          <w:highlight w:val="yellow"/>
        </w:rPr>
        <w:t xml:space="preserve"> </w:t>
      </w:r>
      <w:r w:rsidRPr="00B444AF">
        <w:rPr>
          <w:highlight w:val="yellow"/>
        </w:rPr>
        <w:t>NODEJSAPI/190722/app.js</w:t>
      </w:r>
    </w:p>
    <w:p w14:paraId="30E2A10A" w14:textId="61142B72" w:rsidR="007F164C" w:rsidRDefault="007F164C" w:rsidP="00877F9A">
      <w:r>
        <w:t>On peut définir des en-têtes sur la réponse en utilisant res.setHeader()</w:t>
      </w:r>
    </w:p>
    <w:p w14:paraId="39CE37D3" w14:textId="09D864EB" w:rsidR="00602663" w:rsidRDefault="00602663" w:rsidP="005A12C6">
      <w:pPr>
        <w:pStyle w:val="Titre2"/>
        <w:numPr>
          <w:ilvl w:val="1"/>
          <w:numId w:val="3"/>
        </w:numPr>
      </w:pPr>
      <w:r>
        <w:t>Comment récupérer les données des requêtes entrantes ?</w:t>
      </w:r>
    </w:p>
    <w:p w14:paraId="3123786C" w14:textId="77777777" w:rsidR="002E300D" w:rsidRDefault="002E300D" w:rsidP="002E300D"/>
    <w:p w14:paraId="0F0FF6D7" w14:textId="5AE61CAD" w:rsidR="002E300D" w:rsidRDefault="00806352" w:rsidP="002E300D">
      <w:r>
        <w:t xml:space="preserve">Exercice 1 : </w:t>
      </w:r>
      <w:r w:rsidR="002E300D">
        <w:t>Stocker contenu message dans fichier texte</w:t>
      </w:r>
    </w:p>
    <w:p w14:paraId="1991EE4C" w14:textId="77777777" w:rsidR="00806352" w:rsidRDefault="00806352" w:rsidP="00806352">
      <w:r w:rsidRPr="00B444AF">
        <w:rPr>
          <w:highlight w:val="yellow"/>
        </w:rPr>
        <w:t>Voir le cours</w:t>
      </w:r>
      <w:r>
        <w:rPr>
          <w:highlight w:val="yellow"/>
        </w:rPr>
        <w:t xml:space="preserve"> </w:t>
      </w:r>
      <w:r w:rsidRPr="00B444AF">
        <w:rPr>
          <w:highlight w:val="yellow"/>
        </w:rPr>
        <w:t>NODEJSAPI/190722/app.js</w:t>
      </w:r>
    </w:p>
    <w:p w14:paraId="5F0D3AB4" w14:textId="77777777" w:rsidR="00806352" w:rsidRPr="002E300D" w:rsidRDefault="00806352" w:rsidP="002E300D"/>
    <w:p w14:paraId="6A6FAA60" w14:textId="750EA31F" w:rsidR="00602663" w:rsidRDefault="00370163" w:rsidP="001F10E3">
      <w:pPr>
        <w:pStyle w:val="Titre1"/>
        <w:numPr>
          <w:ilvl w:val="0"/>
          <w:numId w:val="3"/>
        </w:numPr>
      </w:pPr>
      <w:r>
        <w:t>Express JS</w:t>
      </w:r>
    </w:p>
    <w:p w14:paraId="05D31816" w14:textId="77777777" w:rsidR="005A12C6" w:rsidRDefault="005A12C6" w:rsidP="005A12C6"/>
    <w:p w14:paraId="7D577EA7" w14:textId="21DA36DF" w:rsidR="00370163" w:rsidRDefault="00641427" w:rsidP="00370163">
      <w:r>
        <w:t>Le framework Express permet de simplifier les taches de demandes entrantes et permet de déployer des API plus rapidement.</w:t>
      </w:r>
    </w:p>
    <w:p w14:paraId="4B8C98D3" w14:textId="77777777" w:rsidR="00641427" w:rsidRDefault="00641427" w:rsidP="00370163"/>
    <w:p w14:paraId="215546AE" w14:textId="25066430" w:rsidR="001F10E3" w:rsidRDefault="000643AD" w:rsidP="005A12C6">
      <w:pPr>
        <w:pStyle w:val="Titre2"/>
        <w:numPr>
          <w:ilvl w:val="1"/>
          <w:numId w:val="3"/>
        </w:numPr>
      </w:pPr>
      <w:r>
        <w:t>Alternantive d’Express JS</w:t>
      </w:r>
    </w:p>
    <w:p w14:paraId="25AB5363" w14:textId="77777777" w:rsidR="000643AD" w:rsidRDefault="000643AD" w:rsidP="00370163"/>
    <w:p w14:paraId="0ACEE7BB" w14:textId="38FDCD0D" w:rsidR="000643AD" w:rsidRDefault="000643AD" w:rsidP="005A12C6">
      <w:pPr>
        <w:pStyle w:val="Titre2"/>
        <w:numPr>
          <w:ilvl w:val="1"/>
          <w:numId w:val="3"/>
        </w:numPr>
      </w:pPr>
      <w:r>
        <w:t>Installation d’Express</w:t>
      </w:r>
    </w:p>
    <w:p w14:paraId="153BCDC2" w14:textId="77777777" w:rsidR="0072739D" w:rsidRDefault="0072739D" w:rsidP="0072739D"/>
    <w:p w14:paraId="72A3BFE7" w14:textId="04F0D723" w:rsidR="0072739D" w:rsidRDefault="0072739D" w:rsidP="0072739D">
      <w:r>
        <w:lastRenderedPageBreak/>
        <w:t xml:space="preserve">Pour ajouter Express à notre projet, on exécute la commande </w:t>
      </w:r>
      <w:r w:rsidRPr="00A214B7">
        <w:rPr>
          <w:b/>
          <w:bCs/>
        </w:rPr>
        <w:t>npm install express</w:t>
      </w:r>
      <w:r w:rsidR="00A214B7">
        <w:t xml:space="preserve"> à partir de notre dossier racine.</w:t>
      </w:r>
    </w:p>
    <w:p w14:paraId="1FFB806C" w14:textId="10BEF8D7" w:rsidR="000371F5" w:rsidRDefault="000371F5" w:rsidP="0072739D">
      <w:r>
        <w:t xml:space="preserve">Ensuite, on créer un fichier </w:t>
      </w:r>
      <w:r w:rsidRPr="00131607">
        <w:rPr>
          <w:b/>
          <w:bCs/>
        </w:rPr>
        <w:t>app.js</w:t>
      </w:r>
      <w:r>
        <w:t xml:space="preserve"> où l’on placera notre application Express</w:t>
      </w:r>
      <w:r w:rsidR="006525CA">
        <w:t> :</w:t>
      </w:r>
    </w:p>
    <w:p w14:paraId="528FE34B" w14:textId="463301C8" w:rsidR="000643AD" w:rsidRDefault="006525CA" w:rsidP="00370163">
      <w:r w:rsidRPr="006525CA">
        <w:rPr>
          <w:rFonts w:ascii="Montserrat" w:hAnsi="Montserrat"/>
          <w:shd w:val="clear" w:color="auto" w:fill="FFFFFF"/>
        </w:rPr>
        <w:drawing>
          <wp:inline distT="0" distB="0" distL="0" distR="0" wp14:anchorId="2DD83D95" wp14:editId="5BBF547E">
            <wp:extent cx="2413124" cy="1231963"/>
            <wp:effectExtent l="0" t="0" r="635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6111" w14:textId="77777777" w:rsidR="006525CA" w:rsidRDefault="006525CA" w:rsidP="00370163"/>
    <w:p w14:paraId="6C6398EA" w14:textId="21A9ED99" w:rsidR="005A12C6" w:rsidRDefault="000643AD" w:rsidP="00370163">
      <w:r>
        <w:t>Démo</w:t>
      </w:r>
    </w:p>
    <w:p w14:paraId="7A21B6E3" w14:textId="77777777" w:rsidR="000E0B2A" w:rsidRDefault="000E0B2A" w:rsidP="00370163"/>
    <w:p w14:paraId="2702B3CC" w14:textId="4994DE28" w:rsidR="005A12C6" w:rsidRDefault="005A12C6" w:rsidP="000E0B2A">
      <w:pPr>
        <w:pStyle w:val="Titre2"/>
        <w:numPr>
          <w:ilvl w:val="1"/>
          <w:numId w:val="3"/>
        </w:numPr>
      </w:pPr>
      <w:r>
        <w:t>Notion de middleware</w:t>
      </w:r>
    </w:p>
    <w:p w14:paraId="3BEED5D7" w14:textId="77777777" w:rsidR="00736B00" w:rsidRDefault="00736B00" w:rsidP="00736B00"/>
    <w:p w14:paraId="77020969" w14:textId="0EC8E164" w:rsidR="00736B00" w:rsidRDefault="00736B00" w:rsidP="00736B00">
      <w:r>
        <w:t>Une application Express est une série</w:t>
      </w:r>
      <w:r w:rsidR="00AD6633">
        <w:t xml:space="preserve"> de fonctions appelées </w:t>
      </w:r>
      <w:r w:rsidR="00AD6633" w:rsidRPr="00622398">
        <w:rPr>
          <w:b/>
          <w:bCs/>
        </w:rPr>
        <w:t>mi</w:t>
      </w:r>
      <w:r w:rsidR="00DD2B45" w:rsidRPr="00622398">
        <w:rPr>
          <w:b/>
          <w:bCs/>
        </w:rPr>
        <w:t>ddleware</w:t>
      </w:r>
      <w:r w:rsidR="00DD2B45">
        <w:t>.</w:t>
      </w:r>
    </w:p>
    <w:p w14:paraId="5C9EE340" w14:textId="2DA2D343" w:rsidR="00DD2B45" w:rsidRDefault="00622398" w:rsidP="00736B00">
      <w:r>
        <w:t xml:space="preserve">Chacun de ses éléments reçoit des objets </w:t>
      </w:r>
      <w:r w:rsidRPr="0006137D">
        <w:rPr>
          <w:i/>
          <w:iCs/>
        </w:rPr>
        <w:t>request</w:t>
      </w:r>
      <w:r>
        <w:t xml:space="preserve"> et </w:t>
      </w:r>
      <w:r w:rsidRPr="0006137D">
        <w:rPr>
          <w:i/>
          <w:iCs/>
        </w:rPr>
        <w:t>response</w:t>
      </w:r>
      <w:r w:rsidR="0006137D">
        <w:t xml:space="preserve"> pour pouvoir les lire, les analyser et les manipuler.</w:t>
      </w:r>
    </w:p>
    <w:p w14:paraId="5D6F5F96" w14:textId="7436C7FC" w:rsidR="007C7B8A" w:rsidRPr="00736B00" w:rsidRDefault="0006137D" w:rsidP="00736B00">
      <w:r>
        <w:t xml:space="preserve">Il peut également recevoir une méthode </w:t>
      </w:r>
      <w:r w:rsidRPr="0006137D">
        <w:rPr>
          <w:i/>
          <w:iCs/>
        </w:rPr>
        <w:t>next</w:t>
      </w:r>
      <w:r>
        <w:t xml:space="preserve"> qui permet à chaque middleware de passer l’exécution au middleware suivant.</w:t>
      </w:r>
    </w:p>
    <w:p w14:paraId="5E76EDE2" w14:textId="77777777" w:rsidR="007276A7" w:rsidRDefault="007276A7" w:rsidP="00370163"/>
    <w:p w14:paraId="395874EF" w14:textId="564644BF" w:rsidR="007276A7" w:rsidRDefault="007276A7" w:rsidP="007C7B8A">
      <w:pPr>
        <w:pStyle w:val="Titre2"/>
        <w:numPr>
          <w:ilvl w:val="1"/>
          <w:numId w:val="3"/>
        </w:numPr>
      </w:pPr>
      <w:r>
        <w:t>Express Js :</w:t>
      </w:r>
      <w:r w:rsidR="0072739D">
        <w:t xml:space="preserve"> app.listen()</w:t>
      </w:r>
    </w:p>
    <w:p w14:paraId="640524EE" w14:textId="77777777" w:rsidR="0089026C" w:rsidRDefault="0089026C" w:rsidP="0089026C"/>
    <w:p w14:paraId="7B2B33DA" w14:textId="607A9202" w:rsidR="007C7B8A" w:rsidRDefault="0089026C" w:rsidP="007C7B8A">
      <w:r>
        <w:t xml:space="preserve">La fonction </w:t>
      </w:r>
      <w:r w:rsidRPr="0089026C">
        <w:rPr>
          <w:b/>
          <w:bCs/>
        </w:rPr>
        <w:t>app.listen()</w:t>
      </w:r>
      <w:r>
        <w:t xml:space="preserve"> est utilisée pour lier et écouter les connexions sur l’hôte et le port spécifié (équivalent à la méthode http.Server.listen() de Node).</w:t>
      </w:r>
    </w:p>
    <w:p w14:paraId="0A324BE2" w14:textId="77777777" w:rsidR="007865C4" w:rsidRDefault="007865C4" w:rsidP="007C7B8A"/>
    <w:p w14:paraId="429F71CF" w14:textId="793D5760" w:rsidR="00A214B7" w:rsidRDefault="00A214B7" w:rsidP="007865C4">
      <w:pPr>
        <w:pStyle w:val="Titre2"/>
        <w:numPr>
          <w:ilvl w:val="1"/>
          <w:numId w:val="3"/>
        </w:numPr>
      </w:pPr>
      <w:r>
        <w:t>Express JS : routage basique</w:t>
      </w:r>
    </w:p>
    <w:p w14:paraId="652207B7" w14:textId="77777777" w:rsidR="000B6C1E" w:rsidRDefault="000B6C1E" w:rsidP="000B6C1E"/>
    <w:p w14:paraId="36AFDE0B" w14:textId="7F5659C1" w:rsidR="000B6C1E" w:rsidRDefault="000B6C1E" w:rsidP="000B6C1E">
      <w:r>
        <w:t xml:space="preserve">Le routage </w:t>
      </w:r>
      <w:r w:rsidR="00641C83">
        <w:t>est la façon dont une application répond à un nœud final spécifique : une URL (chemin</w:t>
      </w:r>
      <w:r w:rsidR="00D05BE1">
        <w:t xml:space="preserve"> et une méthode de </w:t>
      </w:r>
      <w:r w:rsidR="00C3582F">
        <w:t>requête http (GET, POST, etc).</w:t>
      </w:r>
    </w:p>
    <w:p w14:paraId="46AF6C49" w14:textId="1F4168A8" w:rsidR="00E92E74" w:rsidRDefault="00E92E74" w:rsidP="000B6C1E">
      <w:r>
        <w:t>Chaque route a une ou plusieurs fonctions de gestionnaire, qui sont exécutées lorsque la route est mise en correspondance.</w:t>
      </w:r>
    </w:p>
    <w:p w14:paraId="54160F96" w14:textId="1F7C8F28" w:rsidR="00C3582F" w:rsidRDefault="00C41F98" w:rsidP="000B6C1E">
      <w:r>
        <w:t>Pour définir une route, on utilise la structure suivante :</w:t>
      </w:r>
    </w:p>
    <w:p w14:paraId="216B5C8C" w14:textId="35A399FD" w:rsidR="005F0D20" w:rsidRDefault="006C0806" w:rsidP="000B6C1E">
      <w:r>
        <w:t>a</w:t>
      </w:r>
      <w:r w:rsidR="005F0D20">
        <w:t>pp.</w:t>
      </w:r>
      <w:r w:rsidR="000305C5">
        <w:t>methode</w:t>
      </w:r>
      <w:r w:rsidR="00AE7B6C">
        <w:t xml:space="preserve">(chemin, </w:t>
      </w:r>
      <w:r w:rsidR="000305C5">
        <w:t>gestionnaire)</w:t>
      </w:r>
    </w:p>
    <w:p w14:paraId="4B89F7ED" w14:textId="42CE0BFC" w:rsidR="0054195C" w:rsidRDefault="0054195C" w:rsidP="000B6C1E">
      <w:r>
        <w:t xml:space="preserve">où app </w:t>
      </w:r>
    </w:p>
    <w:p w14:paraId="1D50CB83" w14:textId="77777777" w:rsidR="005F0D20" w:rsidRPr="005F0D20" w:rsidRDefault="005F0D20" w:rsidP="005F0D20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5F0D2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app</w:t>
      </w:r>
      <w:r w:rsidRPr="005F0D20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.</w:t>
      </w:r>
      <w:r w:rsidRPr="005F0D20">
        <w:rPr>
          <w:rFonts w:ascii="Consolas" w:eastAsia="Times New Roman" w:hAnsi="Consolas" w:cs="Courier New"/>
          <w:color w:val="DD4A68"/>
          <w:sz w:val="20"/>
          <w:szCs w:val="20"/>
          <w:lang w:eastAsia="fr-FR"/>
        </w:rPr>
        <w:t>METHOD</w:t>
      </w:r>
      <w:r w:rsidRPr="005F0D20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(</w:t>
      </w:r>
      <w:r w:rsidRPr="005F0D2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PATH</w:t>
      </w:r>
      <w:r w:rsidRPr="005F0D20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,</w:t>
      </w:r>
      <w:r w:rsidRPr="005F0D20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HANDLER</w:t>
      </w:r>
      <w:r w:rsidRPr="005F0D20">
        <w:rPr>
          <w:rFonts w:ascii="Consolas" w:eastAsia="Times New Roman" w:hAnsi="Consolas" w:cs="Courier New"/>
          <w:color w:val="999999"/>
          <w:sz w:val="20"/>
          <w:szCs w:val="20"/>
          <w:lang w:eastAsia="fr-FR"/>
        </w:rPr>
        <w:t>)</w:t>
      </w:r>
    </w:p>
    <w:p w14:paraId="3F9C18A3" w14:textId="77777777" w:rsidR="005F0D20" w:rsidRPr="005F0D20" w:rsidRDefault="005F0D20" w:rsidP="005F0D20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fr-FR"/>
        </w:rPr>
      </w:pPr>
    </w:p>
    <w:p w14:paraId="6269F9F5" w14:textId="77777777" w:rsidR="005F0D20" w:rsidRPr="005F0D20" w:rsidRDefault="005F0D20" w:rsidP="005F0D20">
      <w:pPr>
        <w:spacing w:before="150" w:after="150" w:line="324" w:lineRule="atLeast"/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</w:pPr>
      <w:r w:rsidRPr="005F0D20"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  <w:t>Où :</w:t>
      </w:r>
    </w:p>
    <w:p w14:paraId="16A7168E" w14:textId="77777777" w:rsidR="005F0D20" w:rsidRPr="005F0D20" w:rsidRDefault="005F0D20" w:rsidP="005F0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</w:pPr>
      <w:r w:rsidRPr="005F0D2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app</w:t>
      </w:r>
      <w:r w:rsidRPr="005F0D20"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  <w:t> est une instance d’</w:t>
      </w:r>
      <w:r w:rsidRPr="005F0D2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express</w:t>
      </w:r>
      <w:r w:rsidRPr="005F0D20"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  <w:t>.</w:t>
      </w:r>
    </w:p>
    <w:p w14:paraId="2319044E" w14:textId="77777777" w:rsidR="005F0D20" w:rsidRPr="005F0D20" w:rsidRDefault="005F0D20" w:rsidP="005F0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</w:pPr>
      <w:r w:rsidRPr="005F0D2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METHOD</w:t>
      </w:r>
      <w:r w:rsidRPr="005F0D20"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  <w:t> est une </w:t>
      </w:r>
      <w:hyperlink r:id="rId6" w:history="1">
        <w:r w:rsidRPr="005F0D20">
          <w:rPr>
            <w:rFonts w:ascii="Open Sans" w:eastAsia="Times New Roman" w:hAnsi="Open Sans" w:cs="Open Sans"/>
            <w:color w:val="259DFF"/>
            <w:sz w:val="21"/>
            <w:szCs w:val="21"/>
            <w:u w:val="single"/>
            <w:lang w:eastAsia="fr-FR"/>
          </w:rPr>
          <w:t>méthode de demande HTTP</w:t>
        </w:r>
      </w:hyperlink>
      <w:r w:rsidRPr="005F0D20"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  <w:t>.</w:t>
      </w:r>
    </w:p>
    <w:p w14:paraId="11C6D917" w14:textId="77777777" w:rsidR="005F0D20" w:rsidRPr="005F0D20" w:rsidRDefault="005F0D20" w:rsidP="005F0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</w:pPr>
      <w:r w:rsidRPr="005F0D2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PATH</w:t>
      </w:r>
      <w:r w:rsidRPr="005F0D20"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  <w:t> est un chemin sur le serveur.</w:t>
      </w:r>
    </w:p>
    <w:p w14:paraId="1482F60A" w14:textId="77777777" w:rsidR="005F0D20" w:rsidRPr="005F0D20" w:rsidRDefault="005F0D20" w:rsidP="005F0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</w:pPr>
      <w:r w:rsidRPr="005F0D2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HANDLER</w:t>
      </w:r>
      <w:r w:rsidRPr="005F0D20">
        <w:rPr>
          <w:rFonts w:ascii="Open Sans" w:eastAsia="Times New Roman" w:hAnsi="Open Sans" w:cs="Open Sans"/>
          <w:color w:val="555555"/>
          <w:sz w:val="21"/>
          <w:szCs w:val="21"/>
          <w:lang w:eastAsia="fr-FR"/>
        </w:rPr>
        <w:t> est la fonction exécutée lorsque la route est mise en correspondance.</w:t>
      </w:r>
    </w:p>
    <w:p w14:paraId="733B0842" w14:textId="77777777" w:rsidR="005F0D20" w:rsidRPr="000B6C1E" w:rsidRDefault="005F0D20" w:rsidP="000B6C1E"/>
    <w:p w14:paraId="644D82B9" w14:textId="77777777" w:rsidR="007865C4" w:rsidRDefault="007865C4" w:rsidP="007865C4"/>
    <w:p w14:paraId="79335758" w14:textId="77777777" w:rsidR="007865C4" w:rsidRPr="007865C4" w:rsidRDefault="007865C4" w:rsidP="007865C4"/>
    <w:p w14:paraId="68996473" w14:textId="61C13407" w:rsidR="00131607" w:rsidRDefault="00131607" w:rsidP="00370163">
      <w:r>
        <w:t>Express Js : design Pattern MVC</w:t>
      </w:r>
    </w:p>
    <w:p w14:paraId="56D0FB9B" w14:textId="5F11311C" w:rsidR="00DD2B45" w:rsidRDefault="00DD2B45" w:rsidP="00370163">
      <w:r>
        <w:t>Les APIs REST</w:t>
      </w:r>
    </w:p>
    <w:p w14:paraId="60AF8BD9" w14:textId="029DC2EE" w:rsidR="00DD2B45" w:rsidRDefault="00DD2B45" w:rsidP="00370163">
      <w:r>
        <w:t>Découpler Frontend et Backend</w:t>
      </w:r>
    </w:p>
    <w:p w14:paraId="6C129618" w14:textId="0430246D" w:rsidR="00DD2B45" w:rsidRDefault="00DD2B45" w:rsidP="00370163">
      <w:r>
        <w:t>Toutes les applications (UI) ne nécessitent pas forcément un rendu de code HTML côté Serveur :</w:t>
      </w:r>
    </w:p>
    <w:p w14:paraId="73E2189D" w14:textId="632C1C21" w:rsidR="00DD2B45" w:rsidRDefault="00DD2B45" w:rsidP="00DD2B45">
      <w:pPr>
        <w:pStyle w:val="Paragraphedeliste"/>
        <w:numPr>
          <w:ilvl w:val="0"/>
          <w:numId w:val="5"/>
        </w:numPr>
      </w:pPr>
      <w:r>
        <w:t>Les applications Mobiles</w:t>
      </w:r>
    </w:p>
    <w:p w14:paraId="685B02F1" w14:textId="6F7D4563" w:rsidR="00DD2B45" w:rsidRDefault="00DD2B45" w:rsidP="00DD2B45">
      <w:pPr>
        <w:pStyle w:val="Paragraphedeliste"/>
        <w:numPr>
          <w:ilvl w:val="0"/>
          <w:numId w:val="5"/>
        </w:numPr>
      </w:pPr>
      <w:r>
        <w:t>Les SPAs</w:t>
      </w:r>
    </w:p>
    <w:p w14:paraId="6CFB297D" w14:textId="5968D8C9" w:rsidR="009A3CC9" w:rsidRDefault="00DD2B45" w:rsidP="009A3CC9">
      <w:pPr>
        <w:pStyle w:val="Paragraphedeliste"/>
        <w:numPr>
          <w:ilvl w:val="0"/>
          <w:numId w:val="5"/>
        </w:numPr>
      </w:pPr>
      <w:r>
        <w:t>Les APIs de service (Google Maps API, Poké API)</w:t>
      </w:r>
    </w:p>
    <w:p w14:paraId="1C4BEB15" w14:textId="585B873F" w:rsidR="00BB0B26" w:rsidRDefault="00BB0B26" w:rsidP="00BB0B26">
      <w:r>
        <w:t>Les Apis REST : format de données</w:t>
      </w:r>
    </w:p>
    <w:p w14:paraId="6D132EBF" w14:textId="65670680" w:rsidR="00BB0B26" w:rsidRDefault="00BB0B26" w:rsidP="00BB0B26">
      <w:r>
        <w:t>Les Apis REST : Routing et endpoints</w:t>
      </w:r>
    </w:p>
    <w:p w14:paraId="35CC0D3E" w14:textId="61A65215" w:rsidR="0089026C" w:rsidRDefault="0089026C" w:rsidP="00BB0B26">
      <w:r>
        <w:t xml:space="preserve">Les APIs REST : Méthodes </w:t>
      </w:r>
      <w:r w:rsidR="00D05BE1">
        <w:t>http</w:t>
      </w:r>
    </w:p>
    <w:p w14:paraId="180C6361" w14:textId="410B5469" w:rsidR="00D05BE1" w:rsidRDefault="00D05BE1" w:rsidP="00BB0B26">
      <w:r>
        <w:t>Les APIs REST : Fondamentaux</w:t>
      </w:r>
    </w:p>
    <w:p w14:paraId="4E50C212" w14:textId="4C5D2AB9" w:rsidR="00D05BE1" w:rsidRDefault="00D05BE1" w:rsidP="00BB0B26">
      <w:r>
        <w:t>Notre API doit être :</w:t>
      </w:r>
    </w:p>
    <w:p w14:paraId="14977E93" w14:textId="2E5303CA" w:rsidR="00D05BE1" w:rsidRDefault="00D05BE1" w:rsidP="00D05BE1">
      <w:pPr>
        <w:pStyle w:val="Paragraphedeliste"/>
        <w:numPr>
          <w:ilvl w:val="0"/>
          <w:numId w:val="5"/>
        </w:numPr>
      </w:pPr>
      <w:r>
        <w:t>Prédictible</w:t>
      </w:r>
    </w:p>
    <w:p w14:paraId="422EC360" w14:textId="5C5440C0" w:rsidR="00D05BE1" w:rsidRDefault="00D05BE1" w:rsidP="00D05BE1">
      <w:pPr>
        <w:pStyle w:val="Paragraphedeliste"/>
        <w:numPr>
          <w:ilvl w:val="0"/>
          <w:numId w:val="5"/>
        </w:numPr>
      </w:pPr>
      <w:r>
        <w:t>Bien documentée</w:t>
      </w:r>
    </w:p>
    <w:p w14:paraId="2302716A" w14:textId="1AB4D281" w:rsidR="00D05BE1" w:rsidRDefault="00D05BE1" w:rsidP="00D05BE1">
      <w:pPr>
        <w:pStyle w:val="Paragraphedeliste"/>
        <w:numPr>
          <w:ilvl w:val="0"/>
          <w:numId w:val="5"/>
        </w:numPr>
      </w:pPr>
      <w:r>
        <w:t>Bien structurée</w:t>
      </w:r>
    </w:p>
    <w:p w14:paraId="35856526" w14:textId="6D18E254" w:rsidR="00875433" w:rsidRDefault="00C41F98" w:rsidP="00C41F98">
      <w:r>
        <w:t>Ch</w:t>
      </w:r>
      <w:r w:rsidR="00875433">
        <w:t>aque requête doit être traitée sans « historique », pas de session.</w:t>
      </w:r>
      <w:r w:rsidR="00875433">
        <w:br/>
        <w:t>Le serveur doit traiter chaque requête indépendamment.</w:t>
      </w:r>
      <w:r w:rsidR="00875433">
        <w:br/>
        <w:t>Le serveur ne se soucie pas du client.</w:t>
      </w:r>
      <w:r w:rsidR="00875433">
        <w:br/>
        <w:t>On parle de découpage fort en Serveur et client.</w:t>
      </w:r>
    </w:p>
    <w:p w14:paraId="11BACF85" w14:textId="31AF5242" w:rsidR="003C00A5" w:rsidRDefault="003C00A5" w:rsidP="00C41F98">
      <w:r>
        <w:t>Une API REST doit pouvoir informer</w:t>
      </w:r>
      <w:r w:rsidR="005F0D20">
        <w:t xml:space="preserve"> de la durée de validité d’une réponse http, afin que le client puisse la mettre en cache.</w:t>
      </w:r>
    </w:p>
    <w:p w14:paraId="4AD481F2" w14:textId="24B107AA" w:rsidR="000B3E73" w:rsidRDefault="000B3E73" w:rsidP="00C41F98">
      <w:r>
        <w:t>Création d’une API REST basique</w:t>
      </w:r>
    </w:p>
    <w:p w14:paraId="3BACC138" w14:textId="70EC3FE3" w:rsidR="00A54B7D" w:rsidRDefault="00A54B7D" w:rsidP="00C41F98">
      <w:r>
        <w:t xml:space="preserve">Logique utilisateur </w:t>
      </w:r>
      <w:r w:rsidR="006D7CCA">
        <w:t>/ endpoint</w:t>
      </w:r>
      <w:r w:rsidR="000305C5">
        <w:t xml:space="preserve"> (métier)</w:t>
      </w:r>
      <w:r w:rsidR="006D7CCA">
        <w:t xml:space="preserve"> /</w:t>
      </w:r>
      <w:r w:rsidR="00AE7B6C">
        <w:t xml:space="preserve"> </w:t>
      </w:r>
      <w:r w:rsidR="000305C5">
        <w:t xml:space="preserve">upload fichier / validation post / </w:t>
      </w:r>
      <w:r w:rsidR="00897D54">
        <w:t>syntaxe moderne import</w:t>
      </w:r>
      <w:r w:rsidR="00C21405">
        <w:t xml:space="preserve"> / structure MVC</w:t>
      </w:r>
    </w:p>
    <w:p w14:paraId="02F86A69" w14:textId="6DE22FA7" w:rsidR="00266E0B" w:rsidRDefault="00266E0B" w:rsidP="00C41F98">
      <w:r>
        <w:t>Les APIs REST : CORS</w:t>
      </w:r>
    </w:p>
    <w:p w14:paraId="3E87E1B2" w14:textId="32A546C9" w:rsidR="000A1AC7" w:rsidRDefault="000A1AC7" w:rsidP="00C41F98">
      <w:r>
        <w:t>API Rest : Projet</w:t>
      </w:r>
    </w:p>
    <w:p w14:paraId="33F740D4" w14:textId="77777777" w:rsidR="00734405" w:rsidRDefault="00734405" w:rsidP="00C41F98"/>
    <w:p w14:paraId="12538645" w14:textId="77777777" w:rsidR="0072739D" w:rsidRDefault="0072739D" w:rsidP="00370163"/>
    <w:p w14:paraId="5C5C2804" w14:textId="77777777" w:rsidR="00602663" w:rsidRPr="00602663" w:rsidRDefault="00602663" w:rsidP="00602663"/>
    <w:p w14:paraId="05427A75" w14:textId="0D982E34" w:rsidR="00713A75" w:rsidRPr="00713A75" w:rsidRDefault="00713A75" w:rsidP="00713A75"/>
    <w:sectPr w:rsidR="00713A75" w:rsidRPr="0071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A8A"/>
    <w:multiLevelType w:val="hybridMultilevel"/>
    <w:tmpl w:val="94783D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142C"/>
    <w:multiLevelType w:val="hybridMultilevel"/>
    <w:tmpl w:val="331064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588"/>
    <w:multiLevelType w:val="hybridMultilevel"/>
    <w:tmpl w:val="DD849AF4"/>
    <w:lvl w:ilvl="0" w:tplc="8ADEC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A5D26"/>
    <w:multiLevelType w:val="hybridMultilevel"/>
    <w:tmpl w:val="72582052"/>
    <w:lvl w:ilvl="0" w:tplc="E3BE7D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A75DC"/>
    <w:multiLevelType w:val="multilevel"/>
    <w:tmpl w:val="AD96C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E6B7F27"/>
    <w:multiLevelType w:val="hybridMultilevel"/>
    <w:tmpl w:val="AABA4B00"/>
    <w:lvl w:ilvl="0" w:tplc="34564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958BB"/>
    <w:multiLevelType w:val="multilevel"/>
    <w:tmpl w:val="703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2413">
    <w:abstractNumId w:val="1"/>
  </w:num>
  <w:num w:numId="2" w16cid:durableId="1302076415">
    <w:abstractNumId w:val="2"/>
  </w:num>
  <w:num w:numId="3" w16cid:durableId="1492061049">
    <w:abstractNumId w:val="4"/>
  </w:num>
  <w:num w:numId="4" w16cid:durableId="219445439">
    <w:abstractNumId w:val="0"/>
  </w:num>
  <w:num w:numId="5" w16cid:durableId="1062142935">
    <w:abstractNumId w:val="3"/>
  </w:num>
  <w:num w:numId="6" w16cid:durableId="61409056">
    <w:abstractNumId w:val="5"/>
  </w:num>
  <w:num w:numId="7" w16cid:durableId="839194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DA"/>
    <w:rsid w:val="000305C5"/>
    <w:rsid w:val="000371F5"/>
    <w:rsid w:val="00037F1B"/>
    <w:rsid w:val="0004770F"/>
    <w:rsid w:val="0006137D"/>
    <w:rsid w:val="000643AD"/>
    <w:rsid w:val="000A0DE0"/>
    <w:rsid w:val="000A1AC7"/>
    <w:rsid w:val="000A6A72"/>
    <w:rsid w:val="000B3E73"/>
    <w:rsid w:val="000B6C1E"/>
    <w:rsid w:val="000C143C"/>
    <w:rsid w:val="000C6DBE"/>
    <w:rsid w:val="000E0B2A"/>
    <w:rsid w:val="000E2047"/>
    <w:rsid w:val="000F0F01"/>
    <w:rsid w:val="000F6288"/>
    <w:rsid w:val="00100FC0"/>
    <w:rsid w:val="00131607"/>
    <w:rsid w:val="00133BDA"/>
    <w:rsid w:val="00135431"/>
    <w:rsid w:val="00174B1F"/>
    <w:rsid w:val="00190656"/>
    <w:rsid w:val="001F10E3"/>
    <w:rsid w:val="001F7E08"/>
    <w:rsid w:val="00220C34"/>
    <w:rsid w:val="0022491B"/>
    <w:rsid w:val="00266E0B"/>
    <w:rsid w:val="00276716"/>
    <w:rsid w:val="002E300D"/>
    <w:rsid w:val="00350A1E"/>
    <w:rsid w:val="00370163"/>
    <w:rsid w:val="003A15CB"/>
    <w:rsid w:val="003C00A5"/>
    <w:rsid w:val="00440D03"/>
    <w:rsid w:val="0044745F"/>
    <w:rsid w:val="00485673"/>
    <w:rsid w:val="00497E09"/>
    <w:rsid w:val="0051166D"/>
    <w:rsid w:val="005128C8"/>
    <w:rsid w:val="0054195C"/>
    <w:rsid w:val="00586BDA"/>
    <w:rsid w:val="005A12C6"/>
    <w:rsid w:val="005F0D20"/>
    <w:rsid w:val="00602663"/>
    <w:rsid w:val="00622398"/>
    <w:rsid w:val="00641427"/>
    <w:rsid w:val="00641C83"/>
    <w:rsid w:val="00644CA6"/>
    <w:rsid w:val="006525CA"/>
    <w:rsid w:val="00657145"/>
    <w:rsid w:val="006B1BA6"/>
    <w:rsid w:val="006C0806"/>
    <w:rsid w:val="006D7CCA"/>
    <w:rsid w:val="00713A75"/>
    <w:rsid w:val="0072739D"/>
    <w:rsid w:val="007276A7"/>
    <w:rsid w:val="00734405"/>
    <w:rsid w:val="00736B00"/>
    <w:rsid w:val="00745C3F"/>
    <w:rsid w:val="00761B48"/>
    <w:rsid w:val="007865C4"/>
    <w:rsid w:val="007C7B8A"/>
    <w:rsid w:val="007F164C"/>
    <w:rsid w:val="00806352"/>
    <w:rsid w:val="008066A4"/>
    <w:rsid w:val="00855B10"/>
    <w:rsid w:val="00875433"/>
    <w:rsid w:val="00877F9A"/>
    <w:rsid w:val="00881974"/>
    <w:rsid w:val="0089026C"/>
    <w:rsid w:val="00897D54"/>
    <w:rsid w:val="009A3CC9"/>
    <w:rsid w:val="009B022B"/>
    <w:rsid w:val="00A12652"/>
    <w:rsid w:val="00A214B7"/>
    <w:rsid w:val="00A3254E"/>
    <w:rsid w:val="00A43073"/>
    <w:rsid w:val="00A54B7D"/>
    <w:rsid w:val="00A635C5"/>
    <w:rsid w:val="00A652F4"/>
    <w:rsid w:val="00A9443E"/>
    <w:rsid w:val="00AD6633"/>
    <w:rsid w:val="00AE7B6C"/>
    <w:rsid w:val="00B40A46"/>
    <w:rsid w:val="00B444AF"/>
    <w:rsid w:val="00BA000B"/>
    <w:rsid w:val="00BA6EFD"/>
    <w:rsid w:val="00BB0B26"/>
    <w:rsid w:val="00BD2452"/>
    <w:rsid w:val="00BD341B"/>
    <w:rsid w:val="00C06268"/>
    <w:rsid w:val="00C21405"/>
    <w:rsid w:val="00C3582F"/>
    <w:rsid w:val="00C41F98"/>
    <w:rsid w:val="00C65187"/>
    <w:rsid w:val="00CD4EB6"/>
    <w:rsid w:val="00CF4DF9"/>
    <w:rsid w:val="00D05BE1"/>
    <w:rsid w:val="00D16030"/>
    <w:rsid w:val="00D22EEF"/>
    <w:rsid w:val="00D56DC2"/>
    <w:rsid w:val="00DD2B45"/>
    <w:rsid w:val="00E45875"/>
    <w:rsid w:val="00E53F13"/>
    <w:rsid w:val="00E6354C"/>
    <w:rsid w:val="00E92E74"/>
    <w:rsid w:val="00EB3A81"/>
    <w:rsid w:val="00EF25E5"/>
    <w:rsid w:val="00F123CF"/>
    <w:rsid w:val="00F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0B43"/>
  <w15:chartTrackingRefBased/>
  <w15:docId w15:val="{C79F6CD1-A185-4671-BB7C-D5F33F98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4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3254E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4770F"/>
    <w:rPr>
      <w:i/>
      <w:iCs/>
    </w:rPr>
  </w:style>
  <w:style w:type="character" w:styleId="lev">
    <w:name w:val="Strong"/>
    <w:basedOn w:val="Policepardfaut"/>
    <w:uiPriority w:val="22"/>
    <w:qFormat/>
    <w:rsid w:val="0004770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224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7F16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0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0D2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5F0D20"/>
  </w:style>
  <w:style w:type="character" w:styleId="Lienhypertexte">
    <w:name w:val="Hyperlink"/>
    <w:basedOn w:val="Policepardfaut"/>
    <w:uiPriority w:val="99"/>
    <w:semiHidden/>
    <w:unhideWhenUsed/>
    <w:rsid w:val="005F0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ypertext_Transfer_Protoco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754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Aaricia Dominguez</dc:creator>
  <cp:keywords/>
  <dc:description/>
  <cp:lastModifiedBy>Aaricia Dominguez</cp:lastModifiedBy>
  <cp:revision>113</cp:revision>
  <dcterms:created xsi:type="dcterms:W3CDTF">2022-07-19T14:18:00Z</dcterms:created>
  <dcterms:modified xsi:type="dcterms:W3CDTF">2022-07-20T12:56:00Z</dcterms:modified>
</cp:coreProperties>
</file>