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1BFF" w14:textId="2BEAA681" w:rsidR="00133BDA" w:rsidRDefault="00350A1E" w:rsidP="00133BDA">
      <w:pPr>
        <w:pStyle w:val="Titre"/>
        <w:jc w:val="center"/>
      </w:pPr>
      <w:r>
        <w:t xml:space="preserve">Notes : </w:t>
      </w:r>
      <w:r w:rsidR="00133BDA">
        <w:t>Api avec Node JS</w:t>
      </w:r>
    </w:p>
    <w:p w14:paraId="3A270625" w14:textId="77777777" w:rsidR="00133BDA" w:rsidRPr="00133BDA" w:rsidRDefault="00133BDA" w:rsidP="00133BDA"/>
    <w:p w14:paraId="57092E00" w14:textId="435FD9BD" w:rsidR="00133BDA" w:rsidRDefault="00133BDA" w:rsidP="00A9443E">
      <w:pPr>
        <w:pStyle w:val="Titre1"/>
        <w:numPr>
          <w:ilvl w:val="0"/>
          <w:numId w:val="3"/>
        </w:numPr>
      </w:pPr>
      <w:r>
        <w:t>Qu’est-ce que Node.js ?</w:t>
      </w:r>
    </w:p>
    <w:p w14:paraId="4C836CD1" w14:textId="77777777" w:rsidR="0004770F" w:rsidRDefault="0004770F" w:rsidP="0004770F"/>
    <w:p w14:paraId="6095A724" w14:textId="5D89E487" w:rsidR="00133BDA" w:rsidRDefault="0004770F">
      <w:r>
        <w:t xml:space="preserve">Runtime qui permet </w:t>
      </w:r>
      <w:r w:rsidR="00E45875">
        <w:t>de créer toutes sortes d’applications/outils côté serveur, en JavaScript.</w:t>
      </w:r>
    </w:p>
    <w:p w14:paraId="68C4A11C" w14:textId="77777777" w:rsidR="0022491B" w:rsidRDefault="0022491B"/>
    <w:p w14:paraId="04DE62E9" w14:textId="0B3BCED4" w:rsidR="0022491B" w:rsidRDefault="0022491B" w:rsidP="00A9443E">
      <w:pPr>
        <w:pStyle w:val="Titre1"/>
        <w:numPr>
          <w:ilvl w:val="0"/>
          <w:numId w:val="3"/>
        </w:numPr>
      </w:pPr>
      <w:r>
        <w:t>Installation de Node JS</w:t>
      </w:r>
    </w:p>
    <w:p w14:paraId="2E96178A" w14:textId="77777777" w:rsidR="0022491B" w:rsidRDefault="0022491B" w:rsidP="0022491B"/>
    <w:p w14:paraId="5E961F77" w14:textId="0AF396CF" w:rsidR="00713A75" w:rsidRDefault="00A43073" w:rsidP="00BA000B">
      <w:r>
        <w:t>Télé</w:t>
      </w:r>
      <w:r w:rsidR="00E6354C">
        <w:t xml:space="preserve">chargement puis installation de la dernière version de Node </w:t>
      </w:r>
      <w:r w:rsidR="00BA000B">
        <w:t xml:space="preserve">depuis NodeJS.org </w:t>
      </w:r>
      <w:r w:rsidR="00C06268">
        <w:t>(permet également d’installer npm pour l’installation des packages pour les projets)</w:t>
      </w:r>
    </w:p>
    <w:p w14:paraId="51E6EA8B" w14:textId="77777777" w:rsidR="00C06268" w:rsidRDefault="00C06268" w:rsidP="00BA000B"/>
    <w:p w14:paraId="558D012A" w14:textId="1C99BC82" w:rsidR="00C06268" w:rsidRDefault="00C06268" w:rsidP="00350A1E">
      <w:pPr>
        <w:pStyle w:val="Titre1"/>
        <w:numPr>
          <w:ilvl w:val="0"/>
          <w:numId w:val="3"/>
        </w:numPr>
      </w:pPr>
      <w:r>
        <w:t>Les « core modules »</w:t>
      </w:r>
    </w:p>
    <w:p w14:paraId="122152F9" w14:textId="77777777" w:rsidR="00100FC0" w:rsidRDefault="00100FC0" w:rsidP="00100FC0"/>
    <w:p w14:paraId="7C0EDD91" w14:textId="28DA53DC" w:rsidR="00100FC0" w:rsidRPr="00350A1E" w:rsidRDefault="00100FC0" w:rsidP="00350A1E">
      <w:r>
        <w:t>C’est une liste des modules de base fournis par Node.js</w:t>
      </w:r>
      <w:r w:rsidR="00D16030">
        <w:t> :</w:t>
      </w:r>
    </w:p>
    <w:p w14:paraId="41B1EEDD" w14:textId="77777777" w:rsidR="000F6288" w:rsidRDefault="00C06268" w:rsidP="00BA000B">
      <w:pPr>
        <w:pStyle w:val="Paragraphedeliste"/>
        <w:numPr>
          <w:ilvl w:val="0"/>
          <w:numId w:val="5"/>
        </w:numPr>
      </w:pPr>
      <w:r>
        <w:t>http</w:t>
      </w:r>
      <w:r w:rsidR="000F6288">
        <w:t> :</w:t>
      </w:r>
      <w:r>
        <w:t xml:space="preserve"> lancer un serveur web, envoyer des requêtes</w:t>
      </w:r>
    </w:p>
    <w:p w14:paraId="6ACE3B1E" w14:textId="77777777" w:rsidR="000F6288" w:rsidRDefault="00C06268" w:rsidP="00BA000B">
      <w:pPr>
        <w:pStyle w:val="Paragraphedeliste"/>
        <w:numPr>
          <w:ilvl w:val="0"/>
          <w:numId w:val="5"/>
        </w:numPr>
      </w:pPr>
      <w:r>
        <w:t>https</w:t>
      </w:r>
      <w:r w:rsidR="000F6288">
        <w:t> :</w:t>
      </w:r>
      <w:r>
        <w:t xml:space="preserve"> lancer un serveur SSL</w:t>
      </w:r>
    </w:p>
    <w:p w14:paraId="3E8E8488" w14:textId="6A666772" w:rsidR="00BD2452" w:rsidRDefault="00C06268" w:rsidP="00745C3F">
      <w:pPr>
        <w:pStyle w:val="Paragraphedeliste"/>
        <w:numPr>
          <w:ilvl w:val="0"/>
          <w:numId w:val="5"/>
        </w:numPr>
      </w:pPr>
      <w:r>
        <w:t>fs</w:t>
      </w:r>
      <w:r w:rsidR="00A635C5">
        <w:t xml:space="preserve"> : fournit </w:t>
      </w:r>
      <w:r w:rsidR="00CF4DF9">
        <w:t>des méthodes pour interagir avec le système de fichier</w:t>
      </w:r>
      <w:r w:rsidR="00BD2452">
        <w:t>s</w:t>
      </w:r>
    </w:p>
    <w:p w14:paraId="0ADB3FDB" w14:textId="689F1DA4" w:rsidR="00881974" w:rsidRDefault="00BA6EFD" w:rsidP="00BA000B">
      <w:pPr>
        <w:pStyle w:val="Paragraphedeliste"/>
        <w:numPr>
          <w:ilvl w:val="0"/>
          <w:numId w:val="5"/>
        </w:numPr>
      </w:pPr>
      <w:r>
        <w:t>p</w:t>
      </w:r>
      <w:r w:rsidR="000F6288">
        <w:t>ath</w:t>
      </w:r>
      <w:r>
        <w:t> : fournit des fonctions pour interagir avec les chemins de fichiers</w:t>
      </w:r>
    </w:p>
    <w:p w14:paraId="61989D6B" w14:textId="2841D4E1" w:rsidR="00497E09" w:rsidRDefault="000F6288" w:rsidP="00497E09">
      <w:pPr>
        <w:pStyle w:val="Paragraphedeliste"/>
        <w:numPr>
          <w:ilvl w:val="0"/>
          <w:numId w:val="5"/>
        </w:numPr>
      </w:pPr>
      <w:r>
        <w:t>os</w:t>
      </w:r>
      <w:r w:rsidR="00A12652">
        <w:t> : fournit des méthodes et des propriétés pour interagir avec le système d’exploitation</w:t>
      </w:r>
    </w:p>
    <w:p w14:paraId="444F58BB" w14:textId="55AAFFE5" w:rsidR="00497E09" w:rsidRDefault="00497E09" w:rsidP="00497E09">
      <w:pPr>
        <w:pStyle w:val="Titre1"/>
        <w:numPr>
          <w:ilvl w:val="0"/>
          <w:numId w:val="3"/>
        </w:numPr>
      </w:pPr>
      <w:r>
        <w:t>Créer un serveur web</w:t>
      </w:r>
    </w:p>
    <w:p w14:paraId="3CCA6995" w14:textId="77777777" w:rsidR="00497E09" w:rsidRDefault="00497E09" w:rsidP="00497E09"/>
    <w:p w14:paraId="2DEE2A3D" w14:textId="79DE9BDB" w:rsidR="00497E09" w:rsidRDefault="00497E09" w:rsidP="00497E09">
      <w:r>
        <w:t>Dans cette partie, nous allons créer un simple serveur web avec NodeJS</w:t>
      </w:r>
      <w:r w:rsidR="00EF25E5">
        <w:t xml:space="preserve"> (code démo)</w:t>
      </w:r>
    </w:p>
    <w:p w14:paraId="27659AAE" w14:textId="16269C7F" w:rsidR="00B444AF" w:rsidRDefault="00B444AF" w:rsidP="00497E09">
      <w:r w:rsidRPr="00B444AF">
        <w:rPr>
          <w:highlight w:val="yellow"/>
        </w:rPr>
        <w:t>Voir le cours</w:t>
      </w:r>
      <w:r w:rsidR="0051166D">
        <w:rPr>
          <w:highlight w:val="yellow"/>
        </w:rPr>
        <w:t xml:space="preserve"> Démo 1 :</w:t>
      </w:r>
      <w:r w:rsidRPr="00B444AF">
        <w:rPr>
          <w:highlight w:val="yellow"/>
        </w:rPr>
        <w:t xml:space="preserve"> NODEJSAPI/190722/app.js</w:t>
      </w:r>
    </w:p>
    <w:p w14:paraId="74AD666C" w14:textId="77777777" w:rsidR="00CD4EB6" w:rsidRDefault="00CD4EB6" w:rsidP="00497E09"/>
    <w:p w14:paraId="72E14CFF" w14:textId="11A57975" w:rsidR="00761B48" w:rsidRDefault="00761B48" w:rsidP="00BD341B">
      <w:pPr>
        <w:pStyle w:val="Titre1"/>
        <w:numPr>
          <w:ilvl w:val="0"/>
          <w:numId w:val="3"/>
        </w:numPr>
      </w:pPr>
      <w:r>
        <w:t>Le cycle de vie d’un programme Node</w:t>
      </w:r>
    </w:p>
    <w:p w14:paraId="51B92FF0" w14:textId="77777777" w:rsidR="00A652F4" w:rsidRDefault="00A652F4" w:rsidP="00497E09"/>
    <w:p w14:paraId="2EDFE718" w14:textId="234F2FF8" w:rsidR="00A652F4" w:rsidRDefault="00A652F4" w:rsidP="00497E09">
      <w:r>
        <w:t xml:space="preserve">Cycle de vie = </w:t>
      </w:r>
      <w:r w:rsidR="00350A1E">
        <w:t>boucle d’évènements</w:t>
      </w:r>
    </w:p>
    <w:p w14:paraId="375B5B57" w14:textId="77777777" w:rsidR="00657145" w:rsidRDefault="00657145" w:rsidP="00497E09"/>
    <w:p w14:paraId="56627E08" w14:textId="77777777" w:rsidR="000C6DBE" w:rsidRDefault="000C6DBE" w:rsidP="00497E09"/>
    <w:p w14:paraId="1486AE00" w14:textId="6E9187F7" w:rsidR="00276716" w:rsidRDefault="00276716" w:rsidP="000C6DBE">
      <w:pPr>
        <w:pStyle w:val="Titre1"/>
        <w:numPr>
          <w:ilvl w:val="0"/>
          <w:numId w:val="3"/>
        </w:numPr>
      </w:pPr>
      <w:r>
        <w:t>L’objet Request</w:t>
      </w:r>
    </w:p>
    <w:p w14:paraId="5FB95B3B" w14:textId="77777777" w:rsidR="000C6DBE" w:rsidRPr="000C6DBE" w:rsidRDefault="000C6DBE" w:rsidP="000C6DBE"/>
    <w:p w14:paraId="0F0FD321" w14:textId="323DFA77" w:rsidR="00276716" w:rsidRDefault="00276716" w:rsidP="00497E09">
      <w:r>
        <w:t>Headers : métadonnées ajoutées à une requête http</w:t>
      </w:r>
    </w:p>
    <w:p w14:paraId="307D5DC4" w14:textId="77777777" w:rsidR="00586BDA" w:rsidRDefault="00586BDA" w:rsidP="00497E09"/>
    <w:p w14:paraId="3CD900DF" w14:textId="42327163" w:rsidR="00586BDA" w:rsidRDefault="00586BDA" w:rsidP="00586BDA">
      <w:pPr>
        <w:pStyle w:val="Titre1"/>
        <w:numPr>
          <w:ilvl w:val="0"/>
          <w:numId w:val="3"/>
        </w:numPr>
      </w:pPr>
      <w:r>
        <w:t>L’objet Response</w:t>
      </w:r>
    </w:p>
    <w:p w14:paraId="2C7D01C6" w14:textId="77777777" w:rsidR="00D16030" w:rsidRDefault="00D16030" w:rsidP="00D16030"/>
    <w:p w14:paraId="3CD9584C" w14:textId="389FC908" w:rsidR="00D16030" w:rsidRPr="00D16030" w:rsidRDefault="00D16030" w:rsidP="00D16030">
      <w:pPr>
        <w:pStyle w:val="Titre1"/>
        <w:numPr>
          <w:ilvl w:val="0"/>
          <w:numId w:val="3"/>
        </w:numPr>
      </w:pPr>
      <w:r>
        <w:t>Router la http</w:t>
      </w:r>
    </w:p>
    <w:p w14:paraId="6F024511" w14:textId="77777777" w:rsidR="00BD341B" w:rsidRDefault="00BD341B" w:rsidP="00497E09"/>
    <w:p w14:paraId="39CE37D3" w14:textId="4C9D8BDA" w:rsidR="00602663" w:rsidRDefault="00602663" w:rsidP="00602663">
      <w:pPr>
        <w:pStyle w:val="Titre1"/>
      </w:pPr>
      <w:r>
        <w:t>Comment récupérer les données des requêtes entrantes ?</w:t>
      </w:r>
    </w:p>
    <w:p w14:paraId="3123786C" w14:textId="77777777" w:rsidR="002E300D" w:rsidRDefault="002E300D" w:rsidP="002E300D"/>
    <w:p w14:paraId="0F0FF6D7" w14:textId="0008EA14" w:rsidR="002E300D" w:rsidRPr="002E300D" w:rsidRDefault="002E300D" w:rsidP="002E300D">
      <w:r>
        <w:t>Stocker contenu message dans fichier texte</w:t>
      </w:r>
    </w:p>
    <w:p w14:paraId="6A6FAA60" w14:textId="77777777" w:rsidR="00602663" w:rsidRDefault="00602663" w:rsidP="00602663"/>
    <w:p w14:paraId="5C5C2804" w14:textId="77777777" w:rsidR="00602663" w:rsidRPr="00602663" w:rsidRDefault="00602663" w:rsidP="00602663"/>
    <w:p w14:paraId="05427A75" w14:textId="0D982E34" w:rsidR="00713A75" w:rsidRPr="00713A75" w:rsidRDefault="00713A75" w:rsidP="00713A75"/>
    <w:sectPr w:rsidR="00713A75" w:rsidRPr="00713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A8A"/>
    <w:multiLevelType w:val="hybridMultilevel"/>
    <w:tmpl w:val="94783D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142C"/>
    <w:multiLevelType w:val="hybridMultilevel"/>
    <w:tmpl w:val="331064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4588"/>
    <w:multiLevelType w:val="hybridMultilevel"/>
    <w:tmpl w:val="DD849AF4"/>
    <w:lvl w:ilvl="0" w:tplc="8ADECE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A5D26"/>
    <w:multiLevelType w:val="hybridMultilevel"/>
    <w:tmpl w:val="72582052"/>
    <w:lvl w:ilvl="0" w:tplc="E3BE7D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A75DC"/>
    <w:multiLevelType w:val="multilevel"/>
    <w:tmpl w:val="AD96C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59622413">
    <w:abstractNumId w:val="1"/>
  </w:num>
  <w:num w:numId="2" w16cid:durableId="1302076415">
    <w:abstractNumId w:val="2"/>
  </w:num>
  <w:num w:numId="3" w16cid:durableId="1492061049">
    <w:abstractNumId w:val="4"/>
  </w:num>
  <w:num w:numId="4" w16cid:durableId="219445439">
    <w:abstractNumId w:val="0"/>
  </w:num>
  <w:num w:numId="5" w16cid:durableId="1062142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DA"/>
    <w:rsid w:val="0004770F"/>
    <w:rsid w:val="000C6DBE"/>
    <w:rsid w:val="000F6288"/>
    <w:rsid w:val="00100FC0"/>
    <w:rsid w:val="00133BDA"/>
    <w:rsid w:val="00135431"/>
    <w:rsid w:val="00174B1F"/>
    <w:rsid w:val="00220C34"/>
    <w:rsid w:val="0022491B"/>
    <w:rsid w:val="00276716"/>
    <w:rsid w:val="002E300D"/>
    <w:rsid w:val="00350A1E"/>
    <w:rsid w:val="00440D03"/>
    <w:rsid w:val="0044745F"/>
    <w:rsid w:val="00497E09"/>
    <w:rsid w:val="0051166D"/>
    <w:rsid w:val="00586BDA"/>
    <w:rsid w:val="00602663"/>
    <w:rsid w:val="00657145"/>
    <w:rsid w:val="00713A75"/>
    <w:rsid w:val="00745C3F"/>
    <w:rsid w:val="00761B48"/>
    <w:rsid w:val="00881974"/>
    <w:rsid w:val="009B022B"/>
    <w:rsid w:val="00A12652"/>
    <w:rsid w:val="00A3254E"/>
    <w:rsid w:val="00A43073"/>
    <w:rsid w:val="00A635C5"/>
    <w:rsid w:val="00A652F4"/>
    <w:rsid w:val="00A9443E"/>
    <w:rsid w:val="00B444AF"/>
    <w:rsid w:val="00BA000B"/>
    <w:rsid w:val="00BA6EFD"/>
    <w:rsid w:val="00BD2452"/>
    <w:rsid w:val="00BD341B"/>
    <w:rsid w:val="00C06268"/>
    <w:rsid w:val="00CD4EB6"/>
    <w:rsid w:val="00CF4DF9"/>
    <w:rsid w:val="00D16030"/>
    <w:rsid w:val="00E45875"/>
    <w:rsid w:val="00E6354C"/>
    <w:rsid w:val="00E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0B43"/>
  <w15:chartTrackingRefBased/>
  <w15:docId w15:val="{C79F6CD1-A185-4671-BB7C-D5F33F98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4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3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33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3254E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04770F"/>
    <w:rPr>
      <w:i/>
      <w:iCs/>
    </w:rPr>
  </w:style>
  <w:style w:type="character" w:styleId="lev">
    <w:name w:val="Strong"/>
    <w:basedOn w:val="Policepardfaut"/>
    <w:uiPriority w:val="22"/>
    <w:qFormat/>
    <w:rsid w:val="0004770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224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Aaricia Dominguez</dc:creator>
  <cp:keywords/>
  <dc:description/>
  <cp:lastModifiedBy>Aaricia Dominguez</cp:lastModifiedBy>
  <cp:revision>44</cp:revision>
  <dcterms:created xsi:type="dcterms:W3CDTF">2022-07-19T14:18:00Z</dcterms:created>
  <dcterms:modified xsi:type="dcterms:W3CDTF">2022-07-19T16:28:00Z</dcterms:modified>
</cp:coreProperties>
</file>