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spacing w:lineRule="auto" w:line="360" w:before="0" w:after="0"/>
        <w:ind w:left="66" w:right="0" w:hanging="0"/>
        <w:contextualSpacing/>
        <w:rPr/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5029200" cy="2827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cc1df7e8d7a455e9e1dc1bd438ad86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8275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f60a88f36ca4fee83eb024f740774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8275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b28767823d4c389ba291c4b12d288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/>
                  </pic:spPr>
                </pic:pic>
              </a:graphicData>
            </a:graphic>
          </wp:inline>
        </w:drawing>
        <w:t>Ini picture: images/adb28767823d4c389ba291c4b12d2885.png</w:t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f42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d20d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2016-03-14T15:56:00Z</dcterms:created>
  <dc:creator>Asus</dc:creator>
  <dc:language>en-US</dc:language>
  <cp:lastModifiedBy>Asus</cp:lastModifiedBy>
  <dcterms:modified xsi:type="dcterms:W3CDTF">2016-03-14T16:34:00Z</dcterms:modified>
  <cp:revision>1</cp:revision>
</cp:coreProperties>
</file>