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1F" w:rsidRDefault="0030365A">
      <w:r>
        <w:t xml:space="preserve">JDK Link:  </w:t>
      </w:r>
      <w:r w:rsidRPr="0030365A">
        <w:t>https://www.oracle.com/java/technologies/javase-downloads.html</w:t>
      </w:r>
      <w:bookmarkStart w:id="0" w:name="_GoBack"/>
      <w:bookmarkEnd w:id="0"/>
    </w:p>
    <w:p w:rsidR="0030365A" w:rsidRDefault="0030365A">
      <w:r>
        <w:t>NetBeans</w:t>
      </w:r>
      <w:r>
        <w:t xml:space="preserve">:   </w:t>
      </w:r>
      <w:r w:rsidRPr="0030365A">
        <w:t>https://netbeans.org/downloads/8.2/rc/</w:t>
      </w:r>
    </w:p>
    <w:sectPr w:rsidR="0030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CF"/>
    <w:rsid w:val="0030365A"/>
    <w:rsid w:val="00C70ECF"/>
    <w:rsid w:val="00C71C3B"/>
    <w:rsid w:val="00CC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26F4"/>
  <w15:chartTrackingRefBased/>
  <w15:docId w15:val="{8E9EA508-88CE-49CD-ABE0-64D8E704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2021-01-11T03:39:00Z</dcterms:created>
  <dcterms:modified xsi:type="dcterms:W3CDTF">2021-01-11T03:40:00Z</dcterms:modified>
</cp:coreProperties>
</file>