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3140" w:type="dxa"/>
        <w:tblInd w:w="-183" w:type="dxa"/>
        <w:tblLook w:val="04A0" w:firstRow="1" w:lastRow="0" w:firstColumn="1" w:lastColumn="0" w:noHBand="0" w:noVBand="1"/>
      </w:tblPr>
      <w:tblGrid>
        <w:gridCol w:w="1057"/>
        <w:gridCol w:w="1368"/>
        <w:gridCol w:w="1886"/>
        <w:gridCol w:w="3061"/>
        <w:gridCol w:w="2865"/>
        <w:gridCol w:w="2903"/>
      </w:tblGrid>
      <w:tr w:rsidR="00EF062C" w14:paraId="1AB933DE" w14:textId="77777777" w:rsidTr="0072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</w:tcPr>
          <w:p w14:paraId="5871F476" w14:textId="77777777" w:rsidR="00EF062C" w:rsidRPr="00613943" w:rsidRDefault="00EF062C" w:rsidP="00D45BE7">
            <w:pPr>
              <w:rPr>
                <w:sz w:val="24"/>
              </w:rPr>
            </w:pPr>
            <w:r w:rsidRPr="00613943">
              <w:rPr>
                <w:sz w:val="24"/>
              </w:rPr>
              <w:t>Test</w:t>
            </w:r>
          </w:p>
        </w:tc>
        <w:tc>
          <w:tcPr>
            <w:tcW w:w="18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</w:tcPr>
          <w:p w14:paraId="26BC2D62" w14:textId="77777777" w:rsidR="00EF062C" w:rsidRPr="00613943" w:rsidRDefault="00EF062C" w:rsidP="00D4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3943">
              <w:rPr>
                <w:sz w:val="24"/>
              </w:rPr>
              <w:t>Why do we use the test?</w:t>
            </w:r>
          </w:p>
        </w:tc>
        <w:tc>
          <w:tcPr>
            <w:tcW w:w="3061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</w:tcPr>
          <w:p w14:paraId="1C25CC44" w14:textId="77777777" w:rsidR="00EF062C" w:rsidRPr="00613943" w:rsidRDefault="00A52F35" w:rsidP="00D4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3943">
              <w:rPr>
                <w:sz w:val="24"/>
              </w:rPr>
              <w:t>Assumption tests</w:t>
            </w:r>
          </w:p>
        </w:tc>
        <w:tc>
          <w:tcPr>
            <w:tcW w:w="2865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</w:tcPr>
          <w:p w14:paraId="711A0100" w14:textId="77777777" w:rsidR="00EF062C" w:rsidRPr="00613943" w:rsidRDefault="00EF062C" w:rsidP="00D4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3943">
              <w:rPr>
                <w:sz w:val="24"/>
              </w:rPr>
              <w:t>Test functions</w:t>
            </w:r>
          </w:p>
        </w:tc>
        <w:tc>
          <w:tcPr>
            <w:tcW w:w="2903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</w:tcPr>
          <w:p w14:paraId="0DA554F7" w14:textId="77777777" w:rsidR="00EF062C" w:rsidRPr="00613943" w:rsidRDefault="00EF062C" w:rsidP="00D4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3943">
              <w:rPr>
                <w:sz w:val="24"/>
              </w:rPr>
              <w:t>Summary statement</w:t>
            </w:r>
          </w:p>
        </w:tc>
      </w:tr>
      <w:tr w:rsidR="00613943" w14:paraId="773E99C0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  <w:tcBorders>
              <w:top w:val="single" w:sz="2" w:space="0" w:color="1F3864" w:themeColor="accent1" w:themeShade="80"/>
            </w:tcBorders>
          </w:tcPr>
          <w:p w14:paraId="4E077E99" w14:textId="77777777" w:rsidR="00613943" w:rsidRDefault="00613943" w:rsidP="00D45BE7">
            <w:r>
              <w:t>All</w:t>
            </w:r>
          </w:p>
        </w:tc>
        <w:tc>
          <w:tcPr>
            <w:tcW w:w="1886" w:type="dxa"/>
            <w:tcBorders>
              <w:top w:val="single" w:sz="2" w:space="0" w:color="1F3864" w:themeColor="accent1" w:themeShade="80"/>
            </w:tcBorders>
          </w:tcPr>
          <w:p w14:paraId="1090A135" w14:textId="77777777" w:rsidR="00613943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tcBorders>
              <w:top w:val="single" w:sz="2" w:space="0" w:color="1F3864" w:themeColor="accent1" w:themeShade="80"/>
            </w:tcBorders>
          </w:tcPr>
          <w:p w14:paraId="178517C4" w14:textId="77777777" w:rsidR="00613943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  <w:tcBorders>
              <w:top w:val="single" w:sz="2" w:space="0" w:color="1F3864" w:themeColor="accent1" w:themeShade="80"/>
            </w:tcBorders>
          </w:tcPr>
          <w:p w14:paraId="67ED85CE" w14:textId="77777777" w:rsidR="00613943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3" w:type="dxa"/>
            <w:tcBorders>
              <w:top w:val="single" w:sz="2" w:space="0" w:color="1F3864" w:themeColor="accent1" w:themeShade="80"/>
            </w:tcBorders>
          </w:tcPr>
          <w:p w14:paraId="1E33143E" w14:textId="77777777" w:rsidR="00613943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7A4A">
              <w:rPr>
                <w:b/>
              </w:rPr>
              <w:t>Statement:</w:t>
            </w:r>
            <w:r>
              <w:t xml:space="preserve"> describe the direction of the trend (if trend is significant </w:t>
            </w:r>
            <w:r w:rsidR="00ED4D4E">
              <w:t>&amp;</w:t>
            </w:r>
            <w:r>
              <w:t xml:space="preserve"> test provides that information).</w:t>
            </w:r>
          </w:p>
          <w:p w14:paraId="289C5149" w14:textId="77777777" w:rsidR="00613943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E7314B" w14:textId="77777777" w:rsidR="00613943" w:rsidRPr="006E7A4A" w:rsidRDefault="00613943" w:rsidP="00D45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Parentheses:</w:t>
            </w:r>
          </w:p>
          <w:p w14:paraId="335AC092" w14:textId="77777777" w:rsidR="00613943" w:rsidRDefault="00613943" w:rsidP="006E7A4A">
            <w:pPr>
              <w:pStyle w:val="ListParagraph"/>
              <w:numPr>
                <w:ilvl w:val="0"/>
                <w:numId w:val="1"/>
              </w:numPr>
              <w:ind w:left="34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used</w:t>
            </w:r>
          </w:p>
          <w:p w14:paraId="3B9A6EF7" w14:textId="77777777" w:rsidR="00613943" w:rsidRDefault="00613943" w:rsidP="006E7A4A">
            <w:pPr>
              <w:pStyle w:val="ListParagraph"/>
              <w:numPr>
                <w:ilvl w:val="0"/>
                <w:numId w:val="1"/>
              </w:numPr>
              <w:ind w:left="34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statistic</w:t>
            </w:r>
          </w:p>
          <w:p w14:paraId="2E9FCFF9" w14:textId="77777777" w:rsidR="00613943" w:rsidRDefault="00613943" w:rsidP="006E7A4A">
            <w:pPr>
              <w:pStyle w:val="ListParagraph"/>
              <w:numPr>
                <w:ilvl w:val="0"/>
                <w:numId w:val="1"/>
              </w:numPr>
              <w:ind w:left="34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Degrees of freedom </w:t>
            </w:r>
          </w:p>
          <w:p w14:paraId="43FA5FEB" w14:textId="77777777" w:rsidR="00613943" w:rsidRDefault="00613943" w:rsidP="00D45BE7">
            <w:pPr>
              <w:pStyle w:val="ListParagraph"/>
              <w:numPr>
                <w:ilvl w:val="0"/>
                <w:numId w:val="1"/>
              </w:numPr>
              <w:ind w:left="34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613943" w14:paraId="60DAE2B5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379D63B8" w14:textId="77777777" w:rsidR="00613943" w:rsidRDefault="00613943" w:rsidP="00AF27FF">
            <w:r>
              <w:t>One-sample t-test</w:t>
            </w:r>
          </w:p>
        </w:tc>
        <w:tc>
          <w:tcPr>
            <w:tcW w:w="1368" w:type="dxa"/>
          </w:tcPr>
          <w:p w14:paraId="2C07652F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One-tailed</w:t>
            </w:r>
          </w:p>
        </w:tc>
        <w:tc>
          <w:tcPr>
            <w:tcW w:w="1886" w:type="dxa"/>
          </w:tcPr>
          <w:p w14:paraId="32C17FA9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compare our data (x) to a known population mean (mu) in one direction</w:t>
            </w:r>
          </w:p>
        </w:tc>
        <w:tc>
          <w:tcPr>
            <w:tcW w:w="3061" w:type="dxa"/>
            <w:vMerge w:val="restart"/>
          </w:tcPr>
          <w:p w14:paraId="444B4A17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Normally distributed data</w:t>
            </w:r>
          </w:p>
          <w:p w14:paraId="17662A14" w14:textId="77777777" w:rsidR="00613943" w:rsidRDefault="00613943" w:rsidP="00AF27FF">
            <w:pPr>
              <w:pStyle w:val="ListParagraph"/>
              <w:numPr>
                <w:ilvl w:val="0"/>
                <w:numId w:val="4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27FF">
              <w:rPr>
                <w:i/>
              </w:rPr>
              <w:t>shapiro.</w:t>
            </w:r>
            <w:proofErr w:type="gramStart"/>
            <w:r w:rsidRPr="00AF27FF">
              <w:rPr>
                <w:i/>
              </w:rPr>
              <w:t>test</w:t>
            </w:r>
            <w:proofErr w:type="spellEnd"/>
            <w:r w:rsidRPr="00AF27FF">
              <w:rPr>
                <w:i/>
              </w:rPr>
              <w:t>(</w:t>
            </w:r>
            <w:proofErr w:type="gramEnd"/>
            <w:r w:rsidRPr="00AF27FF">
              <w:rPr>
                <w:i/>
              </w:rPr>
              <w:t>)</w:t>
            </w:r>
            <w:r>
              <w:t xml:space="preserve"> on raw data for each group OR residuals.</w:t>
            </w:r>
          </w:p>
        </w:tc>
        <w:tc>
          <w:tcPr>
            <w:tcW w:w="2865" w:type="dxa"/>
          </w:tcPr>
          <w:p w14:paraId="4568ECF3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x, </w:t>
            </w:r>
            <w:r w:rsidRPr="00AF27FF">
              <w:rPr>
                <w:b/>
                <w:i/>
              </w:rPr>
              <w:t xml:space="preserve">mu = </w:t>
            </w:r>
            <w:r>
              <w:rPr>
                <w:b/>
                <w:i/>
              </w:rPr>
              <w:t>Y</w:t>
            </w:r>
            <w:r>
              <w:rPr>
                <w:i/>
              </w:rPr>
              <w:t>, alternative = “greater”</w:t>
            </w:r>
            <w:r w:rsidRPr="006E7A4A">
              <w:rPr>
                <w:i/>
              </w:rPr>
              <w:t>)</w:t>
            </w:r>
          </w:p>
          <w:p w14:paraId="6556FC25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13F76C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x, </w:t>
            </w:r>
            <w:r w:rsidRPr="00AF27FF">
              <w:rPr>
                <w:b/>
                <w:i/>
              </w:rPr>
              <w:t xml:space="preserve">mu = </w:t>
            </w:r>
            <w:r>
              <w:rPr>
                <w:b/>
                <w:i/>
              </w:rPr>
              <w:t>Y</w:t>
            </w:r>
            <w:r>
              <w:rPr>
                <w:i/>
              </w:rPr>
              <w:t>, alternative = “less”</w:t>
            </w:r>
            <w:r w:rsidRPr="006E7A4A">
              <w:rPr>
                <w:i/>
              </w:rPr>
              <w:t>)</w:t>
            </w:r>
          </w:p>
          <w:p w14:paraId="7A07DE38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1AE51171" w14:textId="77777777" w:rsidR="00613943" w:rsidRDefault="00613943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943" w14:paraId="09998F75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48381E9B" w14:textId="77777777" w:rsidR="00613943" w:rsidRDefault="00613943" w:rsidP="00AF27FF"/>
        </w:tc>
        <w:tc>
          <w:tcPr>
            <w:tcW w:w="1368" w:type="dxa"/>
          </w:tcPr>
          <w:p w14:paraId="2BFB0CE2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Two-tailed</w:t>
            </w:r>
          </w:p>
        </w:tc>
        <w:tc>
          <w:tcPr>
            <w:tcW w:w="1886" w:type="dxa"/>
          </w:tcPr>
          <w:p w14:paraId="5929F525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we want to compare our data (x) to a known population mean (mu) in either direction</w:t>
            </w:r>
          </w:p>
          <w:p w14:paraId="39AE6B60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5A2108" w14:textId="77777777" w:rsidR="00613943" w:rsidRPr="00CE7005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61" w:type="dxa"/>
            <w:vMerge/>
          </w:tcPr>
          <w:p w14:paraId="63B223F8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441AC8DF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x, </w:t>
            </w:r>
            <w:r w:rsidRPr="00AF27FF">
              <w:rPr>
                <w:b/>
                <w:i/>
              </w:rPr>
              <w:t xml:space="preserve">mu = </w:t>
            </w:r>
            <w:r>
              <w:rPr>
                <w:b/>
                <w:i/>
              </w:rPr>
              <w:t>Y</w:t>
            </w:r>
            <w:r>
              <w:rPr>
                <w:i/>
              </w:rPr>
              <w:t>, alternative = “</w:t>
            </w:r>
            <w:proofErr w:type="spellStart"/>
            <w:r>
              <w:rPr>
                <w:i/>
              </w:rPr>
              <w:t>two.tailed</w:t>
            </w:r>
            <w:proofErr w:type="spellEnd"/>
            <w:r>
              <w:rPr>
                <w:i/>
              </w:rPr>
              <w:t>”</w:t>
            </w:r>
            <w:r w:rsidRPr="006E7A4A">
              <w:rPr>
                <w:i/>
              </w:rPr>
              <w:t>)</w:t>
            </w:r>
          </w:p>
          <w:p w14:paraId="5298DC71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4D4DB530" w14:textId="77777777" w:rsidR="00613943" w:rsidRPr="006E7A4A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045D0">
              <w:rPr>
                <w:b/>
                <w:color w:val="FF0000"/>
              </w:rPr>
              <w:t>(DEFAULT</w:t>
            </w:r>
            <w:r>
              <w:rPr>
                <w:b/>
                <w:color w:val="FF0000"/>
              </w:rPr>
              <w:t xml:space="preserve"> is two-tailed</w:t>
            </w:r>
            <w:r w:rsidRPr="009045D0">
              <w:rPr>
                <w:b/>
                <w:color w:val="FF0000"/>
              </w:rPr>
              <w:t>)</w:t>
            </w:r>
          </w:p>
        </w:tc>
        <w:tc>
          <w:tcPr>
            <w:tcW w:w="2903" w:type="dxa"/>
          </w:tcPr>
          <w:p w14:paraId="392CDFFC" w14:textId="77777777" w:rsidR="00613943" w:rsidRDefault="00613943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4E" w14:paraId="6E46E404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32124DD" w14:textId="77777777" w:rsidR="00ED4D4E" w:rsidRDefault="00ED4D4E" w:rsidP="00AF27FF">
            <w:r>
              <w:t>Two-sample t-test</w:t>
            </w:r>
          </w:p>
        </w:tc>
        <w:tc>
          <w:tcPr>
            <w:tcW w:w="1368" w:type="dxa"/>
          </w:tcPr>
          <w:p w14:paraId="09901651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One-tailed</w:t>
            </w:r>
          </w:p>
        </w:tc>
        <w:tc>
          <w:tcPr>
            <w:tcW w:w="1886" w:type="dxa"/>
          </w:tcPr>
          <w:p w14:paraId="77B4E7B5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know if group 1 (x) is greater or less than group 2 (y)</w:t>
            </w:r>
          </w:p>
        </w:tc>
        <w:tc>
          <w:tcPr>
            <w:tcW w:w="3061" w:type="dxa"/>
            <w:vMerge w:val="restart"/>
          </w:tcPr>
          <w:p w14:paraId="7229F320" w14:textId="77777777" w:rsidR="00ED4D4E" w:rsidRDefault="00ED4D4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Normally distributed data</w:t>
            </w:r>
          </w:p>
          <w:p w14:paraId="4E6113E0" w14:textId="77777777" w:rsidR="00ED4D4E" w:rsidRDefault="00ED4D4E" w:rsidP="00A52F35">
            <w:pPr>
              <w:pStyle w:val="ListParagraph"/>
              <w:numPr>
                <w:ilvl w:val="0"/>
                <w:numId w:val="4"/>
              </w:numPr>
              <w:ind w:left="33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2F35">
              <w:rPr>
                <w:i/>
              </w:rPr>
              <w:t>shapiro.</w:t>
            </w:r>
            <w:proofErr w:type="gramStart"/>
            <w:r w:rsidRPr="00A52F35">
              <w:rPr>
                <w:i/>
              </w:rPr>
              <w:t>test</w:t>
            </w:r>
            <w:proofErr w:type="spellEnd"/>
            <w:r w:rsidRPr="00A52F35">
              <w:rPr>
                <w:i/>
              </w:rPr>
              <w:t>(</w:t>
            </w:r>
            <w:proofErr w:type="gramEnd"/>
            <w:r w:rsidRPr="00A52F35">
              <w:rPr>
                <w:i/>
              </w:rPr>
              <w:t>)</w:t>
            </w:r>
            <w:r>
              <w:t xml:space="preserve"> on raw data for each group OR residuals.</w:t>
            </w:r>
          </w:p>
        </w:tc>
        <w:tc>
          <w:tcPr>
            <w:tcW w:w="2865" w:type="dxa"/>
          </w:tcPr>
          <w:p w14:paraId="7D445EF3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>x</w:t>
            </w:r>
            <w:r w:rsidRPr="006E7A4A">
              <w:rPr>
                <w:i/>
              </w:rPr>
              <w:t xml:space="preserve">, </w:t>
            </w:r>
            <w:r>
              <w:rPr>
                <w:i/>
              </w:rPr>
              <w:t>y</w:t>
            </w:r>
            <w:r w:rsidRPr="006E7A4A">
              <w:rPr>
                <w:i/>
              </w:rPr>
              <w:t xml:space="preserve">, </w:t>
            </w:r>
            <w:r>
              <w:rPr>
                <w:b/>
                <w:i/>
              </w:rPr>
              <w:t>alternative = “greater”</w:t>
            </w:r>
            <w:r>
              <w:rPr>
                <w:i/>
              </w:rPr>
              <w:t>)</w:t>
            </w:r>
          </w:p>
          <w:p w14:paraId="42FB83AB" w14:textId="77777777" w:rsidR="00ED4D4E" w:rsidRPr="00AF27FF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5F70678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>x, y,</w:t>
            </w:r>
            <w:r w:rsidRPr="006E7A4A">
              <w:rPr>
                <w:i/>
              </w:rPr>
              <w:t xml:space="preserve"> </w:t>
            </w:r>
            <w:r>
              <w:rPr>
                <w:b/>
                <w:i/>
              </w:rPr>
              <w:t>alternative = “less”</w:t>
            </w:r>
            <w:r w:rsidRPr="006E7A4A">
              <w:rPr>
                <w:i/>
              </w:rPr>
              <w:t>)</w:t>
            </w:r>
          </w:p>
          <w:p w14:paraId="30C01125" w14:textId="77777777" w:rsidR="00ED4D4E" w:rsidRPr="006E7A4A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03" w:type="dxa"/>
          </w:tcPr>
          <w:p w14:paraId="535E9354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D4E" w14:paraId="0F9A1F62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0A659E0" w14:textId="77777777" w:rsidR="00ED4D4E" w:rsidRDefault="00ED4D4E" w:rsidP="00AF27FF"/>
        </w:tc>
        <w:tc>
          <w:tcPr>
            <w:tcW w:w="1368" w:type="dxa"/>
          </w:tcPr>
          <w:p w14:paraId="78D2B9EB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Two-tailed</w:t>
            </w:r>
          </w:p>
        </w:tc>
        <w:tc>
          <w:tcPr>
            <w:tcW w:w="1886" w:type="dxa"/>
          </w:tcPr>
          <w:p w14:paraId="47335A84" w14:textId="77777777" w:rsidR="00ED4D4E" w:rsidRDefault="00ED4D4E" w:rsidP="00477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want to know if our </w:t>
            </w:r>
            <w:r>
              <w:lastRenderedPageBreak/>
              <w:t xml:space="preserve">groups differ in </w:t>
            </w:r>
            <w:r w:rsidR="004773BC">
              <w:t>either</w:t>
            </w:r>
            <w:r>
              <w:t xml:space="preserve"> direction</w:t>
            </w:r>
          </w:p>
        </w:tc>
        <w:tc>
          <w:tcPr>
            <w:tcW w:w="3061" w:type="dxa"/>
            <w:vMerge/>
          </w:tcPr>
          <w:p w14:paraId="18245465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44C66362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>response ~ group</w:t>
            </w:r>
            <w:r w:rsidRPr="006E7A4A">
              <w:rPr>
                <w:i/>
              </w:rPr>
              <w:t xml:space="preserve">, </w:t>
            </w:r>
            <w:r>
              <w:rPr>
                <w:b/>
                <w:i/>
              </w:rPr>
              <w:t>alternative = “</w:t>
            </w:r>
            <w:proofErr w:type="spellStart"/>
            <w:r>
              <w:rPr>
                <w:b/>
                <w:i/>
              </w:rPr>
              <w:t>two.sided</w:t>
            </w:r>
            <w:proofErr w:type="spellEnd"/>
            <w:r>
              <w:rPr>
                <w:b/>
                <w:i/>
              </w:rPr>
              <w:t>”</w:t>
            </w:r>
            <w:r w:rsidRPr="006E7A4A">
              <w:rPr>
                <w:i/>
              </w:rPr>
              <w:t>)</w:t>
            </w:r>
          </w:p>
          <w:p w14:paraId="09DF8564" w14:textId="77777777" w:rsidR="00ED4D4E" w:rsidRPr="006E7A4A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03" w:type="dxa"/>
          </w:tcPr>
          <w:p w14:paraId="5F0CF82F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4E" w14:paraId="1FE9B6F8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6B2B331" w14:textId="77777777" w:rsidR="00ED4D4E" w:rsidRDefault="00ED4D4E" w:rsidP="00AF27FF"/>
        </w:tc>
        <w:tc>
          <w:tcPr>
            <w:tcW w:w="1368" w:type="dxa"/>
          </w:tcPr>
          <w:p w14:paraId="3091284F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Pooled t-test</w:t>
            </w:r>
          </w:p>
        </w:tc>
        <w:tc>
          <w:tcPr>
            <w:tcW w:w="1886" w:type="dxa"/>
          </w:tcPr>
          <w:p w14:paraId="4BC41971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compare two group means and the means have equal variance.</w:t>
            </w:r>
          </w:p>
        </w:tc>
        <w:tc>
          <w:tcPr>
            <w:tcW w:w="3061" w:type="dxa"/>
          </w:tcPr>
          <w:p w14:paraId="3D10ED7A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Homoscedascity</w:t>
            </w:r>
            <w:proofErr w:type="spellEnd"/>
            <w:r>
              <w:t xml:space="preserve"> (equal variance)</w:t>
            </w:r>
          </w:p>
          <w:p w14:paraId="4D732A9A" w14:textId="77777777" w:rsidR="00ED4D4E" w:rsidRDefault="00ED4D4E" w:rsidP="00A52F35">
            <w:pPr>
              <w:pStyle w:val="ListParagraph"/>
              <w:numPr>
                <w:ilvl w:val="0"/>
                <w:numId w:val="3"/>
              </w:numPr>
              <w:ind w:left="33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F27FF">
              <w:rPr>
                <w:i/>
              </w:rPr>
              <w:t>leveneTest</w:t>
            </w:r>
            <w:proofErr w:type="spellEnd"/>
            <w:r w:rsidRPr="00AF27FF">
              <w:rPr>
                <w:i/>
              </w:rPr>
              <w:t>(</w:t>
            </w:r>
            <w:proofErr w:type="gramEnd"/>
            <w:r w:rsidRPr="00AF27FF">
              <w:rPr>
                <w:i/>
              </w:rPr>
              <w:t>)</w:t>
            </w:r>
            <w:r w:rsidR="004773BC">
              <w:t xml:space="preserve"> in package </w:t>
            </w:r>
            <w:r w:rsidRPr="004773BC">
              <w:rPr>
                <w:i/>
              </w:rPr>
              <w:t>car</w:t>
            </w:r>
          </w:p>
          <w:p w14:paraId="56362225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8DB3A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Normally distributed data</w:t>
            </w:r>
          </w:p>
          <w:p w14:paraId="358F2E97" w14:textId="77777777" w:rsidR="00ED4D4E" w:rsidRDefault="00ED4D4E" w:rsidP="00A52F35">
            <w:pPr>
              <w:pStyle w:val="ListParagraph"/>
              <w:numPr>
                <w:ilvl w:val="0"/>
                <w:numId w:val="3"/>
              </w:numPr>
              <w:ind w:left="33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27FF">
              <w:rPr>
                <w:i/>
              </w:rPr>
              <w:t>shapiro.</w:t>
            </w:r>
            <w:proofErr w:type="gramStart"/>
            <w:r w:rsidRPr="00AF27FF">
              <w:rPr>
                <w:i/>
              </w:rPr>
              <w:t>test</w:t>
            </w:r>
            <w:proofErr w:type="spellEnd"/>
            <w:r w:rsidRPr="00AF27FF">
              <w:rPr>
                <w:i/>
              </w:rPr>
              <w:t>(</w:t>
            </w:r>
            <w:proofErr w:type="gramEnd"/>
            <w:r w:rsidRPr="00AF27FF">
              <w:rPr>
                <w:i/>
              </w:rPr>
              <w:t>)</w:t>
            </w:r>
            <w:r>
              <w:t xml:space="preserve"> on raw data for each group </w:t>
            </w:r>
            <w:r w:rsidRPr="00AF27FF">
              <w:rPr>
                <w:u w:val="single"/>
              </w:rPr>
              <w:t>OR</w:t>
            </w:r>
            <w:r>
              <w:t xml:space="preserve"> residuals.</w:t>
            </w:r>
          </w:p>
        </w:tc>
        <w:tc>
          <w:tcPr>
            <w:tcW w:w="2865" w:type="dxa"/>
          </w:tcPr>
          <w:p w14:paraId="50FB2DB2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>response ~ group,</w:t>
            </w:r>
            <w:r w:rsidRPr="006E7A4A">
              <w:rPr>
                <w:i/>
              </w:rPr>
              <w:t xml:space="preserve"> </w:t>
            </w:r>
            <w:proofErr w:type="spellStart"/>
            <w:r w:rsidRPr="006E7A4A">
              <w:rPr>
                <w:b/>
                <w:i/>
              </w:rPr>
              <w:t>var.equal</w:t>
            </w:r>
            <w:proofErr w:type="spellEnd"/>
            <w:r w:rsidRPr="006E7A4A">
              <w:rPr>
                <w:b/>
                <w:i/>
              </w:rPr>
              <w:t xml:space="preserve"> = TRUE</w:t>
            </w:r>
            <w:r w:rsidRPr="006E7A4A">
              <w:rPr>
                <w:i/>
              </w:rPr>
              <w:t>)</w:t>
            </w:r>
          </w:p>
          <w:p w14:paraId="4F14F382" w14:textId="77777777" w:rsidR="00ED4D4E" w:rsidRPr="006E7A4A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03" w:type="dxa"/>
          </w:tcPr>
          <w:p w14:paraId="71CEA701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D4E" w14:paraId="6EB07A20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641D0742" w14:textId="77777777" w:rsidR="00ED4D4E" w:rsidRDefault="00ED4D4E" w:rsidP="00AF27FF"/>
        </w:tc>
        <w:tc>
          <w:tcPr>
            <w:tcW w:w="1368" w:type="dxa"/>
          </w:tcPr>
          <w:p w14:paraId="48AC4D89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variance t-test</w:t>
            </w:r>
          </w:p>
        </w:tc>
        <w:tc>
          <w:tcPr>
            <w:tcW w:w="1886" w:type="dxa"/>
          </w:tcPr>
          <w:p w14:paraId="15276374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want to compare two group means </w:t>
            </w:r>
          </w:p>
          <w:p w14:paraId="231F1516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8AC74" w14:textId="77777777" w:rsidR="00ED4D4E" w:rsidRPr="00CE7005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61" w:type="dxa"/>
            <w:vMerge w:val="restart"/>
          </w:tcPr>
          <w:p w14:paraId="027CD894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Normally distributed data</w:t>
            </w:r>
          </w:p>
          <w:p w14:paraId="0A8D51C1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85FE21" w14:textId="77777777" w:rsidR="00ED4D4E" w:rsidRDefault="00ED4D4E" w:rsidP="00A52F35">
            <w:pPr>
              <w:pStyle w:val="ListParagraph"/>
              <w:numPr>
                <w:ilvl w:val="0"/>
                <w:numId w:val="3"/>
              </w:numPr>
              <w:ind w:left="33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s</w:t>
            </w:r>
            <w:r w:rsidRPr="006E7A4A">
              <w:rPr>
                <w:i/>
              </w:rPr>
              <w:t>hapiro.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 w:rsidRPr="006E7A4A">
              <w:rPr>
                <w:i/>
              </w:rPr>
              <w:t>)</w:t>
            </w:r>
            <w:r>
              <w:t xml:space="preserve"> on raw data for each group OR residuals.</w:t>
            </w:r>
          </w:p>
          <w:p w14:paraId="31731E7B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286531D2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>response ~ group,</w:t>
            </w:r>
            <w:r w:rsidRPr="006E7A4A">
              <w:rPr>
                <w:i/>
              </w:rPr>
              <w:t xml:space="preserve"> </w:t>
            </w:r>
            <w:proofErr w:type="spellStart"/>
            <w:r w:rsidRPr="006E7A4A">
              <w:rPr>
                <w:b/>
                <w:i/>
              </w:rPr>
              <w:t>var.equal</w:t>
            </w:r>
            <w:proofErr w:type="spellEnd"/>
            <w:r w:rsidRPr="006E7A4A">
              <w:rPr>
                <w:b/>
                <w:i/>
              </w:rPr>
              <w:t xml:space="preserve"> = </w:t>
            </w:r>
            <w:r>
              <w:rPr>
                <w:b/>
                <w:i/>
              </w:rPr>
              <w:t>FALSE</w:t>
            </w:r>
            <w:r w:rsidRPr="006E7A4A">
              <w:rPr>
                <w:i/>
              </w:rPr>
              <w:t>)</w:t>
            </w:r>
          </w:p>
          <w:p w14:paraId="4D3516A9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8B33547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 w:rsidRPr="006E7A4A">
              <w:rPr>
                <w:i/>
              </w:rPr>
              <w:t xml:space="preserve">group1, group2, </w:t>
            </w:r>
            <w:proofErr w:type="spellStart"/>
            <w:r w:rsidRPr="006E7A4A">
              <w:rPr>
                <w:b/>
                <w:i/>
              </w:rPr>
              <w:t>var.equal</w:t>
            </w:r>
            <w:proofErr w:type="spellEnd"/>
            <w:r w:rsidRPr="006E7A4A">
              <w:rPr>
                <w:b/>
                <w:i/>
              </w:rPr>
              <w:t xml:space="preserve"> = </w:t>
            </w:r>
            <w:r>
              <w:rPr>
                <w:b/>
                <w:i/>
              </w:rPr>
              <w:t>FALSE</w:t>
            </w:r>
            <w:r w:rsidRPr="006E7A4A">
              <w:rPr>
                <w:i/>
              </w:rPr>
              <w:t>)</w:t>
            </w:r>
          </w:p>
          <w:p w14:paraId="5E0F9D23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80C3856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5D0">
              <w:rPr>
                <w:b/>
                <w:color w:val="FF0000"/>
              </w:rPr>
              <w:t>(DEFAULT</w:t>
            </w:r>
            <w:r>
              <w:rPr>
                <w:b/>
                <w:color w:val="FF0000"/>
              </w:rPr>
              <w:t xml:space="preserve"> is separate variances</w:t>
            </w:r>
            <w:r w:rsidRPr="009045D0">
              <w:rPr>
                <w:b/>
                <w:color w:val="FF0000"/>
              </w:rPr>
              <w:t>)</w:t>
            </w:r>
          </w:p>
        </w:tc>
        <w:tc>
          <w:tcPr>
            <w:tcW w:w="2903" w:type="dxa"/>
          </w:tcPr>
          <w:p w14:paraId="27D9EEF2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4E" w14:paraId="26B9AE22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034A1105" w14:textId="77777777" w:rsidR="00ED4D4E" w:rsidRDefault="00ED4D4E" w:rsidP="00AF27FF"/>
        </w:tc>
        <w:tc>
          <w:tcPr>
            <w:tcW w:w="1368" w:type="dxa"/>
          </w:tcPr>
          <w:p w14:paraId="4B7B95CD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Paired t-test</w:t>
            </w:r>
          </w:p>
        </w:tc>
        <w:tc>
          <w:tcPr>
            <w:tcW w:w="1886" w:type="dxa"/>
          </w:tcPr>
          <w:p w14:paraId="5F2EC106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compare two group means and each observation is paired with the other group</w:t>
            </w:r>
          </w:p>
        </w:tc>
        <w:tc>
          <w:tcPr>
            <w:tcW w:w="3061" w:type="dxa"/>
            <w:vMerge/>
          </w:tcPr>
          <w:p w14:paraId="1FAFF513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3C5990FA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response ~ group, </w:t>
            </w:r>
            <w:r w:rsidRPr="006E7A4A">
              <w:rPr>
                <w:b/>
                <w:i/>
              </w:rPr>
              <w:t>paired = TRUE</w:t>
            </w:r>
            <w:r w:rsidRPr="006E7A4A">
              <w:rPr>
                <w:i/>
              </w:rPr>
              <w:t>)</w:t>
            </w:r>
          </w:p>
          <w:p w14:paraId="531B8DB4" w14:textId="77777777" w:rsidR="00ED4D4E" w:rsidRDefault="00ED4D4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31805C9" w14:textId="77777777" w:rsidR="00ED4D4E" w:rsidRPr="00A52F35" w:rsidRDefault="00ED4D4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 w:rsidRPr="006E7A4A">
              <w:rPr>
                <w:i/>
              </w:rPr>
              <w:t>group1, group2</w:t>
            </w:r>
            <w:r>
              <w:rPr>
                <w:i/>
              </w:rPr>
              <w:t xml:space="preserve">, </w:t>
            </w:r>
            <w:r w:rsidRPr="006E7A4A">
              <w:rPr>
                <w:b/>
                <w:i/>
              </w:rPr>
              <w:t>paired = TRUE</w:t>
            </w:r>
            <w:r w:rsidRPr="006E7A4A">
              <w:rPr>
                <w:i/>
              </w:rPr>
              <w:t>)</w:t>
            </w:r>
          </w:p>
          <w:p w14:paraId="2BA2D03B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3" w:type="dxa"/>
          </w:tcPr>
          <w:p w14:paraId="201B239A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Parentheses</w:t>
            </w:r>
          </w:p>
          <w:p w14:paraId="4C319F50" w14:textId="77777777" w:rsidR="00ED4D4E" w:rsidRDefault="00ED4D4E" w:rsidP="00CE7005">
            <w:pPr>
              <w:pStyle w:val="ListParagraph"/>
              <w:numPr>
                <w:ilvl w:val="0"/>
                <w:numId w:val="3"/>
              </w:numPr>
              <w:ind w:left="288" w:hanging="1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 difference </w:t>
            </w:r>
          </w:p>
        </w:tc>
      </w:tr>
      <w:tr w:rsidR="00ED4D4E" w14:paraId="1364FED0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C5A21AC" w14:textId="77777777" w:rsidR="00ED4D4E" w:rsidRDefault="00ED4D4E" w:rsidP="00AF27FF"/>
        </w:tc>
        <w:tc>
          <w:tcPr>
            <w:tcW w:w="1368" w:type="dxa"/>
          </w:tcPr>
          <w:p w14:paraId="68CA9CB9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t-test</w:t>
            </w:r>
          </w:p>
        </w:tc>
        <w:tc>
          <w:tcPr>
            <w:tcW w:w="1886" w:type="dxa"/>
          </w:tcPr>
          <w:p w14:paraId="3FEB4BDC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our groups are not paired </w:t>
            </w:r>
          </w:p>
          <w:p w14:paraId="40CA0AEB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11A49A" w14:textId="77777777" w:rsidR="00ED4D4E" w:rsidRPr="00CE7005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61" w:type="dxa"/>
            <w:vMerge/>
          </w:tcPr>
          <w:p w14:paraId="19E46983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6AB07797" w14:textId="77777777" w:rsidR="00ED4D4E" w:rsidRDefault="00ED4D4E" w:rsidP="00CE7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response ~ group, </w:t>
            </w:r>
            <w:r w:rsidRPr="006E7A4A">
              <w:rPr>
                <w:b/>
                <w:i/>
              </w:rPr>
              <w:t xml:space="preserve">paired = </w:t>
            </w:r>
            <w:r>
              <w:rPr>
                <w:b/>
                <w:i/>
              </w:rPr>
              <w:t>FALSE</w:t>
            </w:r>
            <w:r w:rsidRPr="006E7A4A">
              <w:rPr>
                <w:i/>
              </w:rPr>
              <w:t>)</w:t>
            </w:r>
          </w:p>
          <w:p w14:paraId="0EE8D41E" w14:textId="77777777" w:rsidR="00ED4D4E" w:rsidRDefault="00ED4D4E" w:rsidP="00CE7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51E4AD5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6E7A4A">
              <w:rPr>
                <w:i/>
              </w:rPr>
              <w:t>t.</w:t>
            </w:r>
            <w:proofErr w:type="gramStart"/>
            <w:r w:rsidRPr="006E7A4A">
              <w:rPr>
                <w:i/>
              </w:rPr>
              <w:t>test</w:t>
            </w:r>
            <w:proofErr w:type="spellEnd"/>
            <w:r w:rsidRPr="006E7A4A">
              <w:rPr>
                <w:i/>
              </w:rPr>
              <w:t>(</w:t>
            </w:r>
            <w:proofErr w:type="gramEnd"/>
            <w:r w:rsidRPr="006E7A4A">
              <w:rPr>
                <w:i/>
              </w:rPr>
              <w:t>group1, group2</w:t>
            </w:r>
            <w:r>
              <w:rPr>
                <w:i/>
              </w:rPr>
              <w:t xml:space="preserve">, </w:t>
            </w:r>
            <w:r w:rsidRPr="006E7A4A">
              <w:rPr>
                <w:b/>
                <w:i/>
              </w:rPr>
              <w:t xml:space="preserve">paired = </w:t>
            </w:r>
            <w:r>
              <w:rPr>
                <w:b/>
                <w:i/>
              </w:rPr>
              <w:t>FALSE</w:t>
            </w:r>
            <w:r w:rsidRPr="006E7A4A">
              <w:rPr>
                <w:i/>
              </w:rPr>
              <w:t>)</w:t>
            </w:r>
          </w:p>
          <w:p w14:paraId="46298F3E" w14:textId="77777777" w:rsidR="00ED4D4E" w:rsidRDefault="00ED4D4E" w:rsidP="00CE7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43690A66" w14:textId="77777777" w:rsidR="00ED4D4E" w:rsidRDefault="00ED4D4E" w:rsidP="00CE7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5D0">
              <w:rPr>
                <w:b/>
                <w:color w:val="FF0000"/>
              </w:rPr>
              <w:t>(DEFAULT</w:t>
            </w:r>
            <w:r>
              <w:rPr>
                <w:b/>
                <w:color w:val="FF0000"/>
              </w:rPr>
              <w:t xml:space="preserve"> is independent</w:t>
            </w:r>
            <w:r w:rsidRPr="009045D0">
              <w:rPr>
                <w:b/>
                <w:color w:val="FF0000"/>
              </w:rPr>
              <w:t>)</w:t>
            </w:r>
          </w:p>
        </w:tc>
        <w:tc>
          <w:tcPr>
            <w:tcW w:w="2903" w:type="dxa"/>
          </w:tcPr>
          <w:p w14:paraId="2FC0D2D5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4E" w14:paraId="03E016E9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24902557" w14:textId="77777777" w:rsidR="00ED4D4E" w:rsidRDefault="00ED4D4E" w:rsidP="00AF27FF">
            <w:r>
              <w:lastRenderedPageBreak/>
              <w:t>Mann-Whitney U test</w:t>
            </w:r>
          </w:p>
        </w:tc>
        <w:tc>
          <w:tcPr>
            <w:tcW w:w="1886" w:type="dxa"/>
          </w:tcPr>
          <w:p w14:paraId="48F541CA" w14:textId="77777777" w:rsidR="00ED4D4E" w:rsidRPr="009045D0" w:rsidRDefault="00ED4D4E" w:rsidP="00C0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When we want to know whether two </w:t>
            </w:r>
            <w:r w:rsidRPr="009045D0">
              <w:rPr>
                <w:u w:val="single"/>
              </w:rPr>
              <w:t>independent</w:t>
            </w:r>
            <w:r>
              <w:t xml:space="preserve"> </w:t>
            </w:r>
            <w:r w:rsidRPr="009045D0">
              <w:t>groups</w:t>
            </w:r>
            <w:r>
              <w:t xml:space="preserve"> differ, and the data do not meet the T-test assumptions</w:t>
            </w:r>
          </w:p>
        </w:tc>
        <w:tc>
          <w:tcPr>
            <w:tcW w:w="3061" w:type="dxa"/>
          </w:tcPr>
          <w:p w14:paraId="03E9AB4B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365D059C" w14:textId="77777777" w:rsidR="00ED4D4E" w:rsidRPr="00A52F35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2F35">
              <w:rPr>
                <w:i/>
              </w:rPr>
              <w:t>wilcox.</w:t>
            </w:r>
            <w:proofErr w:type="gramStart"/>
            <w:r w:rsidRPr="00A52F35">
              <w:rPr>
                <w:i/>
              </w:rPr>
              <w:t>test</w:t>
            </w:r>
            <w:proofErr w:type="spellEnd"/>
            <w:r w:rsidRPr="00A52F35">
              <w:rPr>
                <w:i/>
              </w:rPr>
              <w:t>(</w:t>
            </w:r>
            <w:proofErr w:type="gramEnd"/>
            <w:r w:rsidRPr="00A52F35">
              <w:rPr>
                <w:i/>
              </w:rPr>
              <w:t>response ~ group, paired = FALSE)</w:t>
            </w:r>
          </w:p>
          <w:p w14:paraId="29ACEF57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6A2E3" w14:textId="77777777" w:rsidR="00ED4D4E" w:rsidRDefault="00ED4D4E" w:rsidP="00AF2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5D0">
              <w:rPr>
                <w:b/>
                <w:color w:val="FF0000"/>
              </w:rPr>
              <w:t>(DEFAULT</w:t>
            </w:r>
            <w:r>
              <w:rPr>
                <w:b/>
                <w:color w:val="FF0000"/>
              </w:rPr>
              <w:t xml:space="preserve"> is independent</w:t>
            </w:r>
            <w:r w:rsidRPr="009045D0">
              <w:rPr>
                <w:b/>
                <w:color w:val="FF0000"/>
              </w:rPr>
              <w:t>)</w:t>
            </w:r>
          </w:p>
        </w:tc>
        <w:tc>
          <w:tcPr>
            <w:tcW w:w="2903" w:type="dxa"/>
          </w:tcPr>
          <w:p w14:paraId="7E83C6D6" w14:textId="77777777" w:rsidR="00ED4D4E" w:rsidRPr="00A52F35" w:rsidRDefault="00ED4D4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Parentheses</w:t>
            </w:r>
          </w:p>
          <w:p w14:paraId="207000EC" w14:textId="77777777" w:rsidR="00ED4D4E" w:rsidRDefault="00ED4D4E" w:rsidP="00A52F35">
            <w:pPr>
              <w:pStyle w:val="ListParagraph"/>
              <w:numPr>
                <w:ilvl w:val="0"/>
                <w:numId w:val="3"/>
              </w:numPr>
              <w:ind w:left="288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sample sizes (n) for each group.</w:t>
            </w:r>
          </w:p>
        </w:tc>
      </w:tr>
      <w:tr w:rsidR="00ED4D4E" w14:paraId="1DE7A243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46DB8C76" w14:textId="77777777" w:rsidR="00ED4D4E" w:rsidRDefault="00ED4D4E" w:rsidP="00AF27FF">
            <w:r>
              <w:t>Wilcoxon ranked-signed test</w:t>
            </w:r>
          </w:p>
        </w:tc>
        <w:tc>
          <w:tcPr>
            <w:tcW w:w="1886" w:type="dxa"/>
          </w:tcPr>
          <w:p w14:paraId="6FA85DF6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want to know whether two </w:t>
            </w:r>
            <w:r w:rsidRPr="009045D0">
              <w:rPr>
                <w:u w:val="single"/>
              </w:rPr>
              <w:t>dependent</w:t>
            </w:r>
            <w:r>
              <w:t xml:space="preserve"> groups differ. Similar to paired t-test. </w:t>
            </w:r>
          </w:p>
        </w:tc>
        <w:tc>
          <w:tcPr>
            <w:tcW w:w="3061" w:type="dxa"/>
          </w:tcPr>
          <w:p w14:paraId="29299111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3AAF05D4" w14:textId="77777777" w:rsidR="00ED4D4E" w:rsidRPr="00A52F35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W</w:t>
            </w:r>
            <w:r w:rsidRPr="00A52F35">
              <w:rPr>
                <w:i/>
              </w:rPr>
              <w:t>ilcox</w:t>
            </w:r>
            <w:r>
              <w:rPr>
                <w:i/>
              </w:rPr>
              <w:t>.test</w:t>
            </w:r>
            <w:proofErr w:type="spellEnd"/>
            <w:r w:rsidRPr="00A52F35">
              <w:rPr>
                <w:i/>
              </w:rPr>
              <w:t>(response ~ group, paired = TRUE)</w:t>
            </w:r>
          </w:p>
        </w:tc>
        <w:tc>
          <w:tcPr>
            <w:tcW w:w="2903" w:type="dxa"/>
          </w:tcPr>
          <w:p w14:paraId="677F68E2" w14:textId="77777777" w:rsidR="00ED4D4E" w:rsidRDefault="00ED4D4E" w:rsidP="00AF2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F35" w14:paraId="0D268FB7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A4896FD" w14:textId="77777777" w:rsidR="00A52F35" w:rsidRDefault="00A52F35" w:rsidP="00A52F35">
            <w:r>
              <w:t>ANOVA</w:t>
            </w:r>
          </w:p>
        </w:tc>
        <w:tc>
          <w:tcPr>
            <w:tcW w:w="1368" w:type="dxa"/>
          </w:tcPr>
          <w:p w14:paraId="2DD56006" w14:textId="77777777" w:rsidR="00A52F35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One-way</w:t>
            </w:r>
          </w:p>
        </w:tc>
        <w:tc>
          <w:tcPr>
            <w:tcW w:w="1886" w:type="dxa"/>
          </w:tcPr>
          <w:p w14:paraId="6DD1802C" w14:textId="77777777" w:rsidR="00A52F35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we want to compare more than two groups and one covariate.</w:t>
            </w:r>
          </w:p>
        </w:tc>
        <w:tc>
          <w:tcPr>
            <w:tcW w:w="3061" w:type="dxa"/>
          </w:tcPr>
          <w:p w14:paraId="192F0874" w14:textId="77777777" w:rsidR="00A52F35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Homoscedascity</w:t>
            </w:r>
            <w:proofErr w:type="spellEnd"/>
            <w:r>
              <w:t xml:space="preserve"> (equal variance)</w:t>
            </w:r>
          </w:p>
          <w:p w14:paraId="3C641658" w14:textId="77777777" w:rsidR="00A52F35" w:rsidRDefault="00A52F35" w:rsidP="00A52F35">
            <w:pPr>
              <w:pStyle w:val="ListParagraph"/>
              <w:numPr>
                <w:ilvl w:val="0"/>
                <w:numId w:val="3"/>
              </w:numPr>
              <w:ind w:left="33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27FF">
              <w:rPr>
                <w:i/>
              </w:rPr>
              <w:t>leveneTest</w:t>
            </w:r>
            <w:proofErr w:type="spellEnd"/>
            <w:r w:rsidRPr="00AF27FF">
              <w:rPr>
                <w:i/>
              </w:rPr>
              <w:t>(</w:t>
            </w:r>
            <w:proofErr w:type="spellStart"/>
            <w:r w:rsidR="004773BC">
              <w:rPr>
                <w:i/>
              </w:rPr>
              <w:t>response~group</w:t>
            </w:r>
            <w:proofErr w:type="spellEnd"/>
            <w:r w:rsidRPr="00AF27FF">
              <w:rPr>
                <w:i/>
              </w:rPr>
              <w:t>)</w:t>
            </w:r>
            <w:r w:rsidR="004773BC">
              <w:t xml:space="preserve"> in package </w:t>
            </w:r>
            <w:r w:rsidRPr="004773BC">
              <w:rPr>
                <w:i/>
              </w:rPr>
              <w:t>car</w:t>
            </w:r>
          </w:p>
          <w:p w14:paraId="66B9FD64" w14:textId="77777777" w:rsidR="00A52F35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3AD3DA" w14:textId="77777777" w:rsidR="00A52F35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Normally distributed data</w:t>
            </w:r>
          </w:p>
          <w:p w14:paraId="53DE0299" w14:textId="77777777" w:rsidR="00A52F35" w:rsidRDefault="00A52F35" w:rsidP="00A52F35">
            <w:pPr>
              <w:pStyle w:val="ListParagraph"/>
              <w:numPr>
                <w:ilvl w:val="0"/>
                <w:numId w:val="3"/>
              </w:numPr>
              <w:ind w:left="33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27FF">
              <w:rPr>
                <w:i/>
              </w:rPr>
              <w:t>shapiro.</w:t>
            </w:r>
            <w:proofErr w:type="gramStart"/>
            <w:r w:rsidRPr="00AF27FF">
              <w:rPr>
                <w:i/>
              </w:rPr>
              <w:t>test</w:t>
            </w:r>
            <w:proofErr w:type="spellEnd"/>
            <w:r w:rsidRPr="00AF27FF">
              <w:rPr>
                <w:i/>
              </w:rPr>
              <w:t>(</w:t>
            </w:r>
            <w:proofErr w:type="gramEnd"/>
            <w:r w:rsidRPr="00AF27FF">
              <w:rPr>
                <w:i/>
              </w:rPr>
              <w:t>)</w:t>
            </w:r>
            <w:r>
              <w:t xml:space="preserve"> on raw data for each group </w:t>
            </w:r>
            <w:r w:rsidRPr="00AF27FF">
              <w:rPr>
                <w:u w:val="single"/>
              </w:rPr>
              <w:t>OR</w:t>
            </w:r>
            <w:r>
              <w:t xml:space="preserve"> residuals.</w:t>
            </w:r>
          </w:p>
        </w:tc>
        <w:tc>
          <w:tcPr>
            <w:tcW w:w="2865" w:type="dxa"/>
          </w:tcPr>
          <w:p w14:paraId="07168E76" w14:textId="77777777" w:rsidR="00A52F35" w:rsidRPr="00C018E4" w:rsidRDefault="00A52F35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 w:rsidRPr="00C018E4">
              <w:rPr>
                <w:i/>
              </w:rPr>
              <w:t>aov</w:t>
            </w:r>
            <w:proofErr w:type="spellEnd"/>
            <w:r w:rsidRPr="00C018E4">
              <w:rPr>
                <w:i/>
              </w:rPr>
              <w:t>(</w:t>
            </w:r>
            <w:proofErr w:type="gramEnd"/>
            <w:r w:rsidRPr="00C018E4">
              <w:rPr>
                <w:i/>
              </w:rPr>
              <w:t>response ~ group)</w:t>
            </w:r>
          </w:p>
          <w:p w14:paraId="07640768" w14:textId="77777777" w:rsidR="00C018E4" w:rsidRDefault="00C018E4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CDFA6" w14:textId="77777777" w:rsidR="00C018E4" w:rsidRPr="00C018E4" w:rsidRDefault="004773BC" w:rsidP="00C0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</w:t>
            </w:r>
            <w:r w:rsidR="00C018E4" w:rsidRPr="00C018E4">
              <w:rPr>
                <w:i/>
              </w:rPr>
              <w:t>nova</w:t>
            </w:r>
            <w:proofErr w:type="spellEnd"/>
            <w:r w:rsidR="00C018E4" w:rsidRPr="00C018E4">
              <w:rPr>
                <w:i/>
              </w:rPr>
              <w:t>(</w:t>
            </w:r>
            <w:proofErr w:type="gramEnd"/>
            <w:r w:rsidR="00C018E4" w:rsidRPr="00C018E4">
              <w:rPr>
                <w:i/>
              </w:rPr>
              <w:t>“</w:t>
            </w:r>
            <w:proofErr w:type="spellStart"/>
            <w:r w:rsidR="00C018E4" w:rsidRPr="00C018E4">
              <w:rPr>
                <w:i/>
              </w:rPr>
              <w:t>aov</w:t>
            </w:r>
            <w:proofErr w:type="spellEnd"/>
            <w:r w:rsidR="00C018E4" w:rsidRPr="00C018E4">
              <w:rPr>
                <w:i/>
              </w:rPr>
              <w:t xml:space="preserve"> model”) </w:t>
            </w:r>
            <w:r w:rsidR="00C018E4">
              <w:t>gives you the analysis of variance table</w:t>
            </w:r>
          </w:p>
        </w:tc>
        <w:tc>
          <w:tcPr>
            <w:tcW w:w="2903" w:type="dxa"/>
          </w:tcPr>
          <w:p w14:paraId="089CA5FF" w14:textId="77777777" w:rsidR="00A52F35" w:rsidRPr="00C018E4" w:rsidRDefault="00C018E4" w:rsidP="00C0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18E4">
              <w:rPr>
                <w:b/>
              </w:rPr>
              <w:t>Statement</w:t>
            </w:r>
          </w:p>
          <w:p w14:paraId="7C98CE12" w14:textId="77777777" w:rsidR="00C018E4" w:rsidRDefault="00C018E4" w:rsidP="00C018E4">
            <w:pPr>
              <w:pStyle w:val="ListParagraph"/>
              <w:numPr>
                <w:ilvl w:val="0"/>
                <w:numId w:val="3"/>
              </w:numPr>
              <w:ind w:left="288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state the trend in this sentence, as this test does not provide this information.</w:t>
            </w:r>
          </w:p>
        </w:tc>
      </w:tr>
      <w:tr w:rsidR="00ED4D4E" w14:paraId="6CF0A828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1B6406AC" w14:textId="77777777" w:rsidR="00ED4D4E" w:rsidRDefault="00ED4D4E" w:rsidP="00A52F35">
            <w:r>
              <w:t>Kruskal-Wallis test</w:t>
            </w:r>
          </w:p>
        </w:tc>
        <w:tc>
          <w:tcPr>
            <w:tcW w:w="1886" w:type="dxa"/>
          </w:tcPr>
          <w:p w14:paraId="6760A7E2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want to compare more than two groups, and the data do not meet the ANOVA assumptions. </w:t>
            </w:r>
          </w:p>
        </w:tc>
        <w:tc>
          <w:tcPr>
            <w:tcW w:w="3061" w:type="dxa"/>
          </w:tcPr>
          <w:p w14:paraId="02157A2C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0CFCA123" w14:textId="77777777" w:rsidR="00ED4D4E" w:rsidRPr="00C018E4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Kruskal.test</w:t>
            </w:r>
            <w:proofErr w:type="spellEnd"/>
            <w:r>
              <w:rPr>
                <w:i/>
              </w:rPr>
              <w:t>(response ~ group)</w:t>
            </w:r>
          </w:p>
        </w:tc>
        <w:tc>
          <w:tcPr>
            <w:tcW w:w="2903" w:type="dxa"/>
          </w:tcPr>
          <w:p w14:paraId="52BE6334" w14:textId="77777777" w:rsidR="00ED4D4E" w:rsidRDefault="00ED4D4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61A" w14:paraId="15FF2B5D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7EBC45AC" w14:textId="78E460E1" w:rsidR="004C461A" w:rsidRDefault="004C461A" w:rsidP="00A52F35">
            <w:r>
              <w:t xml:space="preserve">Tukey’s </w:t>
            </w:r>
            <w:r w:rsidR="00CB5C2F">
              <w:t xml:space="preserve">(honest significance) </w:t>
            </w:r>
            <w:r>
              <w:t>test</w:t>
            </w:r>
          </w:p>
        </w:tc>
        <w:tc>
          <w:tcPr>
            <w:tcW w:w="1886" w:type="dxa"/>
          </w:tcPr>
          <w:p w14:paraId="17C9C7CE" w14:textId="16FA8CC3" w:rsidR="004C461A" w:rsidRDefault="004C461A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we want to assess the difference </w:t>
            </w:r>
            <w:r w:rsidR="007B79E6">
              <w:lastRenderedPageBreak/>
              <w:t>between all pairwise comparisons from an ANOVA</w:t>
            </w:r>
          </w:p>
        </w:tc>
        <w:tc>
          <w:tcPr>
            <w:tcW w:w="3061" w:type="dxa"/>
          </w:tcPr>
          <w:p w14:paraId="3302E81A" w14:textId="77777777" w:rsidR="004C461A" w:rsidRDefault="004C461A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118F051D" w14:textId="53316D70" w:rsidR="004C461A" w:rsidRDefault="007B79E6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TukeyHSD</w:t>
            </w:r>
            <w:proofErr w:type="spellEnd"/>
            <w:r>
              <w:rPr>
                <w:i/>
              </w:rPr>
              <w:t>(model)</w:t>
            </w:r>
          </w:p>
        </w:tc>
        <w:tc>
          <w:tcPr>
            <w:tcW w:w="2903" w:type="dxa"/>
          </w:tcPr>
          <w:p w14:paraId="09B673B7" w14:textId="77777777" w:rsidR="004C461A" w:rsidRPr="00CB5C2F" w:rsidRDefault="00CB5C2F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C2F">
              <w:rPr>
                <w:b/>
              </w:rPr>
              <w:t>Statement</w:t>
            </w:r>
          </w:p>
          <w:p w14:paraId="3ED03B97" w14:textId="77777777" w:rsidR="00CB5C2F" w:rsidRDefault="00CB5C2F" w:rsidP="00CB5C2F">
            <w:pPr>
              <w:pStyle w:val="ListParagraph"/>
              <w:numPr>
                <w:ilvl w:val="0"/>
                <w:numId w:val="3"/>
              </w:numPr>
              <w:ind w:left="18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to group comparisons together if they all differ </w:t>
            </w:r>
            <w:r>
              <w:lastRenderedPageBreak/>
              <w:t xml:space="preserve">from one group, e.g. X differs from all other groups. </w:t>
            </w:r>
          </w:p>
          <w:p w14:paraId="19C68D48" w14:textId="61B5B562" w:rsidR="00CB5C2F" w:rsidRPr="00CB5C2F" w:rsidRDefault="00CB5C2F" w:rsidP="00CB5C2F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C2F">
              <w:rPr>
                <w:b/>
              </w:rPr>
              <w:t>Parentheses</w:t>
            </w:r>
          </w:p>
          <w:p w14:paraId="36C3F0F1" w14:textId="01BF2C71" w:rsidR="00CB5C2F" w:rsidRDefault="00CB5C2F" w:rsidP="00CB5C2F">
            <w:pPr>
              <w:pStyle w:val="ListParagraph"/>
              <w:numPr>
                <w:ilvl w:val="0"/>
                <w:numId w:val="3"/>
              </w:numPr>
              <w:ind w:left="18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your summary statement has “X” group differs from all groups, your p value can be greater or less than some value to cover all comparison p-values, e.g. “P &lt; 0.05” for all comparisons. You do not need to state all p-values. </w:t>
            </w:r>
          </w:p>
        </w:tc>
      </w:tr>
      <w:tr w:rsidR="004C461A" w14:paraId="471EF265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4A9D4958" w14:textId="06511FC2" w:rsidR="004C461A" w:rsidRDefault="00CB5C2F" w:rsidP="00A52F35">
            <w:r>
              <w:lastRenderedPageBreak/>
              <w:t>Bonferroni test</w:t>
            </w:r>
          </w:p>
        </w:tc>
        <w:tc>
          <w:tcPr>
            <w:tcW w:w="1886" w:type="dxa"/>
          </w:tcPr>
          <w:p w14:paraId="0F13940E" w14:textId="5B36F6D6" w:rsidR="004C461A" w:rsidRDefault="00CB5C2F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we are only interested in a subset of comparisons from our ANOVA test. </w:t>
            </w:r>
          </w:p>
        </w:tc>
        <w:tc>
          <w:tcPr>
            <w:tcW w:w="3061" w:type="dxa"/>
          </w:tcPr>
          <w:p w14:paraId="7D23A3D1" w14:textId="77777777" w:rsidR="004C461A" w:rsidRDefault="004C461A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4EDCB19B" w14:textId="106CDCDC" w:rsidR="007B79E6" w:rsidRPr="007B79E6" w:rsidRDefault="007B79E6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 w:rsidRPr="007B79E6">
              <w:rPr>
                <w:i/>
              </w:rPr>
              <w:t>glht</w:t>
            </w:r>
            <w:proofErr w:type="spellEnd"/>
            <w:r w:rsidRPr="007B79E6">
              <w:rPr>
                <w:i/>
              </w:rPr>
              <w:t>(</w:t>
            </w:r>
            <w:proofErr w:type="spellStart"/>
            <w:proofErr w:type="gramEnd"/>
            <w:r w:rsidR="00CB5C2F">
              <w:rPr>
                <w:i/>
              </w:rPr>
              <w:t>anova.model</w:t>
            </w:r>
            <w:proofErr w:type="spellEnd"/>
            <w:r w:rsidRPr="007B79E6">
              <w:rPr>
                <w:i/>
              </w:rPr>
              <w:t xml:space="preserve">, </w:t>
            </w:r>
          </w:p>
          <w:p w14:paraId="53AD39C1" w14:textId="77777777" w:rsidR="00CB5C2F" w:rsidRDefault="007B79E6" w:rsidP="00CB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B79E6">
              <w:rPr>
                <w:i/>
              </w:rPr>
              <w:t xml:space="preserve">                   </w:t>
            </w:r>
            <w:proofErr w:type="spellStart"/>
            <w:r w:rsidRPr="007B79E6">
              <w:rPr>
                <w:i/>
              </w:rPr>
              <w:t>linfct</w:t>
            </w:r>
            <w:proofErr w:type="spellEnd"/>
            <w:r w:rsidRPr="007B79E6">
              <w:rPr>
                <w:i/>
              </w:rPr>
              <w:t xml:space="preserve"> = </w:t>
            </w:r>
            <w:proofErr w:type="spellStart"/>
            <w:proofErr w:type="gramStart"/>
            <w:r w:rsidRPr="007B79E6">
              <w:rPr>
                <w:i/>
              </w:rPr>
              <w:t>mcp</w:t>
            </w:r>
            <w:proofErr w:type="spellEnd"/>
            <w:r w:rsidRPr="007B79E6">
              <w:rPr>
                <w:i/>
              </w:rPr>
              <w:t>(</w:t>
            </w:r>
            <w:proofErr w:type="gramEnd"/>
            <w:r w:rsidRPr="007B79E6">
              <w:rPr>
                <w:i/>
              </w:rPr>
              <w:t>treatment =</w:t>
            </w:r>
          </w:p>
          <w:p w14:paraId="0396778E" w14:textId="1EDB0721" w:rsidR="00CB5C2F" w:rsidRPr="007B79E6" w:rsidRDefault="007B79E6" w:rsidP="00CB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B79E6">
              <w:rPr>
                <w:i/>
              </w:rPr>
              <w:t xml:space="preserve"> </w:t>
            </w:r>
            <w:proofErr w:type="gramStart"/>
            <w:r w:rsidRPr="007B79E6">
              <w:rPr>
                <w:i/>
              </w:rPr>
              <w:t>c(</w:t>
            </w:r>
            <w:proofErr w:type="gramEnd"/>
            <w:r w:rsidRPr="007B79E6">
              <w:rPr>
                <w:i/>
              </w:rPr>
              <w:t>"</w:t>
            </w:r>
            <w:r w:rsidR="00CB5C2F">
              <w:rPr>
                <w:i/>
              </w:rPr>
              <w:t>group1</w:t>
            </w:r>
            <w:r w:rsidRPr="007B79E6">
              <w:rPr>
                <w:i/>
              </w:rPr>
              <w:t xml:space="preserve"> - control = 0", </w:t>
            </w:r>
          </w:p>
          <w:p w14:paraId="4D5C87DA" w14:textId="77777777" w:rsidR="004C461A" w:rsidRDefault="007B79E6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B79E6">
              <w:rPr>
                <w:i/>
              </w:rPr>
              <w:t>"</w:t>
            </w:r>
            <w:r w:rsidR="00CB5C2F">
              <w:rPr>
                <w:i/>
              </w:rPr>
              <w:t>group2</w:t>
            </w:r>
            <w:r w:rsidRPr="007B79E6">
              <w:rPr>
                <w:i/>
              </w:rPr>
              <w:t xml:space="preserve"> - control = 0")))</w:t>
            </w:r>
          </w:p>
          <w:p w14:paraId="047825FF" w14:textId="77777777" w:rsidR="00721FEE" w:rsidRDefault="00721FEE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B5074BF" w14:textId="7ABF03C4" w:rsidR="00721FEE" w:rsidRDefault="00721FEE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Package: </w:t>
            </w:r>
            <w:proofErr w:type="spellStart"/>
            <w:r>
              <w:rPr>
                <w:i/>
              </w:rPr>
              <w:t>multcomp</w:t>
            </w:r>
            <w:proofErr w:type="spellEnd"/>
          </w:p>
        </w:tc>
        <w:tc>
          <w:tcPr>
            <w:tcW w:w="2903" w:type="dxa"/>
          </w:tcPr>
          <w:p w14:paraId="389BABEA" w14:textId="77777777" w:rsidR="004C461A" w:rsidRDefault="004C461A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2F" w14:paraId="0D47515B" w14:textId="77777777" w:rsidTr="0072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6F1B093F" w14:textId="2381D5B4" w:rsidR="00CB5C2F" w:rsidRDefault="00A85508" w:rsidP="00A52F35">
            <w:r>
              <w:t>Correlation coefficient</w:t>
            </w:r>
          </w:p>
        </w:tc>
        <w:tc>
          <w:tcPr>
            <w:tcW w:w="1886" w:type="dxa"/>
          </w:tcPr>
          <w:p w14:paraId="7B3EBAF5" w14:textId="03C6CF69" w:rsidR="00CB5C2F" w:rsidRDefault="00721FE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we want to compare two continuous variables and the direction and magnitude of their relationship</w:t>
            </w:r>
          </w:p>
        </w:tc>
        <w:tc>
          <w:tcPr>
            <w:tcW w:w="3061" w:type="dxa"/>
          </w:tcPr>
          <w:p w14:paraId="3097399F" w14:textId="77777777" w:rsidR="00CB5C2F" w:rsidRDefault="00CB5C2F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69BF7CEC" w14:textId="30CC8555" w:rsidR="00CB5C2F" w:rsidRDefault="00721FEE" w:rsidP="007B7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cor.</w:t>
            </w:r>
            <w:proofErr w:type="gramStart"/>
            <w:r>
              <w:rPr>
                <w:i/>
              </w:rPr>
              <w:t>test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x, y)</w:t>
            </w:r>
          </w:p>
          <w:p w14:paraId="348A62E7" w14:textId="48EAB61C" w:rsidR="00721FEE" w:rsidRPr="007B79E6" w:rsidRDefault="00721FEE" w:rsidP="007B7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cor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x, y)</w:t>
            </w:r>
          </w:p>
        </w:tc>
        <w:tc>
          <w:tcPr>
            <w:tcW w:w="2903" w:type="dxa"/>
          </w:tcPr>
          <w:p w14:paraId="3042BA68" w14:textId="77777777" w:rsidR="00CB5C2F" w:rsidRDefault="00721FEE" w:rsidP="00A5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Parentheses</w:t>
            </w:r>
          </w:p>
          <w:p w14:paraId="3C00FF1A" w14:textId="35F2FD36" w:rsidR="00721FEE" w:rsidRDefault="00721FEE" w:rsidP="00721FEE">
            <w:pPr>
              <w:pStyle w:val="ListParagraph"/>
              <w:numPr>
                <w:ilvl w:val="0"/>
                <w:numId w:val="3"/>
              </w:numPr>
              <w:ind w:left="27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R</w:t>
            </w:r>
          </w:p>
        </w:tc>
      </w:tr>
      <w:tr w:rsidR="00CB5C2F" w14:paraId="36379D3F" w14:textId="77777777" w:rsidTr="0072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55F0C25A" w14:textId="0A3F8AE3" w:rsidR="00CB5C2F" w:rsidRDefault="00721FEE" w:rsidP="00A52F35">
            <w:r>
              <w:t>Linear regression</w:t>
            </w:r>
          </w:p>
        </w:tc>
        <w:tc>
          <w:tcPr>
            <w:tcW w:w="1886" w:type="dxa"/>
          </w:tcPr>
          <w:p w14:paraId="105CCCCB" w14:textId="4AF2AD3A" w:rsidR="00CB5C2F" w:rsidRDefault="00721FE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we want to know the relationship between continuous </w:t>
            </w:r>
            <w:r>
              <w:lastRenderedPageBreak/>
              <w:t xml:space="preserve">variables, and the equation that describes it. </w:t>
            </w:r>
          </w:p>
        </w:tc>
        <w:tc>
          <w:tcPr>
            <w:tcW w:w="3061" w:type="dxa"/>
          </w:tcPr>
          <w:p w14:paraId="63D70CF4" w14:textId="77777777" w:rsidR="00CB5C2F" w:rsidRDefault="00721FE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Residuals plot </w:t>
            </w:r>
          </w:p>
          <w:p w14:paraId="132F7CA0" w14:textId="77777777" w:rsidR="00721FEE" w:rsidRDefault="00721FE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qqplot</w:t>
            </w:r>
            <w:proofErr w:type="spellEnd"/>
            <w:r>
              <w:t>(</w:t>
            </w:r>
            <w:proofErr w:type="spellStart"/>
            <w:r>
              <w:t>model$residuals</w:t>
            </w:r>
            <w:proofErr w:type="spellEnd"/>
            <w:r>
              <w:t>)</w:t>
            </w:r>
          </w:p>
          <w:p w14:paraId="0AF0A685" w14:textId="77777777" w:rsidR="00721FEE" w:rsidRDefault="00721FE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92FE8" w14:textId="1FCCB2B6" w:rsidR="00721FEE" w:rsidRDefault="00721FEE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68AE58F4" w14:textId="77777777" w:rsidR="00CB5C2F" w:rsidRDefault="00721FEE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lm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response ~ predictor, data = data)</w:t>
            </w:r>
          </w:p>
          <w:p w14:paraId="621CD52E" w14:textId="77777777" w:rsidR="00721FEE" w:rsidRDefault="00721FEE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6E1FBEE8" w14:textId="29AEFE00" w:rsidR="00721FEE" w:rsidRPr="007B79E6" w:rsidRDefault="00721FEE" w:rsidP="007B7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summary(model) to get </w:t>
            </w:r>
            <w:bookmarkStart w:id="0" w:name="_GoBack"/>
            <w:bookmarkEnd w:id="0"/>
            <w:r>
              <w:rPr>
                <w:i/>
              </w:rPr>
              <w:t>regression results</w:t>
            </w:r>
          </w:p>
        </w:tc>
        <w:tc>
          <w:tcPr>
            <w:tcW w:w="2903" w:type="dxa"/>
          </w:tcPr>
          <w:p w14:paraId="52EBAC23" w14:textId="77777777" w:rsidR="00CB5C2F" w:rsidRDefault="00CB5C2F" w:rsidP="00A5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6FF520" w14:textId="77777777" w:rsidR="006E7A4A" w:rsidRDefault="006E7A4A"/>
    <w:sectPr w:rsidR="006E7A4A" w:rsidSect="006E7A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6442"/>
    <w:multiLevelType w:val="hybridMultilevel"/>
    <w:tmpl w:val="A410A906"/>
    <w:lvl w:ilvl="0" w:tplc="07F245D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4E5B"/>
    <w:multiLevelType w:val="hybridMultilevel"/>
    <w:tmpl w:val="BA6A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E77B9"/>
    <w:multiLevelType w:val="hybridMultilevel"/>
    <w:tmpl w:val="75C0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DC"/>
    <w:multiLevelType w:val="hybridMultilevel"/>
    <w:tmpl w:val="15EA36D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4A"/>
    <w:rsid w:val="003646DC"/>
    <w:rsid w:val="004773BC"/>
    <w:rsid w:val="004A7F82"/>
    <w:rsid w:val="004C461A"/>
    <w:rsid w:val="005253AE"/>
    <w:rsid w:val="00613943"/>
    <w:rsid w:val="006E7A4A"/>
    <w:rsid w:val="00721FEE"/>
    <w:rsid w:val="007B79E6"/>
    <w:rsid w:val="009045D0"/>
    <w:rsid w:val="00A52F35"/>
    <w:rsid w:val="00A85508"/>
    <w:rsid w:val="00AF27FF"/>
    <w:rsid w:val="00B70DBE"/>
    <w:rsid w:val="00C018E4"/>
    <w:rsid w:val="00C83434"/>
    <w:rsid w:val="00CB5C2F"/>
    <w:rsid w:val="00CE7005"/>
    <w:rsid w:val="00ED4D4E"/>
    <w:rsid w:val="00EF062C"/>
    <w:rsid w:val="00F05CDE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2D19"/>
  <w15:chartTrackingRefBased/>
  <w15:docId w15:val="{12E516A4-D76D-432E-BD91-E7257123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A4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EF06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EF06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F06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F06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Kerr</dc:creator>
  <cp:keywords/>
  <dc:description/>
  <cp:lastModifiedBy>Natalie Kerr</cp:lastModifiedBy>
  <cp:revision>7</cp:revision>
  <dcterms:created xsi:type="dcterms:W3CDTF">2017-11-06T21:48:00Z</dcterms:created>
  <dcterms:modified xsi:type="dcterms:W3CDTF">2017-12-11T21:54:00Z</dcterms:modified>
</cp:coreProperties>
</file>