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5264F" w14:textId="388CEC9C" w:rsidR="00472B07" w:rsidRDefault="00472B07" w:rsidP="00472B07">
      <w:pPr>
        <w:pStyle w:val="Heading1"/>
      </w:pPr>
      <w:r>
        <w:t>Weather effects on shoot growth:</w:t>
      </w:r>
    </w:p>
    <w:p w14:paraId="115DFE88" w14:textId="0F75B132" w:rsidR="00472B07" w:rsidRDefault="00472B07">
      <w:r>
        <w:t>These are partial effects plots.</w:t>
      </w:r>
    </w:p>
    <w:p w14:paraId="69C51307" w14:textId="674584C5" w:rsidR="00472B07" w:rsidRDefault="00472B07" w:rsidP="00472B07">
      <w:pPr>
        <w:pStyle w:val="Heading2"/>
      </w:pPr>
      <w:r>
        <w:t>Covariates:</w:t>
      </w:r>
    </w:p>
    <w:p w14:paraId="48BABFF9" w14:textId="6EBCC920" w:rsidR="00472B07" w:rsidRDefault="00940379">
      <w:r>
        <w:rPr>
          <w:noProof/>
        </w:rPr>
        <w:drawing>
          <wp:inline distT="0" distB="0" distL="0" distR="0" wp14:anchorId="6EA7E493" wp14:editId="7BF20864">
            <wp:extent cx="2866417" cy="2866417"/>
            <wp:effectExtent l="0" t="0" r="3810" b="3810"/>
            <wp:docPr id="9" name="Picture 9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ot_diame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597" cy="28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CCE21" wp14:editId="4A61646D">
            <wp:extent cx="2808051" cy="2808051"/>
            <wp:effectExtent l="0" t="0" r="0" b="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oot_days_po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728" cy="28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4F5" w14:textId="1290EC9E" w:rsidR="00940379" w:rsidRDefault="00940379">
      <w:r>
        <w:t xml:space="preserve">Fatter stems grow faster.  A stem with a diameter of 3mm grows about 0.45cm per day.  Shoots grow fastest about 8 days </w:t>
      </w:r>
      <w:proofErr w:type="spellStart"/>
      <w:r>
        <w:t>post harvest</w:t>
      </w:r>
      <w:proofErr w:type="spellEnd"/>
      <w:r>
        <w:t>, then their growth slows as they mature.</w:t>
      </w:r>
    </w:p>
    <w:p w14:paraId="4479F81D" w14:textId="03905E28" w:rsidR="00472B07" w:rsidRDefault="00472B07" w:rsidP="00472B07">
      <w:pPr>
        <w:pStyle w:val="Heading2"/>
      </w:pPr>
      <w:r>
        <w:lastRenderedPageBreak/>
        <w:t>Temperature effects:</w:t>
      </w:r>
    </w:p>
    <w:p w14:paraId="45121DE0" w14:textId="5CD21C80" w:rsidR="00472B07" w:rsidRDefault="00472B07">
      <w:r>
        <w:rPr>
          <w:noProof/>
        </w:rPr>
        <w:drawing>
          <wp:inline distT="0" distB="0" distL="0" distR="0" wp14:anchorId="551C4959" wp14:editId="1E7DE202">
            <wp:extent cx="2976664" cy="2976664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ot_conto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60" cy="297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A1A32" wp14:editId="3DBB7D5D">
            <wp:extent cx="2703668" cy="2703668"/>
            <wp:effectExtent l="0" t="0" r="1905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ot_l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798" cy="27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CF180" wp14:editId="743D938E">
            <wp:extent cx="3048000" cy="30480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ot_over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2FB3" w14:textId="3CC7C27A" w:rsidR="00940379" w:rsidRDefault="00940379">
      <w:r>
        <w:t>Shoot growth is most effected by the temperature the day they were growing (lag = 1).  Shoots grow fastest at about 27ºC</w:t>
      </w:r>
    </w:p>
    <w:p w14:paraId="2CAEFFBD" w14:textId="5095D365" w:rsidR="000B1D15" w:rsidRDefault="000B1D15"/>
    <w:p w14:paraId="1EDBAC73" w14:textId="3E631EA4" w:rsidR="000B1D15" w:rsidRDefault="000B1D15" w:rsidP="000B1D15">
      <w:pPr>
        <w:pStyle w:val="Heading2"/>
      </w:pPr>
      <w:r>
        <w:lastRenderedPageBreak/>
        <w:t>Precipitation Effects:</w:t>
      </w:r>
    </w:p>
    <w:p w14:paraId="7B9B3C90" w14:textId="567C91BE" w:rsidR="000B1D15" w:rsidRDefault="000B1D15" w:rsidP="000B1D15">
      <w:r>
        <w:rPr>
          <w:noProof/>
        </w:rPr>
        <w:drawing>
          <wp:inline distT="0" distB="0" distL="0" distR="0" wp14:anchorId="7C9B6869" wp14:editId="64476498">
            <wp:extent cx="3048000" cy="30480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ot_precip_conto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AF844" wp14:editId="77C79374">
            <wp:extent cx="2801566" cy="2801566"/>
            <wp:effectExtent l="0" t="0" r="5715" b="571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oot_precip_la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18" cy="28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45C5B" wp14:editId="1B812594">
            <wp:extent cx="2801566" cy="2801566"/>
            <wp:effectExtent l="0" t="0" r="5715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oot_precip_over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259" cy="28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148C" w14:textId="6E6C2C8F" w:rsidR="00940379" w:rsidRPr="000B1D15" w:rsidRDefault="00940379" w:rsidP="000B1D15">
      <w:r>
        <w:t>Low precipitation is *good* for shoot growth.  I think this is probably because precipitation is a proxy for sunlight/temperature.  So really, plants aren’t water limited (no surprise) and this result actually means that sunshine and warmth are good for shoot growth.</w:t>
      </w:r>
      <w:bookmarkStart w:id="0" w:name="_GoBack"/>
      <w:bookmarkEnd w:id="0"/>
    </w:p>
    <w:sectPr w:rsidR="00940379" w:rsidRPr="000B1D15" w:rsidSect="0072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07"/>
    <w:rsid w:val="000B1D15"/>
    <w:rsid w:val="00442316"/>
    <w:rsid w:val="00472B07"/>
    <w:rsid w:val="007274F3"/>
    <w:rsid w:val="0094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85AAB"/>
  <w15:chartTrackingRefBased/>
  <w15:docId w15:val="{E9592443-D861-E64B-9AA0-1FEFCC12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B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B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2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B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B0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Eric R.</dc:creator>
  <cp:keywords/>
  <dc:description/>
  <cp:lastModifiedBy>Scott, Eric R.</cp:lastModifiedBy>
  <cp:revision>2</cp:revision>
  <dcterms:created xsi:type="dcterms:W3CDTF">2020-02-12T20:45:00Z</dcterms:created>
  <dcterms:modified xsi:type="dcterms:W3CDTF">2020-02-12T21:47:00Z</dcterms:modified>
</cp:coreProperties>
</file>