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Visualization Dashboard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objective of this assignment is to create a data visualization dashboard as per as instructions given below. 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Json file: jsondata.json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Visualization Dashboard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given json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MongoDB database from the Json data given.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Flask or Django framework to design and develop a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charts or visualizations, you can use either of the following: (recommended)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D3.js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chart.js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fusioncharts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plotly.js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charts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highcharts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etc.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any creating visual that you can create using the data to generate insights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must use the given data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any creative visualization that you like mos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Interactive graphs, charts, and visuals are recommended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dashboard should read the data from the MongoDB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API in Python to get data from the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t xml:space="preserve">Important variables to be visualized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Likelihood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Filters in the dashboard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end year filter in the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topics filters in the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sector filter in the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region filter in the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PEST filter in the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Source filter in the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SWOT filter in the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other control or filters that you can add from the data, best of your knowledge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Some Examples of the Dashboard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https://pixinvent.com/demo/vuexy-vuejs-admin-dashboard-template/demo-2/charts-and-maps/charts/apex-chart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https://pixinvent.com/demo/vuexy-vuejs-admin-dashboard-template/demo-2/charts-and-maps/charts/chartjs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https://pixinvent.com/demo/vuexy-vuejs-admin-dashboard-template/demo-2/charts-and-maps/charts/echart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to submit it?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To submit your solution, please fill this google sheet and upload your article to google drive, and share the drive url in the google sheet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https://forms.gle/8rJbQCSJ48AAzoZQ9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Timeline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Timeline: 8 Days. Sooner is better. 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Questions?</w:t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message on Skype id “ajay_1229” if you have any questions. </w:t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234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B773D0"/>
    <w:pPr>
      <w:ind w:left="720"/>
      <w:contextualSpacing w:val="1"/>
    </w:pPr>
  </w:style>
  <w:style w:type="table" w:styleId="PlainTable1">
    <w:name w:val="Plain Table 1"/>
    <w:basedOn w:val="TableNormal"/>
    <w:uiPriority w:val="41"/>
    <w:rsid w:val="004551AB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1010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rms.gle/8rJbQCSJ48AAzoZQ9" TargetMode="External"/><Relationship Id="rId9" Type="http://schemas.openxmlformats.org/officeDocument/2006/relationships/hyperlink" Target="https://pixinvent.com/demo/vuexy-vuejs-admin-dashboard-template/demo-2/charts-and-maps/charts/echar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ixinvent.com/demo/vuexy-vuejs-admin-dashboard-template/demo-2/charts-and-maps/charts/apex-chart" TargetMode="External"/><Relationship Id="rId8" Type="http://schemas.openxmlformats.org/officeDocument/2006/relationships/hyperlink" Target="https://pixinvent.com/demo/vuexy-vuejs-admin-dashboard-template/demo-2/charts-and-maps/charts/chart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IvRDlgwattX2nYsl1pmJpSyoeQ==">AMUW2mVxmvGIGmC11xKaeuy6n2KrhGwK+rvTNYHcZv5JQt+S+V+NFsZg4bPncSBubO0LwAhTknJY/dcqPqiLxkW9HmemkRjIUWW4zkP0DtLDbuzBQ5IxydA=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2017-12-02T08:17:00Z</dcterms:created>
  <dc:creator>Blackcoffer</dc:creator>
</cp:coreProperties>
</file>