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2020-06-05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 for Event Conduction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fcdfhfb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2020-06-09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6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:30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8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:40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erdh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