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2020-05-17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 for Event team attendance.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CodeCraft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CodeCraft 2.0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2020-05-20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2020-05-20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9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:50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4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Code craft is a competitive programming competition.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CodeCraft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