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3698A" w14:textId="7C3FD657" w:rsidR="00CC24B0" w:rsidRDefault="00C07F34" w:rsidP="00C07F34">
      <w:pPr>
        <w:pStyle w:val="Title"/>
        <w:jc w:val="center"/>
      </w:pPr>
      <w:r w:rsidRPr="00C07F34">
        <w:t>Water Body (Rivers, Lakes, Reservoirs) Detection &amp; Mapping</w:t>
      </w:r>
    </w:p>
    <w:p w14:paraId="350DB65C" w14:textId="77777777" w:rsidR="00C07F34" w:rsidRDefault="00C07F34" w:rsidP="00C07F34">
      <w:pPr>
        <w:sectPr w:rsidR="00C07F34" w:rsidSect="00C07F34">
          <w:footerReference w:type="default" r:id="rId7"/>
          <w:type w:val="nextColumn"/>
          <w:pgSz w:w="11906" w:h="16838"/>
          <w:pgMar w:top="1440" w:right="1077" w:bottom="1440" w:left="1077" w:header="709" w:footer="709" w:gutter="0"/>
          <w:cols w:space="709"/>
          <w:docGrid w:linePitch="360"/>
        </w:sectPr>
      </w:pPr>
    </w:p>
    <w:p w14:paraId="23615459" w14:textId="77777777" w:rsidR="00C07F34" w:rsidRDefault="00C07F34" w:rsidP="00360763">
      <w:pPr>
        <w:spacing w:before="480"/>
      </w:pPr>
      <w:r w:rsidRPr="00C07F34">
        <w:t>Muhammad Aarish Mughal</w:t>
      </w:r>
      <w:r w:rsidRPr="00C07F34">
        <w:br/>
        <w:t xml:space="preserve">Reg Id. </w:t>
      </w:r>
      <w:r w:rsidRPr="00C07F34">
        <w:rPr>
          <w:b/>
          <w:bCs/>
        </w:rPr>
        <w:t>223570</w:t>
      </w:r>
      <w:r w:rsidRPr="00C07F34">
        <w:rPr>
          <w:b/>
          <w:bCs/>
        </w:rPr>
        <w:br/>
      </w:r>
      <w:r w:rsidRPr="00C07F34">
        <w:t>Department of Computer Science</w:t>
      </w:r>
      <w:r w:rsidRPr="00C07F34">
        <w:br/>
        <w:t>Multan, Punjab, Pakistan.</w:t>
      </w:r>
      <w:r w:rsidRPr="00C07F34">
        <w:br/>
      </w:r>
      <w:hyperlink r:id="rId8" w:history="1">
        <w:r w:rsidRPr="00C07F34">
          <w:rPr>
            <w:rStyle w:val="Hyperlink"/>
          </w:rPr>
          <w:t>aarishmughal21@gmail.com</w:t>
        </w:r>
      </w:hyperlink>
    </w:p>
    <w:p w14:paraId="0AAF336B" w14:textId="1C83C128" w:rsidR="00360763" w:rsidRDefault="00C07F34" w:rsidP="00360763">
      <w:pPr>
        <w:spacing w:before="480"/>
      </w:pPr>
      <w:r>
        <w:br w:type="column"/>
      </w:r>
      <w:r w:rsidRPr="00C07F34">
        <w:t>Aymen Majid</w:t>
      </w:r>
      <w:r w:rsidRPr="00C07F34">
        <w:br/>
        <w:t xml:space="preserve">Reg Id. </w:t>
      </w:r>
      <w:r w:rsidRPr="00C07F34">
        <w:rPr>
          <w:b/>
          <w:bCs/>
        </w:rPr>
        <w:t>223574</w:t>
      </w:r>
      <w:r w:rsidRPr="00C07F34">
        <w:rPr>
          <w:b/>
          <w:bCs/>
        </w:rPr>
        <w:br/>
      </w:r>
      <w:r w:rsidRPr="00C07F34">
        <w:t>Department of Computer Science</w:t>
      </w:r>
      <w:r w:rsidRPr="00C07F34">
        <w:br/>
        <w:t>Multan, Punjab, Pakistan.</w:t>
      </w:r>
      <w:r w:rsidRPr="00C07F34">
        <w:br/>
      </w:r>
      <w:hyperlink r:id="rId9" w:history="1">
        <w:r w:rsidRPr="00C07F34">
          <w:rPr>
            <w:rStyle w:val="Hyperlink"/>
          </w:rPr>
          <w:t>aymenmajid440@gmail.com</w:t>
        </w:r>
      </w:hyperlink>
    </w:p>
    <w:p w14:paraId="22C0F19B" w14:textId="77777777" w:rsidR="00360763" w:rsidRDefault="00360763" w:rsidP="00C07F34">
      <w:pPr>
        <w:sectPr w:rsidR="00360763" w:rsidSect="00C07F34">
          <w:type w:val="continuous"/>
          <w:pgSz w:w="11906" w:h="16838"/>
          <w:pgMar w:top="1440" w:right="1077" w:bottom="1440" w:left="1077" w:header="709" w:footer="709" w:gutter="0"/>
          <w:cols w:num="2" w:space="709"/>
          <w:docGrid w:linePitch="360"/>
        </w:sectPr>
      </w:pPr>
    </w:p>
    <w:p w14:paraId="35FAE2F9" w14:textId="77777777" w:rsidR="00171E94" w:rsidRPr="00C07F34" w:rsidRDefault="00171E94" w:rsidP="00171E94">
      <w:pPr>
        <w:pStyle w:val="Heading1"/>
      </w:pPr>
      <w:r w:rsidRPr="00C07F34">
        <w:t>Introduction</w:t>
      </w:r>
    </w:p>
    <w:p w14:paraId="384D38B4" w14:textId="2939295B" w:rsidR="00C07F34" w:rsidRPr="00D50FC2" w:rsidRDefault="00D50FC2" w:rsidP="00171E94">
      <w:pPr>
        <w:jc w:val="both"/>
      </w:pPr>
      <w:r w:rsidRPr="00D50FC2">
        <w:t>Detecting and mapping water bodies helps in monitoring floods, managing resources, and planning cities. Using satellite images and remote sensing makes this faster and more accurate.</w:t>
      </w:r>
    </w:p>
    <w:p w14:paraId="4AB0DE0A" w14:textId="09E2F0D2" w:rsidR="00171E94" w:rsidRDefault="00171E94" w:rsidP="00171E94">
      <w:pPr>
        <w:pStyle w:val="Heading1"/>
        <w:rPr>
          <w:lang w:val="en-PK"/>
        </w:rPr>
      </w:pPr>
      <w:r w:rsidRPr="00171E94">
        <w:rPr>
          <w:lang w:val="en-PK"/>
        </w:rPr>
        <w:t>Problem Statement</w:t>
      </w:r>
    </w:p>
    <w:p w14:paraId="289EB8BB" w14:textId="10DAC46A" w:rsidR="00EA3719" w:rsidRPr="00EA3719" w:rsidRDefault="00A9562D" w:rsidP="00EA3719">
      <w:pPr>
        <w:jc w:val="both"/>
      </w:pPr>
      <w:r w:rsidRPr="00A9562D">
        <w:t>Traditional water body mapping relies heavily on manual efforts and field surveys, which are time-consuming and limited in scope. Moreover, environmental challenges such as seasonal changes, cloud cover, and sediment interference further complicate manual analysis. With the increasing availability of satellite imagery, there is a pressing need to develop automated, accurate, and scalable solutions for detecting and mapping water bodies in various terrains and climatic conditions</w:t>
      </w:r>
      <w:r w:rsidR="00EA3719" w:rsidRPr="00EA3719">
        <w:t>.</w:t>
      </w:r>
    </w:p>
    <w:p w14:paraId="25BEE1EA" w14:textId="208C02BE" w:rsidR="00EA3719" w:rsidRDefault="00EA3719" w:rsidP="005B28BD">
      <w:pPr>
        <w:pStyle w:val="Heading1"/>
        <w:rPr>
          <w:lang w:val="en-PK"/>
        </w:rPr>
      </w:pPr>
      <w:r w:rsidRPr="00EA3719">
        <w:rPr>
          <w:lang w:val="en-PK"/>
        </w:rPr>
        <w:t>Objectives</w:t>
      </w:r>
    </w:p>
    <w:p w14:paraId="7A7EF1D6" w14:textId="413DE03F" w:rsidR="005B28BD" w:rsidRDefault="005B28BD" w:rsidP="005B28BD">
      <w:pPr>
        <w:pStyle w:val="ListParagraph"/>
        <w:numPr>
          <w:ilvl w:val="0"/>
          <w:numId w:val="4"/>
        </w:numPr>
        <w:jc w:val="both"/>
      </w:pPr>
      <w:r>
        <w:t xml:space="preserve">To </w:t>
      </w:r>
      <w:r w:rsidR="003C3FFF">
        <w:t>apply filtering concepts learned in our course Digital Image Processing</w:t>
      </w:r>
      <w:r>
        <w:t>.</w:t>
      </w:r>
    </w:p>
    <w:p w14:paraId="6157E885" w14:textId="17A9296F" w:rsidR="005B28BD" w:rsidRDefault="005B28BD" w:rsidP="005B28BD">
      <w:pPr>
        <w:pStyle w:val="ListParagraph"/>
        <w:numPr>
          <w:ilvl w:val="0"/>
          <w:numId w:val="4"/>
        </w:numPr>
        <w:jc w:val="both"/>
      </w:pPr>
      <w:r>
        <w:t xml:space="preserve">To </w:t>
      </w:r>
      <w:r w:rsidR="003C3FFF">
        <w:t>automate the detection of water bodies using satellite/aerial imagery</w:t>
      </w:r>
      <w:r>
        <w:t>.</w:t>
      </w:r>
    </w:p>
    <w:p w14:paraId="00B69AA6" w14:textId="7D9AF36D" w:rsidR="005B28BD" w:rsidRPr="005B28BD" w:rsidRDefault="005B28BD" w:rsidP="005B28BD">
      <w:pPr>
        <w:pStyle w:val="ListParagraph"/>
        <w:numPr>
          <w:ilvl w:val="0"/>
          <w:numId w:val="4"/>
        </w:numPr>
        <w:jc w:val="both"/>
      </w:pPr>
      <w:r>
        <w:t xml:space="preserve">To </w:t>
      </w:r>
      <w:r w:rsidR="003C3FFF">
        <w:t>compute the area of water bodies via computers</w:t>
      </w:r>
      <w:r>
        <w:t>.</w:t>
      </w:r>
    </w:p>
    <w:p w14:paraId="2FFEE217" w14:textId="79A6E12E" w:rsidR="006601E0" w:rsidRDefault="00A41046" w:rsidP="006601E0">
      <w:pPr>
        <w:pStyle w:val="Heading1"/>
        <w:rPr>
          <w:lang w:val="en-PK"/>
        </w:rPr>
      </w:pPr>
      <w:r>
        <w:rPr>
          <w:lang w:val="en-PK"/>
        </w:rPr>
        <w:t>Related Work</w:t>
      </w:r>
    </w:p>
    <w:p w14:paraId="5841A53E" w14:textId="7D0ACA73" w:rsidR="00C9485B" w:rsidRPr="00C9485B" w:rsidRDefault="0059354D" w:rsidP="00C9485B">
      <w:pPr>
        <w:jc w:val="both"/>
      </w:pPr>
      <w:r w:rsidRPr="0059354D">
        <w:t>Researchers use methods like NDWI and machine learning to find water bodies in satellite images. Deep learning (e.g., U-Net) gives better results in many cases.</w:t>
      </w:r>
    </w:p>
    <w:p w14:paraId="0549FE3F" w14:textId="03591EDA" w:rsidR="00C9485B" w:rsidRDefault="003B4815" w:rsidP="003B4815">
      <w:pPr>
        <w:pStyle w:val="Heading1"/>
        <w:rPr>
          <w:lang w:val="en-PK"/>
        </w:rPr>
      </w:pPr>
      <w:r>
        <w:rPr>
          <w:lang w:val="en-PK"/>
        </w:rPr>
        <w:t>Theory</w:t>
      </w:r>
    </w:p>
    <w:p w14:paraId="3E57B5DC" w14:textId="2100541B" w:rsidR="0059354D" w:rsidRDefault="0059354D" w:rsidP="0059354D">
      <w:pPr>
        <w:numPr>
          <w:ilvl w:val="0"/>
          <w:numId w:val="5"/>
        </w:numPr>
        <w:jc w:val="both"/>
      </w:pPr>
      <w:r w:rsidRPr="0059354D">
        <w:rPr>
          <w:b/>
          <w:bCs/>
        </w:rPr>
        <w:t>NDWI Formula:</w:t>
      </w:r>
    </w:p>
    <w:p w14:paraId="781C746B" w14:textId="2D763536" w:rsidR="00ED1D72" w:rsidRPr="0059354D" w:rsidRDefault="0041210C" w:rsidP="00ED1D72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NDWI=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Green- NIR</m:t>
              </m:r>
            </m:num>
            <m:den>
              <m:r>
                <w:rPr>
                  <w:rFonts w:ascii="Cambria Math" w:hAnsi="Cambria Math"/>
                </w:rPr>
                <m:t>Green+NIR</m:t>
              </m:r>
            </m:den>
          </m:f>
        </m:oMath>
      </m:oMathPara>
    </w:p>
    <w:p w14:paraId="45E89F93" w14:textId="77777777" w:rsidR="0059354D" w:rsidRPr="0059354D" w:rsidRDefault="0059354D" w:rsidP="0059354D">
      <w:pPr>
        <w:numPr>
          <w:ilvl w:val="0"/>
          <w:numId w:val="5"/>
        </w:numPr>
        <w:jc w:val="both"/>
      </w:pPr>
      <w:r w:rsidRPr="0059354D">
        <w:rPr>
          <w:b/>
          <w:bCs/>
        </w:rPr>
        <w:t>Basic Concepts:</w:t>
      </w:r>
    </w:p>
    <w:p w14:paraId="083E9E67" w14:textId="77777777" w:rsidR="0059354D" w:rsidRPr="0059354D" w:rsidRDefault="0059354D" w:rsidP="0041210C">
      <w:pPr>
        <w:pStyle w:val="ListParagraph"/>
        <w:numPr>
          <w:ilvl w:val="1"/>
          <w:numId w:val="5"/>
        </w:numPr>
        <w:jc w:val="both"/>
      </w:pPr>
      <w:r w:rsidRPr="0059354D">
        <w:t>NDWI highlights water in images.</w:t>
      </w:r>
    </w:p>
    <w:p w14:paraId="654F7A48" w14:textId="77777777" w:rsidR="0059354D" w:rsidRPr="0059354D" w:rsidRDefault="0059354D" w:rsidP="0041210C">
      <w:pPr>
        <w:pStyle w:val="ListParagraph"/>
        <w:numPr>
          <w:ilvl w:val="1"/>
          <w:numId w:val="5"/>
        </w:numPr>
        <w:jc w:val="both"/>
      </w:pPr>
      <w:r w:rsidRPr="0059354D">
        <w:t>U-Net is a deep learning model used for image segmentation.</w:t>
      </w:r>
    </w:p>
    <w:p w14:paraId="05EABE31" w14:textId="16C0094C" w:rsidR="003B4815" w:rsidRDefault="0059354D" w:rsidP="0041210C">
      <w:pPr>
        <w:pStyle w:val="ListParagraph"/>
        <w:numPr>
          <w:ilvl w:val="1"/>
          <w:numId w:val="5"/>
        </w:numPr>
        <w:jc w:val="both"/>
      </w:pPr>
      <w:r w:rsidRPr="0059354D">
        <w:t xml:space="preserve">Accuracy is checked using Precision, Recall, and </w:t>
      </w:r>
      <w:proofErr w:type="spellStart"/>
      <w:r w:rsidRPr="0059354D">
        <w:t>IoU</w:t>
      </w:r>
      <w:proofErr w:type="spellEnd"/>
      <w:r w:rsidRPr="0059354D">
        <w:t>.</w:t>
      </w:r>
    </w:p>
    <w:p w14:paraId="6DFF1AA3" w14:textId="77777777" w:rsidR="00C453C4" w:rsidRDefault="00C453C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br w:type="page"/>
      </w:r>
    </w:p>
    <w:p w14:paraId="0AF7AA6D" w14:textId="32AAEBE9" w:rsidR="00665E53" w:rsidRPr="00665E53" w:rsidRDefault="00220456" w:rsidP="00A95A27">
      <w:pPr>
        <w:pStyle w:val="Heading1"/>
      </w:pPr>
      <w:r>
        <w:lastRenderedPageBreak/>
        <w:t>Design</w:t>
      </w:r>
    </w:p>
    <w:p w14:paraId="0EBA6BA6" w14:textId="41050E88" w:rsidR="00665E53" w:rsidRPr="00A95A27" w:rsidRDefault="00665E53" w:rsidP="00A95A27">
      <w:pPr>
        <w:pStyle w:val="Heading2"/>
      </w:pPr>
      <w:r w:rsidRPr="00A95A27">
        <w:t>Flowchart</w:t>
      </w:r>
    </w:p>
    <w:p w14:paraId="0BD34B6C" w14:textId="46B0AF86" w:rsidR="00A95A27" w:rsidRDefault="00FD3D58" w:rsidP="00A95A27">
      <w:r>
        <w:t>This is a very abstract flow of our intended design:</w:t>
      </w:r>
    </w:p>
    <w:p w14:paraId="5BF5E162" w14:textId="43C79EE3" w:rsidR="00FD3D58" w:rsidRPr="00A95A27" w:rsidRDefault="00FD3D58" w:rsidP="00FD3D58">
      <w:pPr>
        <w:jc w:val="center"/>
      </w:pPr>
      <w:r w:rsidRPr="00FD3D58">
        <w:rPr>
          <w:noProof/>
        </w:rPr>
        <w:drawing>
          <wp:inline distT="0" distB="0" distL="0" distR="0" wp14:anchorId="6B5253E1" wp14:editId="5C27505E">
            <wp:extent cx="1589784" cy="4049119"/>
            <wp:effectExtent l="0" t="0" r="0" b="0"/>
            <wp:docPr id="1489366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137" cy="406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CED4E" w14:textId="77777777" w:rsidR="00665E53" w:rsidRDefault="00C453C4" w:rsidP="00A95A27">
      <w:pPr>
        <w:pStyle w:val="Heading2"/>
      </w:pPr>
      <w:r w:rsidRPr="00C453C4">
        <w:t>Method Used:</w:t>
      </w:r>
    </w:p>
    <w:p w14:paraId="36A25E94" w14:textId="013C62B5" w:rsidR="00C453C4" w:rsidRPr="00C453C4" w:rsidRDefault="00665E53" w:rsidP="00665E53">
      <w:r>
        <w:t>Filtering</w:t>
      </w:r>
      <w:r w:rsidR="00A95A27">
        <w:t xml:space="preserve"> &amp; Geometry</w:t>
      </w:r>
      <w:r w:rsidR="00C453C4" w:rsidRPr="00C453C4">
        <w:t>.</w:t>
      </w:r>
    </w:p>
    <w:p w14:paraId="3F9EF348" w14:textId="77777777" w:rsidR="00665E53" w:rsidRDefault="00C453C4" w:rsidP="00A95A27">
      <w:pPr>
        <w:pStyle w:val="Heading2"/>
      </w:pPr>
      <w:r w:rsidRPr="00C453C4">
        <w:t>Tools:</w:t>
      </w:r>
    </w:p>
    <w:p w14:paraId="0E1320A5" w14:textId="4FE7EFCA" w:rsidR="00C453C4" w:rsidRDefault="00C453C4" w:rsidP="00FD3D58">
      <w:pPr>
        <w:jc w:val="both"/>
      </w:pPr>
      <w:r w:rsidRPr="00C453C4">
        <w:t>Python, OpenCV, TensorFlow/</w:t>
      </w:r>
      <w:proofErr w:type="spellStart"/>
      <w:r w:rsidRPr="00C453C4">
        <w:t>Keras</w:t>
      </w:r>
      <w:proofErr w:type="spellEnd"/>
      <w:r w:rsidRPr="00C453C4">
        <w:t>.</w:t>
      </w:r>
    </w:p>
    <w:p w14:paraId="1D738A83" w14:textId="000383F1" w:rsidR="00665E53" w:rsidRPr="00C453C4" w:rsidRDefault="00665E53" w:rsidP="00665E53">
      <w:pPr>
        <w:jc w:val="both"/>
        <w:rPr>
          <w:i/>
          <w:iCs/>
        </w:rPr>
      </w:pPr>
      <w:r>
        <w:rPr>
          <w:i/>
          <w:iCs/>
        </w:rPr>
        <w:t>Some of these tools may not be used in the final implementation.</w:t>
      </w:r>
    </w:p>
    <w:p w14:paraId="51E1FFF1" w14:textId="1F6E0397" w:rsidR="00220456" w:rsidRDefault="00C453C4" w:rsidP="00A95A27">
      <w:pPr>
        <w:pStyle w:val="Heading2"/>
      </w:pPr>
      <w:r w:rsidRPr="00C453C4">
        <w:t>Evaluation:</w:t>
      </w:r>
    </w:p>
    <w:p w14:paraId="5BF25708" w14:textId="7E4E9584" w:rsidR="00665E53" w:rsidRPr="00665E53" w:rsidRDefault="00665E53" w:rsidP="00117B47">
      <w:pPr>
        <w:jc w:val="both"/>
      </w:pPr>
      <w:r>
        <w:t>Detect water bodies</w:t>
      </w:r>
      <w:r w:rsidR="00117B47">
        <w:t xml:space="preserve"> via Satellite Images and Computing the area of these water bodies via filtering</w:t>
      </w:r>
      <w:r w:rsidRPr="00665E53">
        <w:t>.</w:t>
      </w:r>
    </w:p>
    <w:p w14:paraId="079D941F" w14:textId="77777777" w:rsidR="00C9485B" w:rsidRPr="00C9485B" w:rsidRDefault="00C9485B" w:rsidP="00C9485B"/>
    <w:sectPr w:rsidR="00C9485B" w:rsidRPr="00C9485B" w:rsidSect="002F451D">
      <w:type w:val="continuous"/>
      <w:pgSz w:w="11906" w:h="16838"/>
      <w:pgMar w:top="1440" w:right="1077" w:bottom="1440" w:left="1077" w:header="709" w:footer="709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ABCCD9" w14:textId="77777777" w:rsidR="00220456" w:rsidRDefault="00220456" w:rsidP="00220456">
      <w:pPr>
        <w:spacing w:after="0" w:line="240" w:lineRule="auto"/>
      </w:pPr>
      <w:r>
        <w:separator/>
      </w:r>
    </w:p>
  </w:endnote>
  <w:endnote w:type="continuationSeparator" w:id="0">
    <w:p w14:paraId="22CED2C9" w14:textId="77777777" w:rsidR="00220456" w:rsidRDefault="00220456" w:rsidP="00220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ue Montreal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23A34D" w14:textId="189849E2" w:rsidR="00220456" w:rsidRPr="00220456" w:rsidRDefault="00220456">
    <w:pPr>
      <w:pStyle w:val="Footer"/>
      <w:rPr>
        <w:i/>
        <w:iCs/>
        <w:lang w:val="en-US"/>
      </w:rPr>
    </w:pPr>
    <w:r>
      <w:rPr>
        <w:i/>
        <w:iCs/>
        <w:lang w:val="en-US"/>
      </w:rPr>
      <w:t>Digital Image Processing Semester Project Version 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33637F" w14:textId="77777777" w:rsidR="00220456" w:rsidRDefault="00220456" w:rsidP="00220456">
      <w:pPr>
        <w:spacing w:after="0" w:line="240" w:lineRule="auto"/>
      </w:pPr>
      <w:r>
        <w:separator/>
      </w:r>
    </w:p>
  </w:footnote>
  <w:footnote w:type="continuationSeparator" w:id="0">
    <w:p w14:paraId="2B7D6D0A" w14:textId="77777777" w:rsidR="00220456" w:rsidRDefault="00220456" w:rsidP="00220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C5D91"/>
    <w:multiLevelType w:val="multilevel"/>
    <w:tmpl w:val="8250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FB4E3D"/>
    <w:multiLevelType w:val="hybridMultilevel"/>
    <w:tmpl w:val="500085A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E4699"/>
    <w:multiLevelType w:val="multilevel"/>
    <w:tmpl w:val="4584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9B5DEA"/>
    <w:multiLevelType w:val="multilevel"/>
    <w:tmpl w:val="36EE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DC5D3A"/>
    <w:multiLevelType w:val="multilevel"/>
    <w:tmpl w:val="36EE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7A4D11"/>
    <w:multiLevelType w:val="hybridMultilevel"/>
    <w:tmpl w:val="7AE065A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430614">
    <w:abstractNumId w:val="1"/>
  </w:num>
  <w:num w:numId="2" w16cid:durableId="1535773703">
    <w:abstractNumId w:val="0"/>
  </w:num>
  <w:num w:numId="3" w16cid:durableId="1911384475">
    <w:abstractNumId w:val="2"/>
  </w:num>
  <w:num w:numId="4" w16cid:durableId="392775033">
    <w:abstractNumId w:val="5"/>
  </w:num>
  <w:num w:numId="5" w16cid:durableId="1459303044">
    <w:abstractNumId w:val="3"/>
  </w:num>
  <w:num w:numId="6" w16cid:durableId="11761130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52"/>
    <w:rsid w:val="000A68CB"/>
    <w:rsid w:val="00117B47"/>
    <w:rsid w:val="00141C34"/>
    <w:rsid w:val="00171E94"/>
    <w:rsid w:val="00220456"/>
    <w:rsid w:val="00222BE2"/>
    <w:rsid w:val="00242E1A"/>
    <w:rsid w:val="002835E1"/>
    <w:rsid w:val="002F3071"/>
    <w:rsid w:val="002F451D"/>
    <w:rsid w:val="00360763"/>
    <w:rsid w:val="003B4815"/>
    <w:rsid w:val="003C3FFF"/>
    <w:rsid w:val="003D07E5"/>
    <w:rsid w:val="003F79E2"/>
    <w:rsid w:val="0041210C"/>
    <w:rsid w:val="004717F4"/>
    <w:rsid w:val="004A30E2"/>
    <w:rsid w:val="004B6D5B"/>
    <w:rsid w:val="004F1123"/>
    <w:rsid w:val="0051181A"/>
    <w:rsid w:val="0059354D"/>
    <w:rsid w:val="005B28BD"/>
    <w:rsid w:val="005D7169"/>
    <w:rsid w:val="005F1487"/>
    <w:rsid w:val="006601E0"/>
    <w:rsid w:val="00665E53"/>
    <w:rsid w:val="00727A8C"/>
    <w:rsid w:val="00750866"/>
    <w:rsid w:val="007544A6"/>
    <w:rsid w:val="007E3BDB"/>
    <w:rsid w:val="007F125B"/>
    <w:rsid w:val="008953EF"/>
    <w:rsid w:val="009546AC"/>
    <w:rsid w:val="00A41046"/>
    <w:rsid w:val="00A9562D"/>
    <w:rsid w:val="00A95A27"/>
    <w:rsid w:val="00AA27AC"/>
    <w:rsid w:val="00AD26FD"/>
    <w:rsid w:val="00AE7C52"/>
    <w:rsid w:val="00B616DB"/>
    <w:rsid w:val="00BB43A7"/>
    <w:rsid w:val="00C07F34"/>
    <w:rsid w:val="00C453C4"/>
    <w:rsid w:val="00C9485B"/>
    <w:rsid w:val="00CA44AF"/>
    <w:rsid w:val="00CB537E"/>
    <w:rsid w:val="00CC24B0"/>
    <w:rsid w:val="00D16422"/>
    <w:rsid w:val="00D2483E"/>
    <w:rsid w:val="00D50FC2"/>
    <w:rsid w:val="00DA5D5D"/>
    <w:rsid w:val="00DD6FD8"/>
    <w:rsid w:val="00E55BCD"/>
    <w:rsid w:val="00E764DA"/>
    <w:rsid w:val="00EA3719"/>
    <w:rsid w:val="00ED1D72"/>
    <w:rsid w:val="00EF1FE4"/>
    <w:rsid w:val="00F01230"/>
    <w:rsid w:val="00FD3D58"/>
    <w:rsid w:val="00FF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DF201"/>
  <w15:chartTrackingRefBased/>
  <w15:docId w15:val="{90049117-5A57-4814-B8F4-A5C5372FA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BBB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bCs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C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C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BB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95A27"/>
    <w:rPr>
      <w:rFonts w:asciiTheme="majorHAnsi" w:eastAsiaTheme="majorEastAsia" w:hAnsiTheme="majorHAnsi" w:cstheme="majorBidi"/>
      <w:b/>
      <w:bCs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C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C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C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C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C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C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C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C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C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C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C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C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C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64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4D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204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456"/>
  </w:style>
  <w:style w:type="paragraph" w:styleId="Footer">
    <w:name w:val="footer"/>
    <w:basedOn w:val="Normal"/>
    <w:link w:val="FooterChar"/>
    <w:uiPriority w:val="99"/>
    <w:unhideWhenUsed/>
    <w:rsid w:val="002204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456"/>
  </w:style>
  <w:style w:type="character" w:styleId="PlaceholderText">
    <w:name w:val="Placeholder Text"/>
    <w:basedOn w:val="DefaultParagraphFont"/>
    <w:uiPriority w:val="99"/>
    <w:semiHidden/>
    <w:rsid w:val="00ED1D7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rishmughal21@gmail.com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aymenmajid44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Neue Montreal">
      <a:majorFont>
        <a:latin typeface="Neue Montreal"/>
        <a:ea typeface=""/>
        <a:cs typeface=""/>
      </a:majorFont>
      <a:minorFont>
        <a:latin typeface="Neue Montre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Aarish Mughal</dc:creator>
  <cp:keywords/>
  <dc:description/>
  <cp:lastModifiedBy>Aarish Mughal</cp:lastModifiedBy>
  <cp:revision>2</cp:revision>
  <dcterms:created xsi:type="dcterms:W3CDTF">2025-06-03T17:33:00Z</dcterms:created>
  <dcterms:modified xsi:type="dcterms:W3CDTF">2025-06-03T17:33:00Z</dcterms:modified>
</cp:coreProperties>
</file>