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3698A" w14:textId="7C3FD657" w:rsidR="00CC24B0" w:rsidRDefault="00C07F34" w:rsidP="00C07F34">
      <w:pPr>
        <w:pStyle w:val="Title"/>
        <w:jc w:val="center"/>
      </w:pPr>
      <w:r w:rsidRPr="00C07F34">
        <w:t>Water Body (Rivers, Lakes, Reservoirs) Detection &amp; Mapping</w:t>
      </w:r>
    </w:p>
    <w:p w14:paraId="350DB65C" w14:textId="77777777" w:rsidR="00C07F34" w:rsidRDefault="00C07F34" w:rsidP="00C07F34">
      <w:pPr>
        <w:sectPr w:rsidR="00C07F34" w:rsidSect="00C161B7">
          <w:type w:val="nextColumn"/>
          <w:pgSz w:w="11906" w:h="16838"/>
          <w:pgMar w:top="720" w:right="720" w:bottom="720" w:left="720" w:header="709" w:footer="709" w:gutter="0"/>
          <w:cols w:space="709"/>
          <w:docGrid w:linePitch="360"/>
        </w:sectPr>
      </w:pPr>
    </w:p>
    <w:p w14:paraId="23615459" w14:textId="77777777" w:rsidR="00C07F34" w:rsidRDefault="00C07F34" w:rsidP="00443123">
      <w:pPr>
        <w:pBdr>
          <w:bottom w:val="dotted" w:sz="4" w:space="1" w:color="auto"/>
        </w:pBdr>
        <w:spacing w:before="480"/>
      </w:pPr>
      <w:r w:rsidRPr="00C07F34">
        <w:t>Muhammad Aarish Mughal</w:t>
      </w:r>
      <w:r w:rsidRPr="00C07F34">
        <w:br/>
        <w:t xml:space="preserve">Reg Id. </w:t>
      </w:r>
      <w:r w:rsidRPr="00C07F34">
        <w:rPr>
          <w:b/>
          <w:bCs/>
        </w:rPr>
        <w:t>223570</w:t>
      </w:r>
      <w:r w:rsidRPr="00C07F34">
        <w:rPr>
          <w:b/>
          <w:bCs/>
        </w:rPr>
        <w:br/>
      </w:r>
      <w:r w:rsidRPr="00C07F34">
        <w:t>Department of Computer Science</w:t>
      </w:r>
      <w:r w:rsidRPr="00C07F34">
        <w:br/>
        <w:t>Multan, Punjab, Pakistan.</w:t>
      </w:r>
      <w:r w:rsidRPr="00C07F34">
        <w:br/>
      </w:r>
      <w:hyperlink r:id="rId7" w:history="1">
        <w:r w:rsidRPr="00C07F34">
          <w:rPr>
            <w:rStyle w:val="Hyperlink"/>
          </w:rPr>
          <w:t>aarishmughal21@gmail.com</w:t>
        </w:r>
      </w:hyperlink>
    </w:p>
    <w:p w14:paraId="12EF1EA2" w14:textId="2D8FFD6C" w:rsidR="00443123" w:rsidRPr="00443123" w:rsidRDefault="00C07F34" w:rsidP="00443123">
      <w:pPr>
        <w:pBdr>
          <w:bottom w:val="dotted" w:sz="4" w:space="1" w:color="auto"/>
        </w:pBdr>
        <w:spacing w:before="480"/>
        <w:rPr>
          <w:color w:val="467886" w:themeColor="hyperlink"/>
          <w:u w:val="single"/>
        </w:rPr>
      </w:pPr>
      <w:r>
        <w:br w:type="column"/>
      </w:r>
      <w:r w:rsidRPr="00C07F34">
        <w:t>Aymen Majid</w:t>
      </w:r>
      <w:r w:rsidRPr="00C07F34">
        <w:br/>
        <w:t xml:space="preserve">Reg Id. </w:t>
      </w:r>
      <w:r w:rsidRPr="00C07F34">
        <w:rPr>
          <w:b/>
          <w:bCs/>
        </w:rPr>
        <w:t>223574</w:t>
      </w:r>
      <w:r w:rsidRPr="00C07F34">
        <w:rPr>
          <w:b/>
          <w:bCs/>
        </w:rPr>
        <w:br/>
      </w:r>
      <w:r w:rsidRPr="00C07F34">
        <w:t>Department of Computer Science</w:t>
      </w:r>
      <w:r w:rsidRPr="00C07F34">
        <w:br/>
        <w:t>Multan, Punjab, Pakistan.</w:t>
      </w:r>
      <w:r w:rsidRPr="00C07F34">
        <w:br/>
      </w:r>
      <w:hyperlink r:id="rId8" w:history="1">
        <w:r w:rsidRPr="00C07F34">
          <w:rPr>
            <w:rStyle w:val="Hyperlink"/>
          </w:rPr>
          <w:t>aymenmajid440@gmail.com</w:t>
        </w:r>
      </w:hyperlink>
    </w:p>
    <w:p w14:paraId="22C0F19B" w14:textId="77777777" w:rsidR="00360763" w:rsidRDefault="00360763" w:rsidP="00C07F34">
      <w:pPr>
        <w:sectPr w:rsidR="00360763" w:rsidSect="00C07F34">
          <w:type w:val="continuous"/>
          <w:pgSz w:w="11906" w:h="16838"/>
          <w:pgMar w:top="1440" w:right="1077" w:bottom="1440" w:left="1077" w:header="709" w:footer="709" w:gutter="0"/>
          <w:cols w:num="2" w:space="709"/>
          <w:docGrid w:linePitch="360"/>
        </w:sectPr>
      </w:pPr>
    </w:p>
    <w:p w14:paraId="3D66C08E" w14:textId="77777777" w:rsidR="00443123" w:rsidRDefault="00F8319F" w:rsidP="00443123">
      <w:pPr>
        <w:pStyle w:val="Heading1"/>
      </w:pPr>
      <w:r w:rsidRPr="00F8319F">
        <w:t>Implementation</w:t>
      </w:r>
    </w:p>
    <w:p w14:paraId="64D39E82" w14:textId="77777777" w:rsidR="00737F41" w:rsidRDefault="001251EA" w:rsidP="00171E94">
      <w:pPr>
        <w:jc w:val="both"/>
        <w:rPr>
          <w:lang w:val="en-US"/>
        </w:rPr>
      </w:pPr>
      <w:r w:rsidRPr="001251EA">
        <w:rPr>
          <w:lang w:val="en-US"/>
        </w:rPr>
        <w:t>We have developed a test prototype of our intended application, structured into three abstract-level Python modules.</w:t>
      </w:r>
      <w:r w:rsidR="00F055A0">
        <w:rPr>
          <w:lang w:val="en-US"/>
        </w:rPr>
        <w:t xml:space="preserve"> We have implemented a few features related to our project for now. Those features are</w:t>
      </w:r>
      <w:r w:rsidR="00737F41">
        <w:rPr>
          <w:lang w:val="en-US"/>
        </w:rPr>
        <w:t xml:space="preserve"> as follows:</w:t>
      </w:r>
    </w:p>
    <w:p w14:paraId="313D3DA4" w14:textId="46EE46CF" w:rsidR="00737F41" w:rsidRPr="00D7562F" w:rsidRDefault="005B70BD" w:rsidP="00737F41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t>Colour</w:t>
      </w:r>
      <w:r w:rsidR="00D7562F">
        <w:t xml:space="preserve"> Channel Histograms</w:t>
      </w:r>
    </w:p>
    <w:p w14:paraId="20BED672" w14:textId="22EFD0C7" w:rsidR="00D7562F" w:rsidRPr="00D7562F" w:rsidRDefault="00D7562F" w:rsidP="00737F41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t>Contour Detection</w:t>
      </w:r>
    </w:p>
    <w:p w14:paraId="0AFC6C5B" w14:textId="6CDD6DA1" w:rsidR="00D7562F" w:rsidRPr="00D7562F" w:rsidRDefault="00D7562F" w:rsidP="00737F41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t>Histogram Analysis Panel</w:t>
      </w:r>
    </w:p>
    <w:p w14:paraId="7024D17F" w14:textId="3B785173" w:rsidR="00D7562F" w:rsidRPr="005B70BD" w:rsidRDefault="00D7562F" w:rsidP="00737F41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t>Zoom and Pan</w:t>
      </w:r>
    </w:p>
    <w:p w14:paraId="0F3061C0" w14:textId="42C22CF6" w:rsidR="005B70BD" w:rsidRPr="005B70BD" w:rsidRDefault="005B70BD" w:rsidP="00737F41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t>Save Filtered Image</w:t>
      </w:r>
    </w:p>
    <w:p w14:paraId="544DEE1C" w14:textId="4D09CE4E" w:rsidR="005B70BD" w:rsidRPr="005B70BD" w:rsidRDefault="005B70BD" w:rsidP="005B70BD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t>Dynamic Blue Range Tuning</w:t>
      </w:r>
    </w:p>
    <w:p w14:paraId="384D38B4" w14:textId="2574D165" w:rsidR="00C07F34" w:rsidRDefault="001251EA" w:rsidP="00171E94">
      <w:pPr>
        <w:jc w:val="both"/>
        <w:rPr>
          <w:lang w:val="en-US"/>
        </w:rPr>
      </w:pPr>
      <w:r w:rsidRPr="001251EA">
        <w:rPr>
          <w:lang w:val="en-US"/>
        </w:rPr>
        <w:t>Each module has a distinct role in the architecture of the application.</w:t>
      </w:r>
    </w:p>
    <w:p w14:paraId="0C976B3F" w14:textId="5BFDD92C" w:rsidR="00A91169" w:rsidRDefault="00A91169" w:rsidP="00A91169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Main.py</w:t>
      </w:r>
    </w:p>
    <w:p w14:paraId="63102A13" w14:textId="14E36F78" w:rsidR="00A91169" w:rsidRDefault="00314990" w:rsidP="00A91169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Processing.py</w:t>
      </w:r>
    </w:p>
    <w:p w14:paraId="2304E61A" w14:textId="70B5DD07" w:rsidR="00314990" w:rsidRDefault="00314990" w:rsidP="00A91169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Utils.py</w:t>
      </w:r>
    </w:p>
    <w:p w14:paraId="001A5CCF" w14:textId="1496CDE7" w:rsidR="00314990" w:rsidRDefault="00314990" w:rsidP="00314990">
      <w:pPr>
        <w:jc w:val="both"/>
        <w:rPr>
          <w:lang w:val="en-US"/>
        </w:rPr>
      </w:pPr>
      <w:r>
        <w:rPr>
          <w:lang w:val="en-US"/>
        </w:rPr>
        <w:t>These files contain different pieces of python code that work together to make this application work. These files are also attached separately with the submission.</w:t>
      </w:r>
      <w:r w:rsidR="00FB5FE5">
        <w:rPr>
          <w:lang w:val="en-US"/>
        </w:rPr>
        <w:t xml:space="preserve"> </w:t>
      </w:r>
      <w:r w:rsidR="00627E5B" w:rsidRPr="00627E5B">
        <w:rPr>
          <w:lang w:val="en-US"/>
        </w:rPr>
        <w:t>To provide a preview of the implementation, small snippets of the code from each module are shown below</w:t>
      </w:r>
      <w:r w:rsidR="00FB5FE5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9"/>
      </w:tblGrid>
      <w:tr w:rsidR="00627E5B" w14:paraId="6E8708F3" w14:textId="77777777" w:rsidTr="00627E5B">
        <w:tc>
          <w:tcPr>
            <w:tcW w:w="4639" w:type="dxa"/>
            <w:shd w:val="clear" w:color="auto" w:fill="156082" w:themeFill="accent1"/>
          </w:tcPr>
          <w:p w14:paraId="0B343FFA" w14:textId="3B31B2E0" w:rsidR="00627E5B" w:rsidRPr="00627E5B" w:rsidRDefault="00627E5B" w:rsidP="00627E5B">
            <w:pPr>
              <w:pStyle w:val="Heading3"/>
            </w:pPr>
            <w:r>
              <w:t>Main.py</w:t>
            </w:r>
          </w:p>
        </w:tc>
      </w:tr>
      <w:tr w:rsidR="00627E5B" w14:paraId="3E6F1BE3" w14:textId="77777777" w:rsidTr="00C66796">
        <w:tc>
          <w:tcPr>
            <w:tcW w:w="4639" w:type="dxa"/>
            <w:shd w:val="clear" w:color="auto" w:fill="262626" w:themeFill="text1" w:themeFillTint="D9"/>
          </w:tcPr>
          <w:p w14:paraId="25776027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tkinter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as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</w:t>
            </w:r>
            <w:proofErr w:type="spellEnd"/>
          </w:p>
          <w:p w14:paraId="6FB07B60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from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tkinter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filedialog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, Label, Button, Scale, HORIZONTAL, Frame</w:t>
            </w:r>
          </w:p>
          <w:p w14:paraId="607A0F74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cv2</w:t>
            </w:r>
          </w:p>
          <w:p w14:paraId="45AFBF77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numpy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as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np</w:t>
            </w:r>
          </w:p>
          <w:p w14:paraId="02510868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matplotlib.pyplot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as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plt</w:t>
            </w:r>
            <w:proofErr w:type="spellEnd"/>
          </w:p>
          <w:p w14:paraId="79BC3EE4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from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processing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detect_water_and_contours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save_image</w:t>
            </w:r>
            <w:proofErr w:type="spellEnd"/>
          </w:p>
          <w:p w14:paraId="45C5AB1D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from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utils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convert_cv_to_tk</w:t>
            </w:r>
            <w:proofErr w:type="spellEnd"/>
          </w:p>
          <w:p w14:paraId="4B4252DF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4A721EF6" w14:textId="77777777" w:rsidR="00C66796" w:rsidRPr="00C66796" w:rsidRDefault="00C66796" w:rsidP="00C66796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class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4EC9B0"/>
                <w:kern w:val="0"/>
                <w:sz w:val="18"/>
                <w:szCs w:val="18"/>
                <w:lang w:eastAsia="en-PK"/>
                <w14:ligatures w14:val="none"/>
              </w:rPr>
              <w:t>WaterApp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:</w:t>
            </w:r>
          </w:p>
          <w:p w14:paraId="4D2469AA" w14:textId="77777777" w:rsidR="002B25D0" w:rsidRPr="002B25D0" w:rsidRDefault="00C66796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   </w:t>
            </w:r>
            <w:r w:rsidR="002B25D0"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def </w:t>
            </w:r>
            <w:proofErr w:type="spellStart"/>
            <w:r w:rsidR="002B25D0"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load_image</w:t>
            </w:r>
            <w:proofErr w:type="spellEnd"/>
            <w:r w:rsidR="002B25D0"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(self):</w:t>
            </w:r>
          </w:p>
          <w:p w14:paraId="08F67FB8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path =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filedialog.askopenfilename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()</w:t>
            </w:r>
          </w:p>
          <w:p w14:paraId="738E6AF7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if not path:</w:t>
            </w:r>
          </w:p>
          <w:p w14:paraId="39AA7D9E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    return</w:t>
            </w:r>
          </w:p>
          <w:p w14:paraId="5CA1E1DA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49623EAA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self.image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cv2.imread(path)</w:t>
            </w:r>
          </w:p>
          <w:p w14:paraId="590ACAC3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self.image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cv2.resize(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self.image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, (800, 600))</w:t>
            </w:r>
          </w:p>
          <w:p w14:paraId="0E116DDD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self.update_detection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()</w:t>
            </w:r>
          </w:p>
          <w:p w14:paraId="4DB074A7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0577FB72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def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update_sliders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(self, _=None):</w:t>
            </w:r>
          </w:p>
          <w:p w14:paraId="66F5F08B" w14:textId="77777777" w:rsidR="002B25D0" w:rsidRPr="002B25D0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if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self.image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is not None:</w:t>
            </w:r>
          </w:p>
          <w:p w14:paraId="4D6F35C8" w14:textId="041A042E" w:rsidR="00627E5B" w:rsidRPr="00C66796" w:rsidRDefault="002B25D0" w:rsidP="002B25D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           </w:t>
            </w:r>
            <w:proofErr w:type="spellStart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self.update_detection</w:t>
            </w:r>
            <w:proofErr w:type="spellEnd"/>
            <w:r w:rsidRPr="002B25D0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()</w:t>
            </w:r>
          </w:p>
        </w:tc>
      </w:tr>
    </w:tbl>
    <w:p w14:paraId="72A3D6D9" w14:textId="77777777" w:rsidR="00627E5B" w:rsidRDefault="00627E5B" w:rsidP="0031499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9"/>
      </w:tblGrid>
      <w:tr w:rsidR="002B25D0" w:rsidRPr="00627E5B" w14:paraId="5DD2E168" w14:textId="77777777" w:rsidTr="004057F0">
        <w:tc>
          <w:tcPr>
            <w:tcW w:w="4639" w:type="dxa"/>
            <w:shd w:val="clear" w:color="auto" w:fill="156082" w:themeFill="accent1"/>
          </w:tcPr>
          <w:p w14:paraId="216C9668" w14:textId="17F22513" w:rsidR="002B25D0" w:rsidRPr="00627E5B" w:rsidRDefault="002B25D0" w:rsidP="004057F0">
            <w:pPr>
              <w:pStyle w:val="Heading3"/>
            </w:pPr>
            <w:r>
              <w:t>Processing.py</w:t>
            </w:r>
          </w:p>
        </w:tc>
      </w:tr>
      <w:tr w:rsidR="002B25D0" w:rsidRPr="00C66796" w14:paraId="5462CCCF" w14:textId="77777777" w:rsidTr="004057F0">
        <w:tc>
          <w:tcPr>
            <w:tcW w:w="4639" w:type="dxa"/>
            <w:shd w:val="clear" w:color="auto" w:fill="262626" w:themeFill="text1" w:themeFillTint="D9"/>
          </w:tcPr>
          <w:p w14:paraId="7E1E3383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tkinter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as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</w:t>
            </w:r>
            <w:proofErr w:type="spellEnd"/>
          </w:p>
          <w:p w14:paraId="67AB1589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from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tkinter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filedialog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, Label, Button, Scale, HORIZONTAL, Frame</w:t>
            </w:r>
          </w:p>
          <w:p w14:paraId="296606CE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cv2</w:t>
            </w:r>
          </w:p>
          <w:p w14:paraId="4A1FE51A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numpy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as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np</w:t>
            </w:r>
          </w:p>
          <w:p w14:paraId="44A4EF3C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matplotlib.pyplot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as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plt</w:t>
            </w:r>
            <w:proofErr w:type="spellEnd"/>
          </w:p>
          <w:p w14:paraId="067AB401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from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processing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detect_water_and_contours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save_image</w:t>
            </w:r>
            <w:proofErr w:type="spellEnd"/>
          </w:p>
          <w:p w14:paraId="2C5850B9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from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utils </w:t>
            </w:r>
            <w:r w:rsidRPr="00C66796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convert_cv_to_tk</w:t>
            </w:r>
            <w:proofErr w:type="spellEnd"/>
          </w:p>
          <w:p w14:paraId="531D9230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307E1221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class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4EC9B0"/>
                <w:kern w:val="0"/>
                <w:sz w:val="18"/>
                <w:szCs w:val="18"/>
                <w:lang w:eastAsia="en-PK"/>
                <w14:ligatures w14:val="none"/>
              </w:rPr>
              <w:t>WaterApp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:</w:t>
            </w:r>
          </w:p>
          <w:p w14:paraId="6F8A5BE5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</w:t>
            </w: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def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</w:t>
            </w:r>
            <w:r w:rsidRPr="00C66796">
              <w:rPr>
                <w:rFonts w:ascii="JetBrains Mono" w:eastAsia="Times New Roman" w:hAnsi="JetBrains Mono" w:cs="JetBrains Mono"/>
                <w:color w:val="DCDCAA"/>
                <w:kern w:val="0"/>
                <w:sz w:val="18"/>
                <w:szCs w:val="18"/>
                <w:lang w:eastAsia="en-PK"/>
                <w14:ligatures w14:val="none"/>
              </w:rPr>
              <w:t>__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CDCAA"/>
                <w:kern w:val="0"/>
                <w:sz w:val="18"/>
                <w:szCs w:val="18"/>
                <w:lang w:eastAsia="en-PK"/>
                <w14:ligatures w14:val="none"/>
              </w:rPr>
              <w:t>init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CDCAA"/>
                <w:kern w:val="0"/>
                <w:sz w:val="18"/>
                <w:szCs w:val="18"/>
                <w:lang w:eastAsia="en-PK"/>
                <w14:ligatures w14:val="none"/>
              </w:rPr>
              <w:t>__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root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):</w:t>
            </w:r>
          </w:p>
          <w:p w14:paraId="29F44D37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.root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root</w:t>
            </w:r>
          </w:p>
          <w:p w14:paraId="1C42F58C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.root.title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"Water Body Detection"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4FD2C909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.root.geometry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"1800x800"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64773B8E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.root.configure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bg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'#f0f0f0'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4D3495E5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75674DD3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.image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</w:t>
            </w: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None</w:t>
            </w:r>
          </w:p>
          <w:p w14:paraId="17219D7A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lastRenderedPageBreak/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.water_only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</w:t>
            </w: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None</w:t>
            </w:r>
          </w:p>
          <w:p w14:paraId="7FA314AD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.contour_image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</w:t>
            </w: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None</w:t>
            </w:r>
          </w:p>
          <w:p w14:paraId="2E5D3C5E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.mask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</w:t>
            </w:r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None</w:t>
            </w:r>
          </w:p>
          <w:p w14:paraId="49E19E04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6F77DE4F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tk.Label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(root, </w:t>
            </w:r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text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"Water Body Detector"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font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=(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"Arial"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r w:rsidRPr="00C66796">
              <w:rPr>
                <w:rFonts w:ascii="JetBrains Mono" w:eastAsia="Times New Roman" w:hAnsi="JetBrains Mono" w:cs="JetBrains Mono"/>
                <w:color w:val="B5CEA8"/>
                <w:kern w:val="0"/>
                <w:sz w:val="18"/>
                <w:szCs w:val="18"/>
                <w:lang w:eastAsia="en-PK"/>
                <w14:ligatures w14:val="none"/>
              </w:rPr>
              <w:t>24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"bold"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),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bg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'#f0f0f0'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).pack(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pady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B5CEA8"/>
                <w:kern w:val="0"/>
                <w:sz w:val="18"/>
                <w:szCs w:val="18"/>
                <w:lang w:eastAsia="en-PK"/>
                <w14:ligatures w14:val="none"/>
              </w:rPr>
              <w:t>10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64987B40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48BD3E82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top_frame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Frame(root,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bg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'#f0f0f0'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1F13EF86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top_frame.pack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pady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B5CEA8"/>
                <w:kern w:val="0"/>
                <w:sz w:val="18"/>
                <w:szCs w:val="18"/>
                <w:lang w:eastAsia="en-PK"/>
                <w14:ligatures w14:val="none"/>
              </w:rPr>
              <w:t>10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5AD8A98A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44ED065F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.panel_orig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Label(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top_frame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541A5249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.panel_orig.pack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side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"left"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padx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B5CEA8"/>
                <w:kern w:val="0"/>
                <w:sz w:val="18"/>
                <w:szCs w:val="18"/>
                <w:lang w:eastAsia="en-PK"/>
                <w14:ligatures w14:val="none"/>
              </w:rPr>
              <w:t>10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10D3AA51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23399934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.panel_result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 = Label(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top_frame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73B72712" w14:textId="77777777" w:rsidR="002B25D0" w:rsidRPr="00C66796" w:rsidRDefault="002B25D0" w:rsidP="004057F0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       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569CD6"/>
                <w:kern w:val="0"/>
                <w:sz w:val="18"/>
                <w:szCs w:val="18"/>
                <w:lang w:eastAsia="en-PK"/>
                <w14:ligatures w14:val="none"/>
              </w:rPr>
              <w:t>self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.panel_result.pack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side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CE9178"/>
                <w:kern w:val="0"/>
                <w:sz w:val="18"/>
                <w:szCs w:val="18"/>
                <w:lang w:eastAsia="en-PK"/>
                <w14:ligatures w14:val="none"/>
              </w:rPr>
              <w:t>"left"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 xml:space="preserve">, </w:t>
            </w:r>
            <w:proofErr w:type="spellStart"/>
            <w:r w:rsidRPr="00C66796">
              <w:rPr>
                <w:rFonts w:ascii="JetBrains Mono" w:eastAsia="Times New Roman" w:hAnsi="JetBrains Mono" w:cs="JetBrains Mono"/>
                <w:color w:val="9CDCFE"/>
                <w:kern w:val="0"/>
                <w:sz w:val="18"/>
                <w:szCs w:val="18"/>
                <w:lang w:eastAsia="en-PK"/>
                <w14:ligatures w14:val="none"/>
              </w:rPr>
              <w:t>padx</w:t>
            </w:r>
            <w:proofErr w:type="spellEnd"/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=</w:t>
            </w:r>
            <w:r w:rsidRPr="00C66796">
              <w:rPr>
                <w:rFonts w:ascii="JetBrains Mono" w:eastAsia="Times New Roman" w:hAnsi="JetBrains Mono" w:cs="JetBrains Mono"/>
                <w:color w:val="B5CEA8"/>
                <w:kern w:val="0"/>
                <w:sz w:val="18"/>
                <w:szCs w:val="18"/>
                <w:lang w:eastAsia="en-PK"/>
                <w14:ligatures w14:val="none"/>
              </w:rPr>
              <w:t>10</w:t>
            </w:r>
            <w:r w:rsidRPr="00C66796"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</w:tc>
      </w:tr>
    </w:tbl>
    <w:p w14:paraId="1300D15D" w14:textId="77777777" w:rsidR="002B25D0" w:rsidRDefault="002B25D0" w:rsidP="00314990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9"/>
      </w:tblGrid>
      <w:tr w:rsidR="005B70BD" w:rsidRPr="00627E5B" w14:paraId="16EBB0E5" w14:textId="77777777" w:rsidTr="004057F0">
        <w:tc>
          <w:tcPr>
            <w:tcW w:w="4639" w:type="dxa"/>
            <w:shd w:val="clear" w:color="auto" w:fill="156082" w:themeFill="accent1"/>
          </w:tcPr>
          <w:p w14:paraId="22725320" w14:textId="1F89E493" w:rsidR="005B70BD" w:rsidRPr="00627E5B" w:rsidRDefault="005B70BD" w:rsidP="004057F0">
            <w:pPr>
              <w:pStyle w:val="Heading3"/>
            </w:pPr>
            <w:r>
              <w:t>Utils.py</w:t>
            </w:r>
          </w:p>
        </w:tc>
      </w:tr>
      <w:tr w:rsidR="005B70BD" w:rsidRPr="00C66796" w14:paraId="781CF9FB" w14:textId="77777777" w:rsidTr="004057F0">
        <w:tc>
          <w:tcPr>
            <w:tcW w:w="4639" w:type="dxa"/>
            <w:shd w:val="clear" w:color="auto" w:fill="262626" w:themeFill="text1" w:themeFillTint="D9"/>
          </w:tcPr>
          <w:p w14:paraId="67B2421B" w14:textId="77777777" w:rsidR="00026F7B" w:rsidRPr="00026F7B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</w:pPr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import cv2</w:t>
            </w:r>
          </w:p>
          <w:p w14:paraId="3C9EE74A" w14:textId="77777777" w:rsidR="00026F7B" w:rsidRPr="00026F7B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</w:pPr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from PIL import Image, 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ImageTk</w:t>
            </w:r>
            <w:proofErr w:type="spellEnd"/>
          </w:p>
          <w:p w14:paraId="371BE7C9" w14:textId="77777777" w:rsidR="00026F7B" w:rsidRPr="00026F7B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</w:pPr>
          </w:p>
          <w:p w14:paraId="4497E50F" w14:textId="77777777" w:rsidR="00026F7B" w:rsidRPr="00026F7B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</w:pPr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def 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convert_cv_to_tk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cv_img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):</w:t>
            </w:r>
          </w:p>
          <w:p w14:paraId="123B3E87" w14:textId="77777777" w:rsidR="00026F7B" w:rsidRPr="00026F7B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</w:pPr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    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img_rgb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 = cv2.cvtColor(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cv_img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, cv2.COLOR_BGR2RGB)</w:t>
            </w:r>
          </w:p>
          <w:p w14:paraId="05DA7EDD" w14:textId="77777777" w:rsidR="00026F7B" w:rsidRPr="00026F7B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</w:pPr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    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pil_img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 = 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Image.fromarray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img_rgb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  <w:p w14:paraId="7815D1C2" w14:textId="2A419225" w:rsidR="005B70BD" w:rsidRPr="00C66796" w:rsidRDefault="00026F7B" w:rsidP="00026F7B">
            <w:pPr>
              <w:shd w:val="clear" w:color="auto" w:fill="1E1E1E"/>
              <w:spacing w:line="276" w:lineRule="auto"/>
              <w:rPr>
                <w:rFonts w:ascii="JetBrains Mono" w:eastAsia="Times New Roman" w:hAnsi="JetBrains Mono" w:cs="JetBrains Mono"/>
                <w:color w:val="D4D4D4"/>
                <w:kern w:val="0"/>
                <w:sz w:val="18"/>
                <w:szCs w:val="18"/>
                <w:lang w:eastAsia="en-PK"/>
                <w14:ligatures w14:val="none"/>
              </w:rPr>
            </w:pPr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 xml:space="preserve">    return 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ImageTk.PhotoImage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(</w:t>
            </w:r>
            <w:proofErr w:type="spellStart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pil_img</w:t>
            </w:r>
            <w:proofErr w:type="spellEnd"/>
            <w:r w:rsidRPr="00026F7B">
              <w:rPr>
                <w:rFonts w:ascii="JetBrains Mono" w:eastAsia="Times New Roman" w:hAnsi="JetBrains Mono" w:cs="JetBrains Mono"/>
                <w:color w:val="C586C0"/>
                <w:kern w:val="0"/>
                <w:sz w:val="18"/>
                <w:szCs w:val="18"/>
                <w:lang w:eastAsia="en-PK"/>
                <w14:ligatures w14:val="none"/>
              </w:rPr>
              <w:t>)</w:t>
            </w:r>
          </w:p>
        </w:tc>
      </w:tr>
    </w:tbl>
    <w:p w14:paraId="4AB0DE0A" w14:textId="68AC3526" w:rsidR="00171E94" w:rsidRDefault="00443123" w:rsidP="00C161B7">
      <w:pPr>
        <w:pStyle w:val="Heading1"/>
      </w:pPr>
      <w:r w:rsidRPr="00443123">
        <w:t>Debugging-Test-run</w:t>
      </w:r>
    </w:p>
    <w:p w14:paraId="5493C571" w14:textId="77777777" w:rsidR="00067AF0" w:rsidRDefault="00026F7B" w:rsidP="00EA3719">
      <w:pPr>
        <w:jc w:val="both"/>
        <w:rPr>
          <w:lang w:val="en-US"/>
        </w:rPr>
      </w:pPr>
      <w:r>
        <w:rPr>
          <w:lang w:val="en-US"/>
        </w:rPr>
        <w:t xml:space="preserve">At first, the first problem we faced was that the </w:t>
      </w:r>
      <w:r w:rsidR="0002312B">
        <w:rPr>
          <w:lang w:val="en-US"/>
        </w:rPr>
        <w:t xml:space="preserve">input image could not be opened. After a few trial runs with the input image being in the parent directory of the file </w:t>
      </w:r>
      <w:r w:rsidR="0002312B">
        <w:rPr>
          <w:b/>
          <w:bCs/>
          <w:lang w:val="en-US"/>
        </w:rPr>
        <w:t>main.py</w:t>
      </w:r>
      <w:r w:rsidR="00067AF0">
        <w:rPr>
          <w:b/>
          <w:bCs/>
          <w:lang w:val="en-US"/>
        </w:rPr>
        <w:t xml:space="preserve">, </w:t>
      </w:r>
      <w:r w:rsidR="00067AF0">
        <w:rPr>
          <w:lang w:val="en-US"/>
        </w:rPr>
        <w:t>we settled on allowing the user to choose the input image file via the Windows Explorer which proved to be very convenient.</w:t>
      </w:r>
    </w:p>
    <w:p w14:paraId="289EB8BB" w14:textId="3747F4E0" w:rsidR="00EA3719" w:rsidRDefault="00067AF0" w:rsidP="00EA3719">
      <w:pPr>
        <w:jc w:val="both"/>
        <w:rPr>
          <w:lang w:val="en-US"/>
        </w:rPr>
      </w:pPr>
      <w:r>
        <w:rPr>
          <w:lang w:val="en-US"/>
        </w:rPr>
        <w:t xml:space="preserve">Second issue was that the </w:t>
      </w:r>
      <w:r w:rsidR="00026F7B">
        <w:rPr>
          <w:lang w:val="en-US"/>
        </w:rPr>
        <w:t>output image would not be shown</w:t>
      </w:r>
      <w:r w:rsidR="00EA3719" w:rsidRPr="00EA3719">
        <w:t>.</w:t>
      </w:r>
      <w:r w:rsidR="00026F7B">
        <w:rPr>
          <w:lang w:val="en-US"/>
        </w:rPr>
        <w:t xml:space="preserve"> We fixed this issue by </w:t>
      </w:r>
      <w:r w:rsidR="0073423F">
        <w:rPr>
          <w:lang w:val="en-US"/>
        </w:rPr>
        <w:t xml:space="preserve">showing the output image file (the input image after processing is performed), also </w:t>
      </w:r>
      <w:r w:rsidR="0002312B">
        <w:rPr>
          <w:lang w:val="en-US"/>
        </w:rPr>
        <w:t xml:space="preserve">allowing the user to </w:t>
      </w:r>
      <w:r w:rsidR="0073423F">
        <w:rPr>
          <w:lang w:val="en-US"/>
        </w:rPr>
        <w:t>save</w:t>
      </w:r>
      <w:r w:rsidR="00375623">
        <w:rPr>
          <w:lang w:val="en-US"/>
        </w:rPr>
        <w:t xml:space="preserve"> this output image file for later analysis</w:t>
      </w:r>
      <w:r w:rsidR="0073423F">
        <w:rPr>
          <w:lang w:val="en-US"/>
        </w:rPr>
        <w:t>.</w:t>
      </w:r>
    </w:p>
    <w:p w14:paraId="6EC4A1B0" w14:textId="136CE4D5" w:rsidR="00375623" w:rsidRPr="00375623" w:rsidRDefault="00375623" w:rsidP="00EA3719">
      <w:pPr>
        <w:jc w:val="both"/>
        <w:rPr>
          <w:lang w:val="en-US"/>
        </w:rPr>
      </w:pPr>
      <w:r>
        <w:rPr>
          <w:lang w:val="en-US"/>
        </w:rPr>
        <w:t xml:space="preserve">One of the few other errors included the sliders not working as expected but we fixed those with the help of our AI helper: </w:t>
      </w:r>
      <w:r>
        <w:rPr>
          <w:b/>
          <w:bCs/>
          <w:lang w:val="en-US"/>
        </w:rPr>
        <w:t>ChatGPT</w:t>
      </w:r>
      <w:r>
        <w:rPr>
          <w:lang w:val="en-US"/>
        </w:rPr>
        <w:t>.</w:t>
      </w:r>
      <w:r w:rsidR="00CF48DE">
        <w:rPr>
          <w:lang w:val="en-US"/>
        </w:rPr>
        <w:t xml:space="preserve"> </w:t>
      </w:r>
      <w:r w:rsidR="00CF48DE" w:rsidRPr="00CF48DE">
        <w:rPr>
          <w:i/>
          <w:iCs/>
          <w:lang w:val="en-US"/>
        </w:rPr>
        <w:t>(</w:t>
      </w:r>
      <w:r w:rsidR="00CF48DE">
        <w:rPr>
          <w:i/>
          <w:iCs/>
          <w:lang w:val="en-US"/>
        </w:rPr>
        <w:t xml:space="preserve">This tool is a life saver when the bugs you face aren’t usual or </w:t>
      </w:r>
      <w:r w:rsidR="00D67D34">
        <w:rPr>
          <w:i/>
          <w:iCs/>
          <w:lang w:val="en-US"/>
        </w:rPr>
        <w:t xml:space="preserve">can be fixed via </w:t>
      </w:r>
      <w:r w:rsidR="00D67D34">
        <w:rPr>
          <w:b/>
          <w:bCs/>
          <w:i/>
          <w:iCs/>
          <w:lang w:val="en-US"/>
        </w:rPr>
        <w:t>Stack overflow, etc.</w:t>
      </w:r>
      <w:r w:rsidR="00CF48DE" w:rsidRPr="00CF48DE">
        <w:rPr>
          <w:i/>
          <w:iCs/>
          <w:lang w:val="en-US"/>
        </w:rPr>
        <w:t>)</w:t>
      </w:r>
    </w:p>
    <w:p w14:paraId="25BEE1EA" w14:textId="02759F58" w:rsidR="00EA3719" w:rsidRDefault="00443123" w:rsidP="00C161B7">
      <w:pPr>
        <w:pStyle w:val="Heading1"/>
      </w:pPr>
      <w:r w:rsidRPr="00443123">
        <w:t>Results analysis</w:t>
      </w:r>
    </w:p>
    <w:p w14:paraId="00B69AA6" w14:textId="1BF18FA3" w:rsidR="005B28BD" w:rsidRPr="001C513B" w:rsidRDefault="00D4742A" w:rsidP="001C513B">
      <w:pPr>
        <w:jc w:val="both"/>
        <w:rPr>
          <w:lang w:val="en-US"/>
        </w:rPr>
      </w:pPr>
      <w:r>
        <w:rPr>
          <w:lang w:val="en-US"/>
        </w:rPr>
        <w:t xml:space="preserve">Since </w:t>
      </w:r>
      <w:r w:rsidR="007E16EA">
        <w:rPr>
          <w:lang w:val="en-US"/>
        </w:rPr>
        <w:t xml:space="preserve">this prototype </w:t>
      </w:r>
      <w:r w:rsidR="00622260">
        <w:rPr>
          <w:lang w:val="en-US"/>
        </w:rPr>
        <w:t>is</w:t>
      </w:r>
      <w:r>
        <w:rPr>
          <w:lang w:val="en-US"/>
        </w:rPr>
        <w:t xml:space="preserve"> an initial phase into our project, it obviously </w:t>
      </w:r>
      <w:r w:rsidR="00622260">
        <w:rPr>
          <w:lang w:val="en-US"/>
        </w:rPr>
        <w:t>isn’t</w:t>
      </w:r>
      <w:r>
        <w:rPr>
          <w:lang w:val="en-US"/>
        </w:rPr>
        <w:t xml:space="preserve"> the prettiest in terms of design and UI. But the working of the</w:t>
      </w:r>
      <w:r w:rsidR="00622260">
        <w:rPr>
          <w:lang w:val="en-US"/>
        </w:rPr>
        <w:t xml:space="preserve"> prototype seemed smooth and flawless.</w:t>
      </w:r>
      <w:r w:rsidR="005278D9">
        <w:rPr>
          <w:lang w:val="en-US"/>
        </w:rPr>
        <w:t xml:space="preserve"> A small analysis with application screenshots is attached with this report.</w:t>
      </w:r>
    </w:p>
    <w:p w14:paraId="2FFEE217" w14:textId="441BD148" w:rsidR="006601E0" w:rsidRDefault="00443123" w:rsidP="00C161B7">
      <w:pPr>
        <w:pStyle w:val="Heading1"/>
      </w:pPr>
      <w:r w:rsidRPr="00443123">
        <w:t>Conclusion</w:t>
      </w:r>
    </w:p>
    <w:p w14:paraId="5841A53E" w14:textId="6849B39E" w:rsidR="00C9485B" w:rsidRPr="00593B23" w:rsidRDefault="00881141" w:rsidP="00C9485B">
      <w:pPr>
        <w:jc w:val="both"/>
        <w:rPr>
          <w:lang w:val="en-US"/>
        </w:rPr>
      </w:pPr>
      <w:r>
        <w:rPr>
          <w:lang w:val="en-US"/>
        </w:rPr>
        <w:t xml:space="preserve">Looking at this project, </w:t>
      </w:r>
      <w:r w:rsidR="005F6B66">
        <w:rPr>
          <w:lang w:val="en-US"/>
        </w:rPr>
        <w:t>w</w:t>
      </w:r>
      <w:r w:rsidR="001A044E">
        <w:rPr>
          <w:lang w:val="en-US"/>
        </w:rPr>
        <w:t xml:space="preserve">e believe </w:t>
      </w:r>
      <w:r w:rsidR="005F6B66">
        <w:rPr>
          <w:lang w:val="en-US"/>
        </w:rPr>
        <w:t>that</w:t>
      </w:r>
      <w:r w:rsidR="00422580">
        <w:rPr>
          <w:lang w:val="en-US"/>
        </w:rPr>
        <w:t xml:space="preserve"> </w:t>
      </w:r>
      <w:r w:rsidR="009F3FAC">
        <w:rPr>
          <w:lang w:val="en-US"/>
        </w:rPr>
        <w:t xml:space="preserve">this would be impossible without </w:t>
      </w:r>
      <w:r w:rsidR="00422580">
        <w:rPr>
          <w:lang w:val="en-US"/>
        </w:rPr>
        <w:t xml:space="preserve">the core concepts that we were taught in the </w:t>
      </w:r>
      <w:r w:rsidR="00422580">
        <w:rPr>
          <w:b/>
          <w:bCs/>
          <w:lang w:val="en-US"/>
        </w:rPr>
        <w:t xml:space="preserve">Digital Image Processing </w:t>
      </w:r>
      <w:r w:rsidR="00422580">
        <w:rPr>
          <w:lang w:val="en-US"/>
        </w:rPr>
        <w:t>class</w:t>
      </w:r>
      <w:r w:rsidR="009F3FAC">
        <w:rPr>
          <w:lang w:val="en-US"/>
        </w:rPr>
        <w:t xml:space="preserve">. Different concepts like </w:t>
      </w:r>
      <w:r w:rsidR="00CF02CB">
        <w:t>Colour Space Conversion</w:t>
      </w:r>
      <w:r w:rsidR="00CF02CB">
        <w:rPr>
          <w:lang w:val="en-US"/>
        </w:rPr>
        <w:t xml:space="preserve">, </w:t>
      </w:r>
      <w:r w:rsidR="00593B23">
        <w:t>Binary Masking</w:t>
      </w:r>
      <w:r w:rsidR="00593B23">
        <w:rPr>
          <w:lang w:val="en-US"/>
        </w:rPr>
        <w:t xml:space="preserve">, </w:t>
      </w:r>
      <w:r w:rsidR="00593B23">
        <w:t>Edge Detection</w:t>
      </w:r>
      <w:r w:rsidR="00593B23">
        <w:rPr>
          <w:lang w:val="en-US"/>
        </w:rPr>
        <w:t xml:space="preserve">, </w:t>
      </w:r>
      <w:r w:rsidR="00593B23">
        <w:t>Contour Detection</w:t>
      </w:r>
      <w:r w:rsidR="00593B23">
        <w:rPr>
          <w:lang w:val="en-US"/>
        </w:rPr>
        <w:t>, etc., were all implemented in this project which further improved our concepts.</w:t>
      </w:r>
    </w:p>
    <w:p w14:paraId="6DFF1AA3" w14:textId="2A1749C9" w:rsidR="00C453C4" w:rsidRDefault="00443123" w:rsidP="00F63F43">
      <w:pPr>
        <w:pStyle w:val="Heading1"/>
      </w:pPr>
      <w:r w:rsidRPr="00443123">
        <w:t>Future Improvements</w:t>
      </w:r>
    </w:p>
    <w:p w14:paraId="0C5A4E88" w14:textId="17ACC727" w:rsidR="00F63F43" w:rsidRPr="00F74637" w:rsidRDefault="00F74637" w:rsidP="00F74637">
      <w:pPr>
        <w:jc w:val="both"/>
        <w:rPr>
          <w:lang w:val="en-US"/>
        </w:rPr>
      </w:pPr>
      <w:r>
        <w:rPr>
          <w:lang w:val="en-US"/>
        </w:rPr>
        <w:t xml:space="preserve">Our future intentions with this project are to improve its user interface and improve its UI. Another option we are looking at is the use of </w:t>
      </w:r>
      <w:r>
        <w:rPr>
          <w:b/>
          <w:bCs/>
          <w:lang w:val="en-US"/>
        </w:rPr>
        <w:t>Django</w:t>
      </w:r>
      <w:r>
        <w:rPr>
          <w:lang w:val="en-US"/>
        </w:rPr>
        <w:t xml:space="preserve"> – the python framework for making quick web applications.</w:t>
      </w:r>
    </w:p>
    <w:p w14:paraId="079D941F" w14:textId="496F5EFE" w:rsidR="00C9485B" w:rsidRDefault="00443123" w:rsidP="00F74637">
      <w:pPr>
        <w:pStyle w:val="Heading1"/>
      </w:pPr>
      <w:r w:rsidRPr="00443123">
        <w:t>Bibliography</w:t>
      </w:r>
    </w:p>
    <w:p w14:paraId="6E8F8AE0" w14:textId="3EDE396B" w:rsidR="00BE7CC5" w:rsidRPr="00CE7998" w:rsidRDefault="005F5692" w:rsidP="00CE7998">
      <w:pPr>
        <w:pStyle w:val="ListParagraph"/>
        <w:numPr>
          <w:ilvl w:val="0"/>
          <w:numId w:val="9"/>
        </w:numPr>
        <w:spacing w:line="276" w:lineRule="auto"/>
        <w:rPr>
          <w:lang w:val="en-US"/>
        </w:rPr>
      </w:pPr>
      <w:r>
        <w:rPr>
          <w:rStyle w:val="Strong"/>
        </w:rPr>
        <w:t>OpenCV Documentation. (n.d.).</w:t>
      </w:r>
      <w:r>
        <w:br/>
      </w:r>
      <w:r w:rsidRPr="00CE7998">
        <w:rPr>
          <w:rStyle w:val="Emphasis"/>
          <w:sz w:val="22"/>
          <w:szCs w:val="22"/>
        </w:rPr>
        <w:t>Open-Source Computer Vision Library</w:t>
      </w:r>
      <w:r w:rsidRPr="00CE7998">
        <w:rPr>
          <w:sz w:val="22"/>
          <w:szCs w:val="22"/>
        </w:rPr>
        <w:t>.</w:t>
      </w:r>
      <w:r>
        <w:br/>
      </w:r>
      <w:hyperlink r:id="rId9" w:history="1">
        <w:r w:rsidRPr="005F5692">
          <w:rPr>
            <w:rStyle w:val="Hyperlink"/>
          </w:rPr>
          <w:t>https://docs.opencv.org/</w:t>
        </w:r>
      </w:hyperlink>
    </w:p>
    <w:p w14:paraId="4BCE9EAF" w14:textId="686B119C" w:rsidR="005F5692" w:rsidRDefault="00BE7CC5" w:rsidP="00CE7998">
      <w:pPr>
        <w:pStyle w:val="ListParagraph"/>
        <w:numPr>
          <w:ilvl w:val="0"/>
          <w:numId w:val="9"/>
        </w:numPr>
        <w:spacing w:line="276" w:lineRule="auto"/>
        <w:rPr>
          <w:lang w:val="en-US"/>
        </w:rPr>
      </w:pPr>
      <w:r w:rsidRPr="00CE7998">
        <w:rPr>
          <w:b/>
          <w:bCs/>
          <w:lang w:val="en-US"/>
        </w:rPr>
        <w:t>Gonzalez, R. C., &amp; Woods, R. E. (2018).</w:t>
      </w:r>
      <w:r>
        <w:rPr>
          <w:lang w:val="en-US"/>
        </w:rPr>
        <w:br/>
      </w:r>
      <w:r w:rsidRPr="00CE7998">
        <w:rPr>
          <w:i/>
          <w:iCs/>
          <w:sz w:val="22"/>
          <w:szCs w:val="22"/>
          <w:lang w:val="en-US"/>
        </w:rPr>
        <w:t>Digital Image Processing (4th ed.). Pearson.</w:t>
      </w:r>
    </w:p>
    <w:p w14:paraId="12A53EE8" w14:textId="12856615" w:rsidR="00BE7CC5" w:rsidRPr="00D96556" w:rsidRDefault="00CE7998" w:rsidP="00D96556">
      <w:pPr>
        <w:pStyle w:val="ListParagraph"/>
        <w:numPr>
          <w:ilvl w:val="0"/>
          <w:numId w:val="9"/>
        </w:numPr>
        <w:spacing w:line="276" w:lineRule="auto"/>
        <w:rPr>
          <w:lang w:val="en-US"/>
        </w:rPr>
      </w:pPr>
      <w:r w:rsidRPr="00CE7998">
        <w:rPr>
          <w:b/>
          <w:bCs/>
          <w:lang w:val="en-US"/>
        </w:rPr>
        <w:lastRenderedPageBreak/>
        <w:t>Shapiro, L. G., &amp; Stockman, G. C. (2001).</w:t>
      </w:r>
      <w:r>
        <w:rPr>
          <w:lang w:val="en-US"/>
        </w:rPr>
        <w:br/>
      </w:r>
      <w:r w:rsidRPr="00CE7998">
        <w:rPr>
          <w:i/>
          <w:iCs/>
          <w:sz w:val="22"/>
          <w:szCs w:val="22"/>
          <w:lang w:val="en-US"/>
        </w:rPr>
        <w:t>Computer Vision. Prentice Hall.</w:t>
      </w:r>
    </w:p>
    <w:p w14:paraId="038C0DF8" w14:textId="77777777" w:rsidR="00D96556" w:rsidRDefault="00D96556" w:rsidP="00D96556">
      <w:pPr>
        <w:spacing w:line="276" w:lineRule="auto"/>
        <w:rPr>
          <w:lang w:val="en-US"/>
        </w:rPr>
        <w:sectPr w:rsidR="00D96556" w:rsidSect="00443123">
          <w:type w:val="continuous"/>
          <w:pgSz w:w="11906" w:h="16838"/>
          <w:pgMar w:top="1440" w:right="1077" w:bottom="1440" w:left="1077" w:header="709" w:footer="709" w:gutter="0"/>
          <w:cols w:num="2" w:space="454"/>
          <w:docGrid w:linePitch="360"/>
        </w:sectPr>
      </w:pPr>
    </w:p>
    <w:p w14:paraId="24873B1D" w14:textId="41B8407F" w:rsidR="00D5117B" w:rsidRDefault="00D96556" w:rsidP="00D5117B">
      <w:pPr>
        <w:pStyle w:val="Heading1"/>
      </w:pPr>
      <w:r>
        <w:t>Result Analysis Screenshots</w:t>
      </w:r>
      <w:r w:rsidR="00DA2CE0" w:rsidRPr="00DA2CE0">
        <w:rPr>
          <w:noProof/>
        </w:rPr>
        <w:drawing>
          <wp:inline distT="0" distB="0" distL="0" distR="0" wp14:anchorId="2BA5203D" wp14:editId="5B065602">
            <wp:extent cx="6192520" cy="1860550"/>
            <wp:effectExtent l="0" t="0" r="0" b="6350"/>
            <wp:docPr id="132212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583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4529"/>
                    <a:stretch/>
                  </pic:blipFill>
                  <pic:spPr bwMode="auto">
                    <a:xfrm>
                      <a:off x="0" y="0"/>
                      <a:ext cx="619252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9F71" w14:textId="1F96B2C8" w:rsidR="00D5117B" w:rsidRDefault="00DD68E7" w:rsidP="00D96556">
      <w:pPr>
        <w:rPr>
          <w:lang w:val="en-US"/>
        </w:rPr>
      </w:pPr>
      <w:r>
        <w:rPr>
          <w:lang w:val="en-US"/>
        </w:rPr>
        <w:pict w14:anchorId="73555887">
          <v:rect id="_x0000_i1025" style="width:0;height:1.5pt" o:hralign="center" o:hrstd="t" o:hr="t" fillcolor="#a0a0a0" stroked="f"/>
        </w:pict>
      </w:r>
    </w:p>
    <w:p w14:paraId="3B2C8A71" w14:textId="621C18A0" w:rsidR="00D96556" w:rsidRDefault="00D5117B" w:rsidP="00D96556">
      <w:pPr>
        <w:rPr>
          <w:lang w:val="en-US"/>
        </w:rPr>
      </w:pPr>
      <w:r w:rsidRPr="00D5117B">
        <w:rPr>
          <w:noProof/>
          <w:lang w:val="en-US"/>
        </w:rPr>
        <w:drawing>
          <wp:inline distT="0" distB="0" distL="0" distR="0" wp14:anchorId="641F907B" wp14:editId="6470FAC8">
            <wp:extent cx="6192520" cy="3354070"/>
            <wp:effectExtent l="0" t="0" r="0" b="0"/>
            <wp:docPr id="60983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93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76BD" w14:textId="74EBAC73" w:rsidR="00D5117B" w:rsidRDefault="00DD68E7" w:rsidP="00D96556">
      <w:pPr>
        <w:rPr>
          <w:lang w:val="en-US"/>
        </w:rPr>
      </w:pPr>
      <w:r>
        <w:rPr>
          <w:lang w:val="en-US"/>
        </w:rPr>
        <w:pict w14:anchorId="3C5A729C">
          <v:rect id="_x0000_i1026" style="width:0;height:1.5pt" o:hralign="center" o:hrstd="t" o:hr="t" fillcolor="#a0a0a0" stroked="f"/>
        </w:pict>
      </w:r>
    </w:p>
    <w:p w14:paraId="0F1AA7E5" w14:textId="4890E052" w:rsidR="00D5117B" w:rsidRPr="00D96556" w:rsidRDefault="00D5117B" w:rsidP="00D96556">
      <w:pPr>
        <w:rPr>
          <w:lang w:val="en-US"/>
        </w:rPr>
      </w:pPr>
    </w:p>
    <w:sectPr w:rsidR="00D5117B" w:rsidRPr="00D96556" w:rsidSect="00D96556">
      <w:type w:val="continuous"/>
      <w:pgSz w:w="11906" w:h="16838"/>
      <w:pgMar w:top="1440" w:right="1077" w:bottom="1440" w:left="1077" w:header="709" w:footer="709" w:gutter="0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BCCD9" w14:textId="77777777" w:rsidR="00220456" w:rsidRDefault="00220456" w:rsidP="00220456">
      <w:pPr>
        <w:spacing w:after="0" w:line="240" w:lineRule="auto"/>
      </w:pPr>
      <w:r>
        <w:separator/>
      </w:r>
    </w:p>
  </w:endnote>
  <w:endnote w:type="continuationSeparator" w:id="0">
    <w:p w14:paraId="22CED2C9" w14:textId="77777777" w:rsidR="00220456" w:rsidRDefault="00220456" w:rsidP="00220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3637F" w14:textId="77777777" w:rsidR="00220456" w:rsidRDefault="00220456" w:rsidP="00220456">
      <w:pPr>
        <w:spacing w:after="0" w:line="240" w:lineRule="auto"/>
      </w:pPr>
      <w:r>
        <w:separator/>
      </w:r>
    </w:p>
  </w:footnote>
  <w:footnote w:type="continuationSeparator" w:id="0">
    <w:p w14:paraId="2B7D6D0A" w14:textId="77777777" w:rsidR="00220456" w:rsidRDefault="00220456" w:rsidP="002204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C5D91"/>
    <w:multiLevelType w:val="multilevel"/>
    <w:tmpl w:val="8250D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5A4382"/>
    <w:multiLevelType w:val="hybridMultilevel"/>
    <w:tmpl w:val="2824418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C0492"/>
    <w:multiLevelType w:val="hybridMultilevel"/>
    <w:tmpl w:val="1690E45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07B1E"/>
    <w:multiLevelType w:val="hybridMultilevel"/>
    <w:tmpl w:val="F996A7A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B4E3D"/>
    <w:multiLevelType w:val="hybridMultilevel"/>
    <w:tmpl w:val="500085A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E4699"/>
    <w:multiLevelType w:val="multilevel"/>
    <w:tmpl w:val="45844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9B5DEA"/>
    <w:multiLevelType w:val="multilevel"/>
    <w:tmpl w:val="36EE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DC5D3A"/>
    <w:multiLevelType w:val="multilevel"/>
    <w:tmpl w:val="36EE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7A4D11"/>
    <w:multiLevelType w:val="hybridMultilevel"/>
    <w:tmpl w:val="7AE065A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430614">
    <w:abstractNumId w:val="4"/>
  </w:num>
  <w:num w:numId="2" w16cid:durableId="1535773703">
    <w:abstractNumId w:val="0"/>
  </w:num>
  <w:num w:numId="3" w16cid:durableId="1911384475">
    <w:abstractNumId w:val="5"/>
  </w:num>
  <w:num w:numId="4" w16cid:durableId="392775033">
    <w:abstractNumId w:val="8"/>
  </w:num>
  <w:num w:numId="5" w16cid:durableId="1459303044">
    <w:abstractNumId w:val="6"/>
  </w:num>
  <w:num w:numId="6" w16cid:durableId="1176113045">
    <w:abstractNumId w:val="7"/>
  </w:num>
  <w:num w:numId="7" w16cid:durableId="845483243">
    <w:abstractNumId w:val="3"/>
  </w:num>
  <w:num w:numId="8" w16cid:durableId="205021441">
    <w:abstractNumId w:val="1"/>
  </w:num>
  <w:num w:numId="9" w16cid:durableId="941952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C52"/>
    <w:rsid w:val="0002312B"/>
    <w:rsid w:val="00026F7B"/>
    <w:rsid w:val="00067AF0"/>
    <w:rsid w:val="00117B47"/>
    <w:rsid w:val="001251EA"/>
    <w:rsid w:val="00141C34"/>
    <w:rsid w:val="00171E94"/>
    <w:rsid w:val="001A044E"/>
    <w:rsid w:val="001C513B"/>
    <w:rsid w:val="00220456"/>
    <w:rsid w:val="00222BE2"/>
    <w:rsid w:val="00242E1A"/>
    <w:rsid w:val="002835E1"/>
    <w:rsid w:val="002B25D0"/>
    <w:rsid w:val="002F3071"/>
    <w:rsid w:val="002F451D"/>
    <w:rsid w:val="00314990"/>
    <w:rsid w:val="00360763"/>
    <w:rsid w:val="00375623"/>
    <w:rsid w:val="003B4815"/>
    <w:rsid w:val="003C3FFF"/>
    <w:rsid w:val="003D07E5"/>
    <w:rsid w:val="003F79E2"/>
    <w:rsid w:val="0041210C"/>
    <w:rsid w:val="00422580"/>
    <w:rsid w:val="00443123"/>
    <w:rsid w:val="004717F4"/>
    <w:rsid w:val="004A30E2"/>
    <w:rsid w:val="004A5ED9"/>
    <w:rsid w:val="004B6D5B"/>
    <w:rsid w:val="004F1123"/>
    <w:rsid w:val="0051181A"/>
    <w:rsid w:val="00523D99"/>
    <w:rsid w:val="005278D9"/>
    <w:rsid w:val="0059354D"/>
    <w:rsid w:val="00593B23"/>
    <w:rsid w:val="005B28BD"/>
    <w:rsid w:val="005B70BD"/>
    <w:rsid w:val="005D7169"/>
    <w:rsid w:val="005F1487"/>
    <w:rsid w:val="005F5692"/>
    <w:rsid w:val="005F6B66"/>
    <w:rsid w:val="00605CC3"/>
    <w:rsid w:val="00622260"/>
    <w:rsid w:val="00627E5B"/>
    <w:rsid w:val="006601E0"/>
    <w:rsid w:val="00665E53"/>
    <w:rsid w:val="00727A8C"/>
    <w:rsid w:val="0073423F"/>
    <w:rsid w:val="00737F41"/>
    <w:rsid w:val="00750866"/>
    <w:rsid w:val="007544A6"/>
    <w:rsid w:val="007E16EA"/>
    <w:rsid w:val="007E3BDB"/>
    <w:rsid w:val="007F125B"/>
    <w:rsid w:val="00840380"/>
    <w:rsid w:val="00881141"/>
    <w:rsid w:val="008953EF"/>
    <w:rsid w:val="009546AC"/>
    <w:rsid w:val="009F3FAC"/>
    <w:rsid w:val="00A41046"/>
    <w:rsid w:val="00A91169"/>
    <w:rsid w:val="00A9562D"/>
    <w:rsid w:val="00A95A27"/>
    <w:rsid w:val="00AA27AC"/>
    <w:rsid w:val="00AD26FD"/>
    <w:rsid w:val="00AE7C52"/>
    <w:rsid w:val="00B616DB"/>
    <w:rsid w:val="00BB43A7"/>
    <w:rsid w:val="00BE7CC5"/>
    <w:rsid w:val="00C07F34"/>
    <w:rsid w:val="00C161B7"/>
    <w:rsid w:val="00C453C4"/>
    <w:rsid w:val="00C66796"/>
    <w:rsid w:val="00C9485B"/>
    <w:rsid w:val="00CA44AF"/>
    <w:rsid w:val="00CB537E"/>
    <w:rsid w:val="00CC24B0"/>
    <w:rsid w:val="00CE7998"/>
    <w:rsid w:val="00CF02CB"/>
    <w:rsid w:val="00CF48DE"/>
    <w:rsid w:val="00D16422"/>
    <w:rsid w:val="00D2483E"/>
    <w:rsid w:val="00D4742A"/>
    <w:rsid w:val="00D50FC2"/>
    <w:rsid w:val="00D5117B"/>
    <w:rsid w:val="00D67D34"/>
    <w:rsid w:val="00D7562F"/>
    <w:rsid w:val="00D96556"/>
    <w:rsid w:val="00DA2CE0"/>
    <w:rsid w:val="00DA5D5D"/>
    <w:rsid w:val="00DD68E7"/>
    <w:rsid w:val="00DD6FD8"/>
    <w:rsid w:val="00E55BCD"/>
    <w:rsid w:val="00E764DA"/>
    <w:rsid w:val="00EA3719"/>
    <w:rsid w:val="00ED1D72"/>
    <w:rsid w:val="00EF1FE4"/>
    <w:rsid w:val="00F01230"/>
    <w:rsid w:val="00F055A0"/>
    <w:rsid w:val="00F63F43"/>
    <w:rsid w:val="00F74637"/>
    <w:rsid w:val="00F8319F"/>
    <w:rsid w:val="00FB5FE5"/>
    <w:rsid w:val="00FD3D58"/>
    <w:rsid w:val="00FF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8CDF201"/>
  <w15:chartTrackingRefBased/>
  <w15:docId w15:val="{90049117-5A57-4814-B8F4-A5C5372F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0BD"/>
  </w:style>
  <w:style w:type="paragraph" w:styleId="Heading1">
    <w:name w:val="heading 1"/>
    <w:basedOn w:val="Normal"/>
    <w:next w:val="Normal"/>
    <w:link w:val="Heading1Char"/>
    <w:uiPriority w:val="9"/>
    <w:qFormat/>
    <w:rsid w:val="00C16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7E5B"/>
    <w:pPr>
      <w:keepNext/>
      <w:keepLines/>
      <w:spacing w:after="0" w:line="240" w:lineRule="auto"/>
      <w:outlineLvl w:val="2"/>
    </w:pPr>
    <w:rPr>
      <w:rFonts w:eastAsiaTheme="majorEastAsia" w:cstheme="majorBidi"/>
      <w:b/>
      <w:bCs/>
      <w:color w:val="FFFFFF" w:themeColor="background1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C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C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C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C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C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C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1B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95A27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7E5B"/>
    <w:rPr>
      <w:rFonts w:eastAsiaTheme="majorEastAsia" w:cstheme="majorBidi"/>
      <w:b/>
      <w:bCs/>
      <w:color w:val="FFFFFF" w:themeColor="background1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C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C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C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C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C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C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C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C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C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C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C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C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C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C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C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C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C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64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4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0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456"/>
  </w:style>
  <w:style w:type="paragraph" w:styleId="Footer">
    <w:name w:val="footer"/>
    <w:basedOn w:val="Normal"/>
    <w:link w:val="FooterChar"/>
    <w:uiPriority w:val="99"/>
    <w:unhideWhenUsed/>
    <w:rsid w:val="00220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456"/>
  </w:style>
  <w:style w:type="character" w:styleId="PlaceholderText">
    <w:name w:val="Placeholder Text"/>
    <w:basedOn w:val="DefaultParagraphFont"/>
    <w:uiPriority w:val="99"/>
    <w:semiHidden/>
    <w:rsid w:val="00ED1D72"/>
    <w:rPr>
      <w:color w:val="666666"/>
    </w:rPr>
  </w:style>
  <w:style w:type="table" w:styleId="TableGrid">
    <w:name w:val="Table Grid"/>
    <w:basedOn w:val="TableNormal"/>
    <w:uiPriority w:val="39"/>
    <w:rsid w:val="00627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F5692"/>
    <w:rPr>
      <w:b/>
      <w:bCs/>
    </w:rPr>
  </w:style>
  <w:style w:type="character" w:styleId="Emphasis">
    <w:name w:val="Emphasis"/>
    <w:basedOn w:val="DefaultParagraphFont"/>
    <w:uiPriority w:val="20"/>
    <w:qFormat/>
    <w:rsid w:val="005F569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F56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ymenmajid440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arishmughal21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ocs.opencv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Mix">
      <a:majorFont>
        <a:latin typeface="Garamond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Aarish Mughal</dc:creator>
  <cp:keywords/>
  <dc:description/>
  <cp:lastModifiedBy>Aarish Mughal</cp:lastModifiedBy>
  <cp:revision>2</cp:revision>
  <dcterms:created xsi:type="dcterms:W3CDTF">2025-06-03T17:33:00Z</dcterms:created>
  <dcterms:modified xsi:type="dcterms:W3CDTF">2025-06-03T17:33:00Z</dcterms:modified>
</cp:coreProperties>
</file>