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D027F" w14:textId="77777777" w:rsidR="00DD7882" w:rsidRDefault="001A6C72">
      <w:pPr>
        <w:rPr>
          <w:rFonts w:ascii="Times New Roman" w:eastAsia="Times New Roman" w:hAnsi="Times New Roman" w:cs="Times New Roman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   </w:t>
      </w:r>
      <w:r>
        <w:rPr>
          <w:noProof/>
          <w:sz w:val="12"/>
          <w:szCs w:val="12"/>
        </w:rPr>
        <w:drawing>
          <wp:inline distT="0" distB="0" distL="114300" distR="114300" wp14:anchorId="350889C8" wp14:editId="239A82AB">
            <wp:extent cx="1479550" cy="546100"/>
            <wp:effectExtent l="0" t="0" r="0" b="0"/>
            <wp:docPr id="1042" name="image1.png" descr="imag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9550" cy="54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     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FLAME UNIVERSITY, PUNE</w:t>
      </w:r>
    </w:p>
    <w:p w14:paraId="52B5B3F4" w14:textId="77777777" w:rsidR="00DD7882" w:rsidRDefault="001A6C72">
      <w:pPr>
        <w:jc w:val="center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EVALUATION PLAN FOR THE COURSE</w:t>
      </w:r>
    </w:p>
    <w:p w14:paraId="1FC56E2F" w14:textId="77777777" w:rsidR="00DD7882" w:rsidRDefault="001A6C72">
      <w:pPr>
        <w:jc w:val="center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</w:rPr>
        <w:t xml:space="preserve">   </w:t>
      </w:r>
      <w:r>
        <w:rPr>
          <w:rFonts w:ascii="Times New Roman" w:eastAsia="Times New Roman" w:hAnsi="Times New Roman" w:cs="Times New Roman"/>
          <w:b/>
          <w:u w:val="single"/>
        </w:rPr>
        <w:t>(to be submitted in the second week of the semester / term)</w:t>
      </w:r>
    </w:p>
    <w:p w14:paraId="7420D30B" w14:textId="6FE979BB" w:rsidR="00DD7882" w:rsidRDefault="001A6C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Program: </w:t>
      </w:r>
      <w:r>
        <w:rPr>
          <w:rFonts w:ascii="Times New Roman" w:eastAsia="Times New Roman" w:hAnsi="Times New Roman" w:cs="Times New Roman"/>
          <w:b/>
          <w:u w:val="single"/>
        </w:rPr>
        <w:t>UG</w:t>
      </w:r>
      <w:r w:rsidR="00C579FB"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                                     </w:t>
      </w:r>
      <w:r w:rsidR="00AD77F2">
        <w:rPr>
          <w:rFonts w:ascii="Times New Roman" w:eastAsia="Times New Roman" w:hAnsi="Times New Roman" w:cs="Times New Roman"/>
          <w:b/>
        </w:rPr>
        <w:t xml:space="preserve">                      </w:t>
      </w:r>
      <w:r>
        <w:rPr>
          <w:rFonts w:ascii="Times New Roman" w:eastAsia="Times New Roman" w:hAnsi="Times New Roman" w:cs="Times New Roman"/>
          <w:b/>
        </w:rPr>
        <w:t xml:space="preserve">Department: </w:t>
      </w:r>
      <w:r w:rsidR="00AD77F2">
        <w:rPr>
          <w:rFonts w:ascii="Times New Roman" w:eastAsia="Times New Roman" w:hAnsi="Times New Roman" w:cs="Times New Roman"/>
          <w:b/>
        </w:rPr>
        <w:t>Social Sciences</w:t>
      </w:r>
    </w:p>
    <w:p w14:paraId="2A4D4243" w14:textId="5C84E11D" w:rsidR="00DD7882" w:rsidRDefault="001A6C72">
      <w:pPr>
        <w:rPr>
          <w:rFonts w:ascii="Times New Roman" w:eastAsia="Times New Roman" w:hAnsi="Times New Roman" w:cs="Times New Roman"/>
        </w:rPr>
      </w:pPr>
      <w:r w:rsidRPr="00AD77F2">
        <w:rPr>
          <w:rFonts w:ascii="Times New Roman" w:eastAsia="Times New Roman" w:hAnsi="Times New Roman" w:cs="Times New Roman"/>
          <w:b/>
          <w:u w:val="single"/>
        </w:rPr>
        <w:t>Semester</w:t>
      </w:r>
      <w:r>
        <w:rPr>
          <w:rFonts w:ascii="Times New Roman" w:eastAsia="Times New Roman" w:hAnsi="Times New Roman" w:cs="Times New Roman"/>
          <w:b/>
        </w:rPr>
        <w:t xml:space="preserve"> / Term: </w:t>
      </w:r>
      <w:r w:rsidR="00AD77F2">
        <w:rPr>
          <w:rFonts w:ascii="Times New Roman" w:eastAsia="Times New Roman" w:hAnsi="Times New Roman" w:cs="Times New Roman"/>
          <w:b/>
        </w:rPr>
        <w:t>3</w:t>
      </w:r>
      <w:r w:rsidR="00AD77F2">
        <w:rPr>
          <w:rFonts w:ascii="Times New Roman" w:eastAsia="Times New Roman" w:hAnsi="Times New Roman" w:cs="Times New Roman"/>
          <w:b/>
        </w:rPr>
        <w:tab/>
      </w:r>
      <w:r w:rsidR="00AD77F2"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                                            Academic Year: </w:t>
      </w:r>
      <w:r w:rsidR="00AD77F2">
        <w:rPr>
          <w:rFonts w:ascii="Times New Roman" w:eastAsia="Times New Roman" w:hAnsi="Times New Roman" w:cs="Times New Roman"/>
          <w:b/>
        </w:rPr>
        <w:t>2025-26</w:t>
      </w:r>
    </w:p>
    <w:p w14:paraId="70F3C227" w14:textId="008082A5" w:rsidR="00DD7882" w:rsidRDefault="001A6C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Code / Course: </w:t>
      </w:r>
      <w:r w:rsidR="00AD77F2">
        <w:rPr>
          <w:rFonts w:ascii="Times New Roman" w:eastAsia="Times New Roman" w:hAnsi="Times New Roman" w:cs="Times New Roman"/>
          <w:b/>
        </w:rPr>
        <w:t>STAT 221- Fundamentals of Statistical Data Analysis</w:t>
      </w:r>
      <w:r>
        <w:rPr>
          <w:rFonts w:ascii="Times New Roman" w:eastAsia="Times New Roman" w:hAnsi="Times New Roman" w:cs="Times New Roman"/>
          <w:b/>
        </w:rPr>
        <w:t xml:space="preserve">                                               </w:t>
      </w:r>
      <w:r w:rsidR="00AD77F2">
        <w:rPr>
          <w:rFonts w:ascii="Times New Roman" w:eastAsia="Times New Roman" w:hAnsi="Times New Roman" w:cs="Times New Roman"/>
          <w:b/>
        </w:rPr>
        <w:t xml:space="preserve">           </w:t>
      </w:r>
      <w:r>
        <w:rPr>
          <w:rFonts w:ascii="Times New Roman" w:eastAsia="Times New Roman" w:hAnsi="Times New Roman" w:cs="Times New Roman"/>
          <w:b/>
        </w:rPr>
        <w:t>Faculty</w:t>
      </w:r>
      <w:r w:rsidR="00AD77F2">
        <w:rPr>
          <w:rFonts w:ascii="Times New Roman" w:eastAsia="Times New Roman" w:hAnsi="Times New Roman" w:cs="Times New Roman"/>
          <w:b/>
        </w:rPr>
        <w:t>: Shivakumar Jolad</w:t>
      </w:r>
    </w:p>
    <w:p w14:paraId="526C4CC0" w14:textId="4AB7AF0B" w:rsidR="00DD7882" w:rsidRDefault="001A6C72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Number of Credit: </w:t>
      </w:r>
      <w:r w:rsidR="00AD77F2">
        <w:rPr>
          <w:rFonts w:ascii="Times New Roman" w:eastAsia="Times New Roman" w:hAnsi="Times New Roman" w:cs="Times New Roman"/>
          <w:b/>
        </w:rPr>
        <w:t>3</w:t>
      </w:r>
    </w:p>
    <w:tbl>
      <w:tblPr>
        <w:tblStyle w:val="a0"/>
        <w:tblW w:w="12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485"/>
        <w:gridCol w:w="1485"/>
        <w:gridCol w:w="1485"/>
        <w:gridCol w:w="1710"/>
        <w:gridCol w:w="1185"/>
        <w:gridCol w:w="1485"/>
        <w:gridCol w:w="1305"/>
        <w:gridCol w:w="1305"/>
      </w:tblGrid>
      <w:tr w:rsidR="00DD7882" w14:paraId="1DBE60F9" w14:textId="77777777" w:rsidTr="00AD77F2">
        <w:trPr>
          <w:trHeight w:val="630"/>
        </w:trPr>
        <w:tc>
          <w:tcPr>
            <w:tcW w:w="76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C941E3" w14:textId="77777777" w:rsidR="00DD7882" w:rsidRDefault="001A6C72">
            <w:pPr>
              <w:spacing w:before="240" w:after="0"/>
              <w:ind w:left="12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Continuous Assessment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br/>
              <w:t xml:space="preserve"> (Component, Individual or Group &amp; Weightage)</w:t>
            </w:r>
          </w:p>
        </w:tc>
        <w:tc>
          <w:tcPr>
            <w:tcW w:w="1185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F156AB" w14:textId="77777777" w:rsidR="00DD7882" w:rsidRDefault="001A6C72">
            <w:pPr>
              <w:spacing w:before="240" w:after="0"/>
              <w:ind w:left="12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Continuous Assessment Total Weightage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br/>
              <w:t xml:space="preserve"> (A)</w:t>
            </w:r>
          </w:p>
        </w:tc>
        <w:tc>
          <w:tcPr>
            <w:tcW w:w="279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96903F" w14:textId="77777777" w:rsidR="00DD7882" w:rsidRDefault="001A6C72">
            <w:pPr>
              <w:spacing w:before="240" w:after="0"/>
              <w:ind w:left="12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Comprehensive Assessment </w:t>
            </w:r>
          </w:p>
        </w:tc>
        <w:tc>
          <w:tcPr>
            <w:tcW w:w="1305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28AE94" w14:textId="77777777" w:rsidR="00DD7882" w:rsidRDefault="001A6C72">
            <w:pPr>
              <w:spacing w:before="240" w:after="0"/>
              <w:ind w:left="12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Total Weightage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br/>
              <w:t xml:space="preserve"> (A + B)</w:t>
            </w:r>
          </w:p>
        </w:tc>
      </w:tr>
      <w:tr w:rsidR="00DD7882" w14:paraId="6AC957F0" w14:textId="77777777" w:rsidTr="00AD77F2">
        <w:trPr>
          <w:trHeight w:val="1440"/>
        </w:trPr>
        <w:tc>
          <w:tcPr>
            <w:tcW w:w="1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9AF804" w14:textId="77777777" w:rsidR="00DD7882" w:rsidRDefault="001A6C72">
            <w:pPr>
              <w:spacing w:before="240" w:after="0"/>
              <w:ind w:left="12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 Component, Individual or Group &amp; Weightage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976D5" w14:textId="77777777" w:rsidR="00DD7882" w:rsidRDefault="001A6C72">
            <w:pPr>
              <w:spacing w:before="240" w:after="0"/>
              <w:ind w:left="12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 Component, Individual or Group &amp; Weightage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C0D13A" w14:textId="77777777" w:rsidR="00DD7882" w:rsidRDefault="001A6C72">
            <w:pPr>
              <w:spacing w:before="240" w:after="0"/>
              <w:ind w:left="12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 Component, Individual or Group &amp; Weightage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275DAF" w14:textId="77777777" w:rsidR="00DD7882" w:rsidRDefault="001A6C72">
            <w:pPr>
              <w:spacing w:before="240" w:after="0"/>
              <w:ind w:left="12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4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br/>
              <w:t xml:space="preserve"> Component, Individual or Group &amp; Weightage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41E494" w14:textId="77777777" w:rsidR="00DD7882" w:rsidRDefault="001A6C72">
            <w:pPr>
              <w:spacing w:before="240" w:after="0"/>
              <w:ind w:left="12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br/>
              <w:t xml:space="preserve"> Component, Individual or Group &amp; Weightage</w:t>
            </w:r>
          </w:p>
        </w:tc>
        <w:tc>
          <w:tcPr>
            <w:tcW w:w="1185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AF215" w14:textId="77777777" w:rsidR="00DD7882" w:rsidRDefault="00DD7882">
            <w:pPr>
              <w:ind w:left="12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55F430" w14:textId="77777777" w:rsidR="00DD7882" w:rsidRDefault="001A6C72">
            <w:pPr>
              <w:spacing w:before="240" w:after="0"/>
              <w:ind w:left="12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Component, Individual or Group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857FC6" w14:textId="77777777" w:rsidR="00DD7882" w:rsidRDefault="001A6C72">
            <w:pPr>
              <w:spacing w:before="240" w:after="0"/>
              <w:ind w:left="12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Weightage (B)</w:t>
            </w:r>
          </w:p>
        </w:tc>
        <w:tc>
          <w:tcPr>
            <w:tcW w:w="1305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39A76" w14:textId="77777777" w:rsidR="00DD7882" w:rsidRDefault="00DD7882">
            <w:pPr>
              <w:ind w:left="12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AD77F2" w14:paraId="134729CE" w14:textId="77777777" w:rsidTr="00AD77F2">
        <w:trPr>
          <w:trHeight w:val="420"/>
        </w:trPr>
        <w:tc>
          <w:tcPr>
            <w:tcW w:w="1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3F7F6F" w14:textId="13E8A9D5" w:rsidR="00AD77F2" w:rsidRDefault="00AD77F2" w:rsidP="00AD77F2">
            <w:pPr>
              <w:spacing w:before="240" w:after="0"/>
              <w:ind w:left="1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D77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bidi="hi-IN"/>
              </w:rPr>
              <w:t>Quiz 1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bidi="hi-IN"/>
              </w:rPr>
              <w:t xml:space="preserve"> (Ind)</w:t>
            </w:r>
            <w:r w:rsidRPr="00AD77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bidi="hi-IN"/>
              </w:rPr>
              <w:t>: (20%)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0898DF" w14:textId="2088C476" w:rsidR="00AD77F2" w:rsidRDefault="00AD77F2" w:rsidP="00AD77F2">
            <w:pPr>
              <w:spacing w:before="240" w:after="0"/>
              <w:ind w:left="1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D77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bidi="hi-IN"/>
              </w:rPr>
              <w:t>Group Presentation</w:t>
            </w:r>
            <w:r w:rsidRPr="00AD77F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bidi="hi-IN"/>
              </w:rPr>
              <w:t>: (15%)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DD6ACA" w14:textId="378EE219" w:rsidR="00AD77F2" w:rsidRDefault="00AD77F2" w:rsidP="00AD77F2">
            <w:pPr>
              <w:spacing w:before="240" w:after="0"/>
              <w:ind w:left="1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D77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bidi="hi-IN"/>
              </w:rPr>
              <w:t>Group Project</w:t>
            </w:r>
            <w:r w:rsidRPr="00AD77F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bidi="hi-IN"/>
              </w:rPr>
              <w:t xml:space="preserve">: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bidi="hi-IN"/>
              </w:rPr>
              <w:t>(</w:t>
            </w:r>
            <w:r w:rsidRPr="00AD77F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bidi="hi-IN"/>
              </w:rPr>
              <w:t>20%)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56C808" w14:textId="20B8EFAD" w:rsidR="00AD77F2" w:rsidRDefault="00AD77F2" w:rsidP="00AD77F2">
            <w:pPr>
              <w:spacing w:before="240" w:after="0"/>
              <w:ind w:left="1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D77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bidi="hi-IN"/>
              </w:rPr>
              <w:t>Class Activities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bidi="hi-IN"/>
              </w:rPr>
              <w:t xml:space="preserve"> (Ind)</w:t>
            </w:r>
            <w:r w:rsidRPr="00AD77F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bidi="hi-IN"/>
              </w:rPr>
              <w:t xml:space="preserve"> --(10%)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44D676" w14:textId="20FBF778" w:rsidR="00AD77F2" w:rsidRDefault="00AD77F2" w:rsidP="00AD77F2">
            <w:pPr>
              <w:spacing w:before="240" w:after="0"/>
              <w:ind w:left="1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D77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bidi="hi-IN"/>
              </w:rPr>
              <w:t xml:space="preserve">Class Participation </w:t>
            </w:r>
            <w:r w:rsidRPr="00AD77F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bidi="hi-IN"/>
              </w:rPr>
              <w:t>--(5%)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E45ADD" w14:textId="329C5AFB" w:rsidR="00AD77F2" w:rsidRPr="00AD77F2" w:rsidRDefault="00AD77F2" w:rsidP="00AD77F2">
            <w:pPr>
              <w:spacing w:before="240" w:after="0"/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AD77F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70%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E9CA4" w14:textId="573072E3" w:rsidR="00AD77F2" w:rsidRDefault="008D0C44" w:rsidP="00AD77F2">
            <w:pPr>
              <w:spacing w:before="240" w:after="0"/>
              <w:ind w:left="1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D77F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End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AD77F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Semester Exam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(Ind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7B4BF692" w14:textId="07613389" w:rsidR="00AD77F2" w:rsidRDefault="00AD77F2" w:rsidP="00AD77F2">
            <w:pPr>
              <w:spacing w:before="240" w:after="0"/>
              <w:ind w:left="1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30%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3F4BAE" w14:textId="77777777" w:rsidR="00AD77F2" w:rsidRDefault="00AD77F2" w:rsidP="00AD77F2">
            <w:pPr>
              <w:spacing w:before="240" w:after="0"/>
              <w:ind w:left="12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100%</w:t>
            </w:r>
          </w:p>
        </w:tc>
      </w:tr>
    </w:tbl>
    <w:p w14:paraId="7AC0D2CF" w14:textId="77777777" w:rsidR="00AD77F2" w:rsidRDefault="00AD77F2">
      <w:pPr>
        <w:rPr>
          <w:rFonts w:ascii="Times New Roman" w:eastAsia="Times New Roman" w:hAnsi="Times New Roman" w:cs="Times New Roman"/>
          <w:b/>
        </w:rPr>
      </w:pPr>
    </w:p>
    <w:p w14:paraId="2C1B8447" w14:textId="61650013" w:rsidR="00DD7882" w:rsidRDefault="001A6C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Approved by:</w:t>
      </w:r>
    </w:p>
    <w:p w14:paraId="36AE535D" w14:textId="77777777" w:rsidR="00DD7882" w:rsidRDefault="001A6C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Department Head                                                                                               Dean</w:t>
      </w:r>
    </w:p>
    <w:p w14:paraId="796F433D" w14:textId="3C0E8B0D" w:rsidR="00DD7882" w:rsidRDefault="001A6C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Date:</w:t>
      </w:r>
    </w:p>
    <w:p w14:paraId="33E360E2" w14:textId="6AB2BBE1" w:rsidR="00DD7882" w:rsidRPr="001A6C72" w:rsidRDefault="001A6C72" w:rsidP="001A6C72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</w:rPr>
      </w:pPr>
      <w:r w:rsidRPr="001A6C72">
        <w:rPr>
          <w:rFonts w:ascii="Times New Roman" w:eastAsia="Times New Roman" w:hAnsi="Times New Roman" w:cs="Times New Roman"/>
          <w:b/>
          <w:highlight w:val="yellow"/>
        </w:rPr>
        <w:t>Please mention individual or group work against each component type.</w:t>
      </w:r>
    </w:p>
    <w:sectPr w:rsidR="00DD7882" w:rsidRPr="001A6C72" w:rsidSect="00AD77F2">
      <w:pgSz w:w="15840" w:h="12240" w:orient="landscape"/>
      <w:pgMar w:top="900" w:right="1440" w:bottom="127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64CE750-FDAE-42A1-B0B0-DC5D9AFDEDE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B646CA7-6C55-4F4C-AC23-1A68E314EC3E}"/>
    <w:embedBold r:id="rId3" w:fontKey="{520FD8BF-9F07-4DC6-9B0A-A5F179ACE46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2CCF205-FA78-480A-9A5A-23F5BC62CCB3}"/>
    <w:embedItalic r:id="rId5" w:fontKey="{D90564AF-962A-452A-A622-6A94A298E7E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A7316743-BD1B-42BD-A4A7-D85FD58B94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F9A8CDB-CC98-4303-82D5-DA04F0B644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6E95"/>
    <w:multiLevelType w:val="multilevel"/>
    <w:tmpl w:val="2DACA6C2"/>
    <w:lvl w:ilvl="0">
      <w:start w:val="100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758792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882"/>
    <w:rsid w:val="001A6C72"/>
    <w:rsid w:val="00817C76"/>
    <w:rsid w:val="00825873"/>
    <w:rsid w:val="008D0C44"/>
    <w:rsid w:val="009A6E29"/>
    <w:rsid w:val="00AD77F2"/>
    <w:rsid w:val="00C579FB"/>
    <w:rsid w:val="00DD7882"/>
    <w:rsid w:val="00EE4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715AC"/>
  <w15:docId w15:val="{408C558C-747E-4F60-A852-E61C06539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895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2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400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UFMljQY97GrKYGn6cg2yQPis0A==">CgMxLjAaHwoBMBIaChgICVIUChJ0YWJsZS5iM2N6MzJiYnh1NHg4AHIhMUlGVVozN3BJbC13aWR0Q2plelRRMXVtVDJvZUhTcU0z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AMBIKA</dc:creator>
  <cp:lastModifiedBy>Shivakumar Jolad</cp:lastModifiedBy>
  <cp:revision>6</cp:revision>
  <dcterms:created xsi:type="dcterms:W3CDTF">2021-10-29T08:32:00Z</dcterms:created>
  <dcterms:modified xsi:type="dcterms:W3CDTF">2025-08-26T08:41:00Z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1033-11.2.0.9635</vt:lpwstr>
  </property>
</Properties>
</file>