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114A" w14:textId="77777777" w:rsidR="00EE23D8" w:rsidRDefault="00EE23D8" w:rsidP="00EE23D8">
      <w:r>
        <w:t>Meeting 3: Draft Review and Final Assembly Planning</w:t>
      </w:r>
    </w:p>
    <w:p w14:paraId="72A4352C" w14:textId="67FDD109" w:rsidR="00EE23D8" w:rsidRDefault="00EE23D8" w:rsidP="00EE23D8">
      <w:pPr>
        <w:pStyle w:val="ListParagraph"/>
        <w:numPr>
          <w:ilvl w:val="0"/>
          <w:numId w:val="2"/>
        </w:numPr>
      </w:pPr>
      <w:r>
        <w:t>Date: 18 August 2026</w:t>
      </w:r>
    </w:p>
    <w:p w14:paraId="2098CB67" w14:textId="02B4C6AC" w:rsidR="00EE23D8" w:rsidRDefault="00EE23D8" w:rsidP="00EE23D8">
      <w:pPr>
        <w:pStyle w:val="ListParagraph"/>
        <w:numPr>
          <w:ilvl w:val="0"/>
          <w:numId w:val="2"/>
        </w:numPr>
      </w:pPr>
      <w:r>
        <w:t>Attendees: Aarju Pradhan, Avash Gharti Magar, Mohammad Hassan, Muhammad Daud Shafique</w:t>
      </w:r>
    </w:p>
    <w:p w14:paraId="20BFEFFC" w14:textId="663A8D75" w:rsidR="00EE23D8" w:rsidRDefault="00EE23D8" w:rsidP="00EE23D8">
      <w:pPr>
        <w:pStyle w:val="ListParagraph"/>
        <w:numPr>
          <w:ilvl w:val="0"/>
          <w:numId w:val="2"/>
        </w:numPr>
      </w:pPr>
      <w:r>
        <w:t>Topic: Progress Check and Peer Review</w:t>
      </w:r>
    </w:p>
    <w:p w14:paraId="7E66478C" w14:textId="02FA1BCA" w:rsidR="00EE23D8" w:rsidRDefault="00EE23D8" w:rsidP="00EE23D8">
      <w:pPr>
        <w:pStyle w:val="ListParagraph"/>
        <w:numPr>
          <w:ilvl w:val="0"/>
          <w:numId w:val="2"/>
        </w:numPr>
      </w:pPr>
      <w:r>
        <w:t>Notes: The team reviewed the progress of the report. The drafts for Weeks 1 through 5 were finalized by all members. We also discussed the remaining work required for Part B (Individual Reflections) to ensure everything is ready for submission.</w:t>
      </w:r>
    </w:p>
    <w:p w14:paraId="34D3BE1F" w14:textId="77777777" w:rsidR="00EE23D8" w:rsidRDefault="00EE23D8" w:rsidP="00EE23D8">
      <w:r>
        <w:t>Action Items:</w:t>
      </w:r>
    </w:p>
    <w:p w14:paraId="3A317345" w14:textId="01C708EC" w:rsidR="00EE23D8" w:rsidRDefault="00EE23D8" w:rsidP="00EE23D8">
      <w:pPr>
        <w:pStyle w:val="ListParagraph"/>
        <w:numPr>
          <w:ilvl w:val="0"/>
          <w:numId w:val="2"/>
        </w:numPr>
      </w:pPr>
      <w:r>
        <w:t>All members to finalize their individual reflections.</w:t>
      </w:r>
    </w:p>
    <w:p w14:paraId="43569FA9" w14:textId="3126F4DD" w:rsidR="00A503B2" w:rsidRDefault="00EE23D8" w:rsidP="00EE23D8">
      <w:pPr>
        <w:pStyle w:val="ListParagraph"/>
        <w:numPr>
          <w:ilvl w:val="0"/>
          <w:numId w:val="2"/>
        </w:numPr>
      </w:pPr>
      <w:r>
        <w:t>Aarju to compile all sections, format the final Word document, and ensure the Jira and GitHub links are included on the title page before the final submission.</w:t>
      </w:r>
    </w:p>
    <w:sectPr w:rsidR="00A50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D8C"/>
    <w:multiLevelType w:val="hybridMultilevel"/>
    <w:tmpl w:val="100AAC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1543C"/>
    <w:multiLevelType w:val="hybridMultilevel"/>
    <w:tmpl w:val="79E23A2A"/>
    <w:lvl w:ilvl="0" w:tplc="84C057AA">
      <w:numFmt w:val="bullet"/>
      <w:lvlText w:val="•"/>
      <w:lvlJc w:val="left"/>
      <w:pPr>
        <w:ind w:left="1080" w:hanging="720"/>
      </w:pPr>
      <w:rPr>
        <w:rFonts w:ascii="Aptos" w:eastAsiaTheme="minorHAnsi" w:hAnsi="Aptos" w:cs="Mang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941EE"/>
    <w:multiLevelType w:val="hybridMultilevel"/>
    <w:tmpl w:val="266C54FE"/>
    <w:lvl w:ilvl="0" w:tplc="84C057AA">
      <w:numFmt w:val="bullet"/>
      <w:lvlText w:val="•"/>
      <w:lvlJc w:val="left"/>
      <w:pPr>
        <w:ind w:left="1080" w:hanging="720"/>
      </w:pPr>
      <w:rPr>
        <w:rFonts w:ascii="Aptos" w:eastAsiaTheme="minorHAnsi" w:hAnsi="Aptos" w:cs="Mang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883804">
    <w:abstractNumId w:val="0"/>
  </w:num>
  <w:num w:numId="2" w16cid:durableId="841436089">
    <w:abstractNumId w:val="1"/>
  </w:num>
  <w:num w:numId="3" w16cid:durableId="394087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D8"/>
    <w:rsid w:val="0014354B"/>
    <w:rsid w:val="002C58DB"/>
    <w:rsid w:val="00A503B2"/>
    <w:rsid w:val="00B958D4"/>
    <w:rsid w:val="00EE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CDD8"/>
  <w15:chartTrackingRefBased/>
  <w15:docId w15:val="{681BDA96-1064-4D5C-B675-1446AF9E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AU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3D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3D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3D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23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23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3D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3D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PRADHAN</dc:creator>
  <cp:keywords/>
  <dc:description/>
  <cp:lastModifiedBy>Aarju PRADHAN</cp:lastModifiedBy>
  <cp:revision>1</cp:revision>
  <dcterms:created xsi:type="dcterms:W3CDTF">2026-08-23T14:03:00Z</dcterms:created>
  <dcterms:modified xsi:type="dcterms:W3CDTF">2026-08-23T14:03:00Z</dcterms:modified>
</cp:coreProperties>
</file>