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4A16" w14:textId="77777777" w:rsidR="00757D9B" w:rsidRDefault="00757D9B" w:rsidP="00757D9B">
      <w:r>
        <w:t xml:space="preserve">Meeting 1: Initial Client </w:t>
      </w:r>
      <w:proofErr w:type="spellStart"/>
      <w:r>
        <w:t>Kickoff</w:t>
      </w:r>
      <w:proofErr w:type="spellEnd"/>
    </w:p>
    <w:p w14:paraId="1095ED3C" w14:textId="14896EF7" w:rsidR="00757D9B" w:rsidRDefault="00757D9B" w:rsidP="00757D9B">
      <w:pPr>
        <w:pStyle w:val="ListParagraph"/>
        <w:numPr>
          <w:ilvl w:val="0"/>
          <w:numId w:val="3"/>
        </w:numPr>
      </w:pPr>
      <w:r>
        <w:t>Date: 7 August 2026</w:t>
      </w:r>
    </w:p>
    <w:p w14:paraId="62BAD5F6" w14:textId="08CDD233" w:rsidR="00757D9B" w:rsidRDefault="00757D9B" w:rsidP="00757D9B">
      <w:pPr>
        <w:pStyle w:val="ListParagraph"/>
        <w:numPr>
          <w:ilvl w:val="0"/>
          <w:numId w:val="3"/>
        </w:numPr>
      </w:pPr>
      <w:r>
        <w:t xml:space="preserve">Attendees: Mohammad Hassan, Muhammad Daud Shafique, Atif Nisar (FAZ Australia)  </w:t>
      </w:r>
    </w:p>
    <w:p w14:paraId="34AF1CED" w14:textId="11065D78" w:rsidR="00757D9B" w:rsidRDefault="00757D9B" w:rsidP="00757D9B">
      <w:pPr>
        <w:pStyle w:val="ListParagraph"/>
        <w:numPr>
          <w:ilvl w:val="0"/>
          <w:numId w:val="3"/>
        </w:numPr>
      </w:pPr>
      <w:r>
        <w:t>Topic: Project Introduction &amp; Initial Scope</w:t>
      </w:r>
    </w:p>
    <w:p w14:paraId="66A4CE92" w14:textId="5E0DC431" w:rsidR="00A503B2" w:rsidRDefault="00757D9B" w:rsidP="00757D9B">
      <w:pPr>
        <w:pStyle w:val="ListParagraph"/>
        <w:numPr>
          <w:ilvl w:val="0"/>
          <w:numId w:val="3"/>
        </w:numPr>
      </w:pPr>
      <w:r>
        <w:t xml:space="preserve">Notes: This meeting occurred prior to the full group formation. Only two members were present. The meeting covered the high-level concept of the </w:t>
      </w:r>
      <w:proofErr w:type="spellStart"/>
      <w:r>
        <w:t>MedTalk</w:t>
      </w:r>
      <w:proofErr w:type="spellEnd"/>
      <w:r>
        <w:t xml:space="preserve"> Verification Engine. However, specific technical expectations and project scope remained unclear due to the partial team attendance and initial confusion on both sides.</w:t>
      </w:r>
    </w:p>
    <w:sectPr w:rsidR="00A50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167"/>
    <w:multiLevelType w:val="hybridMultilevel"/>
    <w:tmpl w:val="C616CC7A"/>
    <w:lvl w:ilvl="0" w:tplc="0C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B8736B"/>
    <w:multiLevelType w:val="hybridMultilevel"/>
    <w:tmpl w:val="5C768A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35870"/>
    <w:multiLevelType w:val="hybridMultilevel"/>
    <w:tmpl w:val="1A465352"/>
    <w:lvl w:ilvl="0" w:tplc="9B42CACA">
      <w:numFmt w:val="bullet"/>
      <w:lvlText w:val="•"/>
      <w:lvlJc w:val="left"/>
      <w:pPr>
        <w:ind w:left="1080" w:hanging="720"/>
      </w:pPr>
      <w:rPr>
        <w:rFonts w:ascii="Aptos" w:eastAsiaTheme="minorHAnsi" w:hAnsi="Aptos" w:cs="Mang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228280">
    <w:abstractNumId w:val="1"/>
  </w:num>
  <w:num w:numId="2" w16cid:durableId="1224290422">
    <w:abstractNumId w:val="2"/>
  </w:num>
  <w:num w:numId="3" w16cid:durableId="1456175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D9B"/>
    <w:rsid w:val="0014354B"/>
    <w:rsid w:val="002C58DB"/>
    <w:rsid w:val="00757D9B"/>
    <w:rsid w:val="00A503B2"/>
    <w:rsid w:val="00B9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2056A"/>
  <w15:chartTrackingRefBased/>
  <w15:docId w15:val="{DEE32E25-4AB7-49BC-B347-1101C0B83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AU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7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D9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D9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D9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57D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57D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57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D9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D9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Aarju PRADHAN</dc:creator>
  <cp:keywords/>
  <dc:description/>
  <cp:lastModifiedBy>Aarju PRADHAN</cp:lastModifiedBy>
  <cp:revision>1</cp:revision>
  <dcterms:created xsi:type="dcterms:W3CDTF">2026-08-23T14:00:00Z</dcterms:created>
  <dcterms:modified xsi:type="dcterms:W3CDTF">2026-08-23T14:01:00Z</dcterms:modified>
</cp:coreProperties>
</file>