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D309" w14:textId="29958FD4" w:rsidR="004B719C" w:rsidRDefault="00AB6E85">
      <w:r w:rsidRPr="00AB6E85">
        <w:drawing>
          <wp:inline distT="0" distB="0" distL="0" distR="0" wp14:anchorId="69BB9440" wp14:editId="49C12DC2">
            <wp:extent cx="5731510" cy="2488565"/>
            <wp:effectExtent l="0" t="0" r="2540" b="6985"/>
            <wp:docPr id="9974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4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D477" w14:textId="03CF3326" w:rsidR="00AB6E85" w:rsidRDefault="00AB6E85">
      <w:r>
        <w:t>This is how initial frontend look like without backend database.</w:t>
      </w:r>
    </w:p>
    <w:p w14:paraId="2CEF90CA" w14:textId="3C38A944" w:rsidR="00AB6E85" w:rsidRDefault="000E779B">
      <w:r>
        <w:t>With the help of decorator and http method get for performing CRUD operation , you can see the function requested by client on the home screen.</w:t>
      </w:r>
    </w:p>
    <w:p w14:paraId="12D93230" w14:textId="1CA3A20E" w:rsidR="000E779B" w:rsidRDefault="000E779B">
      <w:r w:rsidRPr="000E779B">
        <w:drawing>
          <wp:inline distT="0" distB="0" distL="0" distR="0" wp14:anchorId="4C8CA477" wp14:editId="609496EF">
            <wp:extent cx="5731510" cy="2531745"/>
            <wp:effectExtent l="0" t="0" r="2540" b="1905"/>
            <wp:docPr id="132965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4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24F7" w14:textId="77777777" w:rsidR="007800CB" w:rsidRDefault="007800CB"/>
    <w:p w14:paraId="4C42EBAE" w14:textId="7D73341C" w:rsidR="007800CB" w:rsidRDefault="007800CB">
      <w:r>
        <w:t>So for fastAPI we will use pydantic, t help for Data Visualization and server centric JSON format convertion of data</w:t>
      </w:r>
    </w:p>
    <w:p w14:paraId="5E088438" w14:textId="4750D29B" w:rsidR="007800CB" w:rsidRDefault="007800CB">
      <w:r w:rsidRPr="007800CB">
        <w:lastRenderedPageBreak/>
        <w:drawing>
          <wp:inline distT="0" distB="0" distL="0" distR="0" wp14:anchorId="02AC68B7" wp14:editId="2EAADC6D">
            <wp:extent cx="5731510" cy="2351405"/>
            <wp:effectExtent l="0" t="0" r="2540" b="0"/>
            <wp:docPr id="6860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294F" w14:textId="2611AF04" w:rsidR="007800CB" w:rsidRDefault="00945838">
      <w:r w:rsidRPr="00945838">
        <w:drawing>
          <wp:inline distT="0" distB="0" distL="0" distR="0" wp14:anchorId="0F73FDAE" wp14:editId="08FBA1FC">
            <wp:extent cx="5731510" cy="3180715"/>
            <wp:effectExtent l="0" t="0" r="2540" b="635"/>
            <wp:docPr id="111837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3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580F" w14:textId="5B1CC2A7" w:rsidR="007E14FA" w:rsidRDefault="007E14FA">
      <w:r>
        <w:t xml:space="preserve">This is swagger, imbuild with fastAPI, </w:t>
      </w:r>
    </w:p>
    <w:p w14:paraId="1C976061" w14:textId="5E1F2982" w:rsidR="007E14FA" w:rsidRDefault="007E14FA">
      <w:r w:rsidRPr="007E14FA">
        <w:drawing>
          <wp:inline distT="0" distB="0" distL="0" distR="0" wp14:anchorId="6C8857E2" wp14:editId="39A83782">
            <wp:extent cx="5731510" cy="2052955"/>
            <wp:effectExtent l="0" t="0" r="2540" b="4445"/>
            <wp:docPr id="20636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732" w14:textId="5F621F9B" w:rsidR="007E14FA" w:rsidRDefault="007E14FA">
      <w:r w:rsidRPr="007E14FA">
        <w:lastRenderedPageBreak/>
        <w:drawing>
          <wp:inline distT="0" distB="0" distL="0" distR="0" wp14:anchorId="5263569F" wp14:editId="7E5BB6D6">
            <wp:extent cx="5731510" cy="2411730"/>
            <wp:effectExtent l="0" t="0" r="2540" b="7620"/>
            <wp:docPr id="28416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6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98"/>
    <w:rsid w:val="000E779B"/>
    <w:rsid w:val="00225B9F"/>
    <w:rsid w:val="004B719C"/>
    <w:rsid w:val="00773CA0"/>
    <w:rsid w:val="007800CB"/>
    <w:rsid w:val="00792CF0"/>
    <w:rsid w:val="007E14FA"/>
    <w:rsid w:val="00813F98"/>
    <w:rsid w:val="00864DB0"/>
    <w:rsid w:val="00945838"/>
    <w:rsid w:val="00AB6E85"/>
    <w:rsid w:val="00C47163"/>
    <w:rsid w:val="00E3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3BBA"/>
  <w15:chartTrackingRefBased/>
  <w15:docId w15:val="{6F5EA0D4-60EF-4C91-AC4F-8C84571E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4</cp:revision>
  <dcterms:created xsi:type="dcterms:W3CDTF">2026-01-09T14:43:00Z</dcterms:created>
  <dcterms:modified xsi:type="dcterms:W3CDTF">2026-01-10T11:54:00Z</dcterms:modified>
</cp:coreProperties>
</file>