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62C77" w14:textId="77777777" w:rsidR="00826203" w:rsidRDefault="00440386" w:rsidP="00440386">
      <w:pPr>
        <w:pStyle w:val="Title"/>
        <w:jc w:val="center"/>
      </w:pPr>
      <w:r>
        <w:t>PYTHON 3</w:t>
      </w:r>
    </w:p>
    <w:p w14:paraId="2B34AFDE" w14:textId="77777777" w:rsidR="00440386" w:rsidRPr="001E41EA" w:rsidRDefault="001E41EA" w:rsidP="00440386">
      <w:pPr>
        <w:pStyle w:val="Heading2"/>
        <w:rPr>
          <w:rFonts w:ascii="Arial" w:hAnsi="Arial" w:cs="Arial"/>
          <w:sz w:val="38"/>
          <w:szCs w:val="38"/>
        </w:rPr>
      </w:pPr>
      <w:r w:rsidRPr="001E41EA">
        <w:rPr>
          <w:rFonts w:ascii="Arial" w:hAnsi="Arial" w:cs="Arial"/>
          <w:sz w:val="38"/>
          <w:szCs w:val="38"/>
        </w:rPr>
        <w:t>Tuple Unpacking</w:t>
      </w:r>
      <w:r>
        <w:rPr>
          <w:rFonts w:ascii="Arial" w:hAnsi="Arial" w:cs="Arial"/>
          <w:sz w:val="38"/>
          <w:szCs w:val="38"/>
        </w:rPr>
        <w:t>: Using * as an Argument</w:t>
      </w:r>
    </w:p>
    <w:p w14:paraId="1F4B9AF0" w14:textId="77777777" w:rsidR="001E41EA" w:rsidRDefault="001E41EA" w:rsidP="001E41EA">
      <w:pPr>
        <w:rPr>
          <w:rFonts w:ascii="Arial" w:hAnsi="Arial" w:cs="Arial"/>
          <w:sz w:val="30"/>
          <w:szCs w:val="30"/>
        </w:rPr>
      </w:pPr>
      <w:r w:rsidRPr="001E41EA">
        <w:rPr>
          <w:rFonts w:ascii="Arial" w:hAnsi="Arial" w:cs="Arial"/>
          <w:sz w:val="30"/>
          <w:szCs w:val="30"/>
        </w:rPr>
        <w:t>By using *</w:t>
      </w:r>
      <w:proofErr w:type="spellStart"/>
      <w:r w:rsidRPr="001E41EA">
        <w:rPr>
          <w:rFonts w:ascii="Arial" w:hAnsi="Arial" w:cs="Arial"/>
          <w:sz w:val="30"/>
          <w:szCs w:val="30"/>
        </w:rPr>
        <w:t>args</w:t>
      </w:r>
      <w:proofErr w:type="spellEnd"/>
      <w:r w:rsidRPr="001E41EA">
        <w:rPr>
          <w:rFonts w:ascii="Arial" w:hAnsi="Arial" w:cs="Arial"/>
          <w:sz w:val="30"/>
          <w:szCs w:val="30"/>
        </w:rPr>
        <w:t xml:space="preserve"> in the argument section when calling function, we can unpack a Tuple/ List and treat each element in the Tuple/ List as individual argument.</w:t>
      </w:r>
    </w:p>
    <w:p w14:paraId="3283A103" w14:textId="77777777" w:rsidR="001E41EA" w:rsidRDefault="001E41EA" w:rsidP="001E41E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Ex 1: Unpacking Tuple</w:t>
      </w:r>
    </w:p>
    <w:p w14:paraId="7EC4AFED" w14:textId="77777777" w:rsidR="001E41EA" w:rsidRDefault="001E41EA" w:rsidP="001E41E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1E82163F" wp14:editId="7F9C238F">
            <wp:extent cx="3898900" cy="2942761"/>
            <wp:effectExtent l="0" t="0" r="0" b="3810"/>
            <wp:docPr id="1" name="Picture 1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29 at 1.36.2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257" cy="294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0E02" w14:textId="77777777" w:rsidR="001E41EA" w:rsidRDefault="001E41EA" w:rsidP="001E41E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Ex 2: Unpacking List</w:t>
      </w:r>
    </w:p>
    <w:p w14:paraId="7C8C46C1" w14:textId="77777777" w:rsidR="001E41EA" w:rsidRDefault="001E41EA" w:rsidP="001E41E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240D1964" wp14:editId="2593CF4C">
            <wp:extent cx="3900998" cy="2781300"/>
            <wp:effectExtent l="0" t="0" r="0" b="0"/>
            <wp:docPr id="2" name="Picture 2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29 at 1.36.5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875" cy="278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46C3" w14:textId="77777777" w:rsidR="001E41EA" w:rsidRDefault="001E41EA" w:rsidP="001E41EA">
      <w:pPr>
        <w:rPr>
          <w:rFonts w:ascii="Arial" w:hAnsi="Arial" w:cs="Arial"/>
          <w:sz w:val="30"/>
          <w:szCs w:val="30"/>
        </w:rPr>
      </w:pPr>
    </w:p>
    <w:p w14:paraId="433E6900" w14:textId="77777777" w:rsidR="00BA747E" w:rsidRDefault="00BA747E" w:rsidP="001E41EA">
      <w:pPr>
        <w:rPr>
          <w:rFonts w:ascii="Arial" w:hAnsi="Arial" w:cs="Arial"/>
          <w:sz w:val="30"/>
          <w:szCs w:val="30"/>
        </w:rPr>
      </w:pPr>
    </w:p>
    <w:p w14:paraId="4C4F0DC0" w14:textId="77777777" w:rsidR="00BA747E" w:rsidRDefault="00BA747E" w:rsidP="001E41EA">
      <w:pPr>
        <w:rPr>
          <w:rFonts w:ascii="Arial" w:hAnsi="Arial" w:cs="Arial"/>
          <w:sz w:val="30"/>
          <w:szCs w:val="30"/>
        </w:rPr>
      </w:pPr>
    </w:p>
    <w:p w14:paraId="0FCF560B" w14:textId="77777777" w:rsidR="001E41EA" w:rsidRDefault="001E41EA" w:rsidP="001E41EA">
      <w:pPr>
        <w:pStyle w:val="Heading2"/>
        <w:rPr>
          <w:rFonts w:ascii="Arial" w:hAnsi="Arial" w:cs="Arial"/>
          <w:sz w:val="38"/>
          <w:szCs w:val="38"/>
        </w:rPr>
      </w:pPr>
      <w:r>
        <w:rPr>
          <w:rFonts w:ascii="Arial" w:hAnsi="Arial" w:cs="Arial"/>
          <w:sz w:val="38"/>
          <w:szCs w:val="38"/>
        </w:rPr>
        <w:lastRenderedPageBreak/>
        <w:t>Dictionary</w:t>
      </w:r>
      <w:r w:rsidRPr="001E41EA">
        <w:rPr>
          <w:rFonts w:ascii="Arial" w:hAnsi="Arial" w:cs="Arial"/>
          <w:sz w:val="38"/>
          <w:szCs w:val="38"/>
        </w:rPr>
        <w:t xml:space="preserve"> Unpacking</w:t>
      </w:r>
      <w:r>
        <w:rPr>
          <w:rFonts w:ascii="Arial" w:hAnsi="Arial" w:cs="Arial"/>
          <w:sz w:val="38"/>
          <w:szCs w:val="38"/>
        </w:rPr>
        <w:t>: Using ** as an Argument</w:t>
      </w:r>
    </w:p>
    <w:p w14:paraId="2024AEED" w14:textId="77777777" w:rsidR="001E41EA" w:rsidRDefault="001E41EA" w:rsidP="001E41E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By using **</w:t>
      </w:r>
      <w:proofErr w:type="spellStart"/>
      <w:r>
        <w:rPr>
          <w:rFonts w:ascii="Arial" w:hAnsi="Arial" w:cs="Arial"/>
          <w:sz w:val="30"/>
          <w:szCs w:val="30"/>
        </w:rPr>
        <w:t>args</w:t>
      </w:r>
      <w:proofErr w:type="spellEnd"/>
      <w:r>
        <w:rPr>
          <w:rFonts w:ascii="Arial" w:hAnsi="Arial" w:cs="Arial"/>
          <w:sz w:val="30"/>
          <w:szCs w:val="30"/>
        </w:rPr>
        <w:t xml:space="preserve"> in the argument section when calling a function, we can unpack dictionary into keyword element.</w:t>
      </w:r>
    </w:p>
    <w:p w14:paraId="3A578627" w14:textId="77777777" w:rsidR="00BA747E" w:rsidRDefault="00BA747E" w:rsidP="001E41E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Ex 1:</w:t>
      </w:r>
    </w:p>
    <w:p w14:paraId="4AC247A8" w14:textId="77777777" w:rsidR="00BA747E" w:rsidRDefault="00BA747E" w:rsidP="001E41E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32845267" wp14:editId="195A1150">
            <wp:extent cx="5422626" cy="3758565"/>
            <wp:effectExtent l="0" t="0" r="635" b="63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29 at 1.49.5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007" cy="37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C86F" w14:textId="77777777" w:rsidR="00BA747E" w:rsidRDefault="00BA747E" w:rsidP="001E41E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Ex 2:</w:t>
      </w:r>
    </w:p>
    <w:p w14:paraId="356CF9FB" w14:textId="0B47E493" w:rsidR="00BA747E" w:rsidRDefault="00BA747E" w:rsidP="001E41E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2F56E003" wp14:editId="32DCA48A">
            <wp:extent cx="5727700" cy="2392680"/>
            <wp:effectExtent l="0" t="0" r="0" b="0"/>
            <wp:docPr id="4" name="Picture 4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29 at 2.04.3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849C" w14:textId="27A45121" w:rsidR="00956E8D" w:rsidRDefault="00956E8D" w:rsidP="001E41EA">
      <w:pPr>
        <w:rPr>
          <w:rFonts w:ascii="Arial" w:hAnsi="Arial" w:cs="Arial"/>
          <w:sz w:val="30"/>
          <w:szCs w:val="30"/>
        </w:rPr>
      </w:pPr>
    </w:p>
    <w:p w14:paraId="65C92D83" w14:textId="71E3E237" w:rsidR="00956E8D" w:rsidRDefault="00956E8D" w:rsidP="001E41EA">
      <w:pPr>
        <w:rPr>
          <w:rFonts w:ascii="Arial" w:hAnsi="Arial" w:cs="Arial"/>
          <w:sz w:val="30"/>
          <w:szCs w:val="30"/>
        </w:rPr>
      </w:pPr>
    </w:p>
    <w:p w14:paraId="4E6A39D6" w14:textId="5C39A946" w:rsidR="00956E8D" w:rsidRDefault="00956E8D" w:rsidP="001E41EA">
      <w:pPr>
        <w:rPr>
          <w:rFonts w:ascii="Arial" w:hAnsi="Arial" w:cs="Arial"/>
          <w:sz w:val="30"/>
          <w:szCs w:val="30"/>
        </w:rPr>
      </w:pPr>
    </w:p>
    <w:p w14:paraId="2B1FB6CD" w14:textId="7AB49E2D" w:rsidR="00956E8D" w:rsidRDefault="00956E8D" w:rsidP="001E41EA">
      <w:pPr>
        <w:rPr>
          <w:rFonts w:ascii="Arial" w:hAnsi="Arial" w:cs="Arial"/>
          <w:sz w:val="30"/>
          <w:szCs w:val="30"/>
        </w:rPr>
      </w:pPr>
    </w:p>
    <w:p w14:paraId="7E251E07" w14:textId="70FDF225" w:rsidR="00956E8D" w:rsidRDefault="00956E8D" w:rsidP="001E41EA">
      <w:pPr>
        <w:rPr>
          <w:rFonts w:ascii="Arial" w:hAnsi="Arial" w:cs="Arial"/>
          <w:sz w:val="30"/>
          <w:szCs w:val="30"/>
        </w:rPr>
      </w:pPr>
    </w:p>
    <w:p w14:paraId="593F5C2B" w14:textId="6EBFB8A8" w:rsidR="00956E8D" w:rsidRDefault="00956E8D" w:rsidP="001E41EA">
      <w:pPr>
        <w:rPr>
          <w:rFonts w:ascii="Arial" w:hAnsi="Arial" w:cs="Arial"/>
          <w:sz w:val="30"/>
          <w:szCs w:val="30"/>
        </w:rPr>
      </w:pPr>
    </w:p>
    <w:p w14:paraId="4C1BF978" w14:textId="77777777" w:rsidR="00956E8D" w:rsidRDefault="00956E8D" w:rsidP="001E41EA">
      <w:pPr>
        <w:rPr>
          <w:rFonts w:ascii="Arial" w:hAnsi="Arial" w:cs="Arial"/>
          <w:sz w:val="30"/>
          <w:szCs w:val="30"/>
        </w:rPr>
      </w:pPr>
    </w:p>
    <w:p w14:paraId="5BF17A1C" w14:textId="0254B2B2" w:rsidR="00956E8D" w:rsidRDefault="00956E8D" w:rsidP="001E41E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lastRenderedPageBreak/>
        <w:t>Ex 3:</w:t>
      </w:r>
    </w:p>
    <w:p w14:paraId="06580593" w14:textId="1AE28C59" w:rsidR="00956E8D" w:rsidRDefault="00956E8D" w:rsidP="001E41E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03C08E4C" wp14:editId="178959D4">
            <wp:extent cx="5727700" cy="1842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6-03 at 4.45.0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F147" w14:textId="77777777" w:rsidR="001605EA" w:rsidRDefault="001605EA" w:rsidP="001E41EA">
      <w:pPr>
        <w:rPr>
          <w:rFonts w:ascii="Arial" w:hAnsi="Arial" w:cs="Arial"/>
          <w:sz w:val="30"/>
          <w:szCs w:val="30"/>
        </w:rPr>
      </w:pPr>
    </w:p>
    <w:p w14:paraId="28372DC7" w14:textId="4350EF5B" w:rsidR="00DE29D8" w:rsidRDefault="001605EA" w:rsidP="00DE29D8">
      <w:pPr>
        <w:pStyle w:val="Heading2"/>
        <w:rPr>
          <w:rFonts w:ascii="Arial" w:hAnsi="Arial" w:cs="Arial"/>
          <w:sz w:val="38"/>
          <w:szCs w:val="38"/>
        </w:rPr>
      </w:pPr>
      <w:r>
        <w:rPr>
          <w:rFonts w:ascii="Arial" w:hAnsi="Arial" w:cs="Arial"/>
          <w:sz w:val="38"/>
          <w:szCs w:val="38"/>
        </w:rPr>
        <w:t>Lambda</w:t>
      </w:r>
      <w:r w:rsidR="00DE29D8">
        <w:rPr>
          <w:rFonts w:ascii="Arial" w:hAnsi="Arial" w:cs="Arial"/>
          <w:sz w:val="38"/>
          <w:szCs w:val="38"/>
        </w:rPr>
        <w:t>:</w:t>
      </w:r>
    </w:p>
    <w:p w14:paraId="12FB5A77" w14:textId="0A30C0BA" w:rsidR="002D5BB4" w:rsidRDefault="002D5BB4" w:rsidP="002D5BB4">
      <w:pPr>
        <w:rPr>
          <w:rFonts w:ascii="Arial" w:hAnsi="Arial" w:cs="Arial"/>
          <w:sz w:val="30"/>
          <w:szCs w:val="30"/>
        </w:rPr>
      </w:pPr>
      <w:r w:rsidRPr="002D5BB4">
        <w:rPr>
          <w:rFonts w:ascii="Arial" w:hAnsi="Arial" w:cs="Arial"/>
          <w:sz w:val="30"/>
          <w:szCs w:val="30"/>
        </w:rPr>
        <w:t>- It’s a function with no name</w:t>
      </w:r>
    </w:p>
    <w:p w14:paraId="0B5E4B68" w14:textId="71DC0AEB" w:rsidR="002D5BB4" w:rsidRDefault="00FF720D" w:rsidP="002D5BB4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Syntax:</w:t>
      </w:r>
    </w:p>
    <w:p w14:paraId="219BDFF2" w14:textId="074A0420" w:rsidR="00FF720D" w:rsidRDefault="00FF720D" w:rsidP="002D5BB4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lambda parameter: single expression</w:t>
      </w:r>
    </w:p>
    <w:p w14:paraId="3BF2D61A" w14:textId="77777777" w:rsidR="004A07AB" w:rsidRDefault="00FF720D" w:rsidP="002D5BB4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Note: </w:t>
      </w:r>
    </w:p>
    <w:p w14:paraId="3D8CE504" w14:textId="25EA3F5E" w:rsidR="00FF720D" w:rsidRDefault="004A07AB" w:rsidP="004A07AB">
      <w:pPr>
        <w:rPr>
          <w:rFonts w:ascii="Arial" w:hAnsi="Arial" w:cs="Arial"/>
          <w:sz w:val="30"/>
          <w:szCs w:val="30"/>
        </w:rPr>
      </w:pPr>
      <w:r w:rsidRPr="004A07AB">
        <w:rPr>
          <w:rFonts w:ascii="Arial" w:hAnsi="Arial" w:cs="Arial"/>
          <w:sz w:val="30"/>
          <w:szCs w:val="30"/>
        </w:rPr>
        <w:t>-</w:t>
      </w:r>
      <w:r>
        <w:rPr>
          <w:rFonts w:ascii="Arial" w:hAnsi="Arial" w:cs="Arial"/>
          <w:sz w:val="30"/>
          <w:szCs w:val="30"/>
        </w:rPr>
        <w:t xml:space="preserve"> </w:t>
      </w:r>
      <w:r w:rsidR="00FF720D" w:rsidRPr="004A07AB">
        <w:rPr>
          <w:rFonts w:ascii="Arial" w:hAnsi="Arial" w:cs="Arial"/>
          <w:sz w:val="30"/>
          <w:szCs w:val="30"/>
        </w:rPr>
        <w:t>The expression is automatically return. So</w:t>
      </w:r>
      <w:r w:rsidRPr="004A07AB">
        <w:rPr>
          <w:rFonts w:ascii="Arial" w:hAnsi="Arial" w:cs="Arial"/>
          <w:sz w:val="30"/>
          <w:szCs w:val="30"/>
        </w:rPr>
        <w:t>,</w:t>
      </w:r>
      <w:r w:rsidR="00FF720D" w:rsidRPr="004A07AB">
        <w:rPr>
          <w:rFonts w:ascii="Arial" w:hAnsi="Arial" w:cs="Arial"/>
          <w:sz w:val="30"/>
          <w:szCs w:val="30"/>
        </w:rPr>
        <w:t xml:space="preserve"> there’s no need t</w:t>
      </w:r>
      <w:r w:rsidR="00FF720D" w:rsidRPr="004A07AB">
        <w:rPr>
          <w:rFonts w:ascii="Arial" w:hAnsi="Arial" w:cs="Arial"/>
          <w:i/>
          <w:iCs/>
          <w:sz w:val="30"/>
          <w:szCs w:val="30"/>
        </w:rPr>
        <w:t xml:space="preserve">o </w:t>
      </w:r>
      <w:r w:rsidR="00FF720D" w:rsidRPr="004A07AB">
        <w:rPr>
          <w:rFonts w:ascii="Arial" w:hAnsi="Arial" w:cs="Arial"/>
          <w:sz w:val="30"/>
          <w:szCs w:val="30"/>
        </w:rPr>
        <w:t>use the</w:t>
      </w:r>
      <w:r w:rsidRPr="004A07AB">
        <w:rPr>
          <w:rFonts w:ascii="Arial" w:hAnsi="Arial" w:cs="Arial"/>
          <w:sz w:val="30"/>
          <w:szCs w:val="30"/>
        </w:rPr>
        <w:t xml:space="preserve"> return syntax.</w:t>
      </w:r>
    </w:p>
    <w:p w14:paraId="268DCF51" w14:textId="2D8B6B3E" w:rsidR="004A07AB" w:rsidRPr="004A07AB" w:rsidRDefault="004A07AB" w:rsidP="004A07AB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- Lambda doesn’t need t</w:t>
      </w:r>
      <w:r>
        <w:rPr>
          <w:rFonts w:ascii="Arial" w:hAnsi="Arial" w:cs="Arial"/>
          <w:i/>
          <w:iCs/>
          <w:sz w:val="30"/>
          <w:szCs w:val="30"/>
        </w:rPr>
        <w:t xml:space="preserve">o </w:t>
      </w:r>
      <w:r>
        <w:rPr>
          <w:rFonts w:ascii="Arial" w:hAnsi="Arial" w:cs="Arial"/>
          <w:sz w:val="30"/>
          <w:szCs w:val="30"/>
        </w:rPr>
        <w:t>be assigned its value to any variable.</w:t>
      </w:r>
    </w:p>
    <w:p w14:paraId="02D718AE" w14:textId="16F8063F" w:rsidR="001605EA" w:rsidRDefault="00FF720D" w:rsidP="004A07AB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003EA9F9" wp14:editId="74CDDE99">
            <wp:extent cx="4775200" cy="444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6-03 at 6.26.1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556F" w14:textId="06A070CB" w:rsidR="004A07AB" w:rsidRDefault="004A07AB" w:rsidP="004A07AB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Why Lambda:</w:t>
      </w:r>
    </w:p>
    <w:p w14:paraId="4803082F" w14:textId="589DEA69" w:rsidR="004A07AB" w:rsidRDefault="004A07AB" w:rsidP="004A07AB">
      <w:pPr>
        <w:rPr>
          <w:rFonts w:ascii="Arial" w:hAnsi="Arial" w:cs="Arial"/>
          <w:sz w:val="30"/>
          <w:szCs w:val="30"/>
        </w:rPr>
      </w:pPr>
      <w:r w:rsidRPr="004A07AB">
        <w:rPr>
          <w:rFonts w:ascii="Arial" w:hAnsi="Arial" w:cs="Arial"/>
          <w:sz w:val="30"/>
          <w:szCs w:val="30"/>
        </w:rPr>
        <w:t>the most common use case is when you have some code that actually you need to pass the function</w:t>
      </w:r>
      <w:r>
        <w:rPr>
          <w:rFonts w:ascii="Arial" w:hAnsi="Arial" w:cs="Arial"/>
          <w:sz w:val="30"/>
          <w:szCs w:val="30"/>
        </w:rPr>
        <w:t xml:space="preserve"> </w:t>
      </w:r>
      <w:r w:rsidRPr="004A07AB">
        <w:rPr>
          <w:rFonts w:ascii="Arial" w:hAnsi="Arial" w:cs="Arial"/>
          <w:sz w:val="30"/>
          <w:szCs w:val="30"/>
        </w:rPr>
        <w:t>into another function as a parameter and that function will never be used again.</w:t>
      </w:r>
    </w:p>
    <w:p w14:paraId="3D36A386" w14:textId="5B46A0E5" w:rsidR="004A07AB" w:rsidRPr="002A49C8" w:rsidRDefault="004A07AB" w:rsidP="004A07AB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3F9752D3" wp14:editId="4ACE4036">
            <wp:extent cx="5727700" cy="300101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6-03 at 7.00.0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74AC" w14:textId="6594D04B" w:rsidR="004A07AB" w:rsidRDefault="002A49C8" w:rsidP="002A49C8">
      <w:pPr>
        <w:pStyle w:val="Heading2"/>
        <w:rPr>
          <w:rFonts w:ascii="Arial" w:hAnsi="Arial" w:cs="Arial"/>
          <w:sz w:val="38"/>
          <w:szCs w:val="38"/>
        </w:rPr>
      </w:pPr>
      <w:r w:rsidRPr="002A49C8">
        <w:rPr>
          <w:rFonts w:ascii="Arial" w:hAnsi="Arial" w:cs="Arial"/>
          <w:sz w:val="38"/>
          <w:szCs w:val="38"/>
        </w:rPr>
        <w:lastRenderedPageBreak/>
        <w:t>Map</w:t>
      </w:r>
      <w:r>
        <w:rPr>
          <w:rFonts w:ascii="Arial" w:hAnsi="Arial" w:cs="Arial"/>
          <w:sz w:val="38"/>
          <w:szCs w:val="38"/>
        </w:rPr>
        <w:t>:</w:t>
      </w:r>
    </w:p>
    <w:p w14:paraId="1907B8EC" w14:textId="7A2BDEE3" w:rsidR="002A49C8" w:rsidRDefault="002A49C8" w:rsidP="002A49C8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- A standard function that accepts at least 2 arguments, a function (which is usually a lambda) and an ‘</w:t>
      </w:r>
      <w:proofErr w:type="spellStart"/>
      <w:r>
        <w:rPr>
          <w:rFonts w:ascii="Arial" w:hAnsi="Arial" w:cs="Arial"/>
          <w:sz w:val="30"/>
          <w:szCs w:val="30"/>
        </w:rPr>
        <w:t>iterable</w:t>
      </w:r>
      <w:proofErr w:type="spellEnd"/>
      <w:r>
        <w:rPr>
          <w:rFonts w:ascii="Arial" w:hAnsi="Arial" w:cs="Arial"/>
          <w:sz w:val="30"/>
          <w:szCs w:val="30"/>
        </w:rPr>
        <w:t>’.</w:t>
      </w:r>
    </w:p>
    <w:p w14:paraId="0012B469" w14:textId="08CC4812" w:rsidR="002A49C8" w:rsidRDefault="002A49C8" w:rsidP="002A49C8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- </w:t>
      </w:r>
      <w:proofErr w:type="spellStart"/>
      <w:r>
        <w:rPr>
          <w:rFonts w:ascii="Arial" w:hAnsi="Arial" w:cs="Arial"/>
          <w:sz w:val="30"/>
          <w:szCs w:val="30"/>
        </w:rPr>
        <w:t>iterable</w:t>
      </w:r>
      <w:proofErr w:type="spellEnd"/>
      <w:r>
        <w:rPr>
          <w:rFonts w:ascii="Arial" w:hAnsi="Arial" w:cs="Arial"/>
          <w:sz w:val="30"/>
          <w:szCs w:val="30"/>
        </w:rPr>
        <w:t>: something that can be iterated over (lists, strings, dictionaries, sets, tuples).</w:t>
      </w:r>
    </w:p>
    <w:p w14:paraId="1FF59356" w14:textId="243F8F36" w:rsidR="002A49C8" w:rsidRDefault="002A49C8" w:rsidP="002A49C8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- </w:t>
      </w:r>
      <w:r w:rsidR="004457C5">
        <w:rPr>
          <w:rFonts w:ascii="Arial" w:hAnsi="Arial" w:cs="Arial"/>
          <w:sz w:val="30"/>
          <w:szCs w:val="30"/>
        </w:rPr>
        <w:t xml:space="preserve">runs the lambda for each value in the </w:t>
      </w:r>
      <w:proofErr w:type="spellStart"/>
      <w:r w:rsidR="004457C5">
        <w:rPr>
          <w:rFonts w:ascii="Arial" w:hAnsi="Arial" w:cs="Arial"/>
          <w:sz w:val="30"/>
          <w:szCs w:val="30"/>
        </w:rPr>
        <w:t>iterable</w:t>
      </w:r>
      <w:proofErr w:type="spellEnd"/>
      <w:r w:rsidR="004457C5">
        <w:rPr>
          <w:rFonts w:ascii="Arial" w:hAnsi="Arial" w:cs="Arial"/>
          <w:sz w:val="30"/>
          <w:szCs w:val="30"/>
        </w:rPr>
        <w:t xml:space="preserve"> and returns a map object which can be converted into another data structure. </w:t>
      </w:r>
    </w:p>
    <w:p w14:paraId="3565D8B2" w14:textId="36455903" w:rsidR="004457C5" w:rsidRDefault="004457C5" w:rsidP="002A49C8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Ex: </w:t>
      </w:r>
    </w:p>
    <w:p w14:paraId="1D748F6D" w14:textId="1A17CE33" w:rsidR="004457C5" w:rsidRDefault="004457C5" w:rsidP="002A49C8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doubles = </w:t>
      </w:r>
      <w:proofErr w:type="gramStart"/>
      <w:r>
        <w:rPr>
          <w:rFonts w:ascii="Arial" w:hAnsi="Arial" w:cs="Arial"/>
          <w:sz w:val="30"/>
          <w:szCs w:val="30"/>
        </w:rPr>
        <w:t>map(</w:t>
      </w:r>
      <w:proofErr w:type="gramEnd"/>
      <w:r>
        <w:rPr>
          <w:rFonts w:ascii="Arial" w:hAnsi="Arial" w:cs="Arial"/>
          <w:sz w:val="30"/>
          <w:szCs w:val="30"/>
        </w:rPr>
        <w:t xml:space="preserve">lambda x: x*2, </w:t>
      </w:r>
      <w:proofErr w:type="spellStart"/>
      <w:r>
        <w:rPr>
          <w:rFonts w:ascii="Arial" w:hAnsi="Arial" w:cs="Arial"/>
          <w:sz w:val="30"/>
          <w:szCs w:val="30"/>
        </w:rPr>
        <w:t>nums</w:t>
      </w:r>
      <w:proofErr w:type="spellEnd"/>
      <w:r>
        <w:rPr>
          <w:rFonts w:ascii="Arial" w:hAnsi="Arial" w:cs="Arial"/>
          <w:sz w:val="30"/>
          <w:szCs w:val="30"/>
        </w:rPr>
        <w:t>)</w:t>
      </w:r>
    </w:p>
    <w:p w14:paraId="722A4C08" w14:textId="7EA22E93" w:rsidR="004457C5" w:rsidRDefault="004457C5" w:rsidP="002A49C8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Explanation: map takes this lambda function and iterate it over every single element within </w:t>
      </w:r>
      <w:proofErr w:type="spellStart"/>
      <w:r>
        <w:rPr>
          <w:rFonts w:ascii="Arial" w:hAnsi="Arial" w:cs="Arial"/>
          <w:sz w:val="30"/>
          <w:szCs w:val="30"/>
        </w:rPr>
        <w:t>nums</w:t>
      </w:r>
      <w:proofErr w:type="spellEnd"/>
    </w:p>
    <w:p w14:paraId="2EE1B703" w14:textId="4A3A9156" w:rsidR="004457C5" w:rsidRDefault="004457C5" w:rsidP="002A49C8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 xml:space="preserve">Note: </w:t>
      </w:r>
      <w:r>
        <w:rPr>
          <w:rFonts w:ascii="Arial" w:hAnsi="Arial" w:cs="Arial"/>
          <w:sz w:val="30"/>
          <w:szCs w:val="30"/>
        </w:rPr>
        <w:t>Map object can only be iterated once.</w:t>
      </w:r>
    </w:p>
    <w:p w14:paraId="43E67672" w14:textId="641C9852" w:rsidR="00C134AB" w:rsidRPr="004457C5" w:rsidRDefault="00C134AB" w:rsidP="002A49C8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380C679E" wp14:editId="5C6F7F2D">
            <wp:extent cx="5727700" cy="4354195"/>
            <wp:effectExtent l="0" t="0" r="0" b="190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6-06 at 5.22.4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5163" w14:textId="359BEE80" w:rsidR="002413D5" w:rsidRDefault="002413D5" w:rsidP="002413D5">
      <w:pPr>
        <w:pStyle w:val="Heading2"/>
        <w:rPr>
          <w:rFonts w:ascii="Arial" w:hAnsi="Arial" w:cs="Arial"/>
          <w:sz w:val="38"/>
          <w:szCs w:val="38"/>
        </w:rPr>
      </w:pPr>
    </w:p>
    <w:p w14:paraId="3A196C6F" w14:textId="7C61A02F" w:rsidR="002413D5" w:rsidRDefault="002413D5" w:rsidP="002413D5"/>
    <w:p w14:paraId="484B1E50" w14:textId="04D6CAFE" w:rsidR="002413D5" w:rsidRDefault="002413D5" w:rsidP="002413D5"/>
    <w:p w14:paraId="3F362347" w14:textId="1AF42CB1" w:rsidR="002413D5" w:rsidRDefault="002413D5" w:rsidP="002413D5"/>
    <w:p w14:paraId="24634A3C" w14:textId="1023A1A9" w:rsidR="002413D5" w:rsidRDefault="002413D5" w:rsidP="002413D5"/>
    <w:p w14:paraId="41FD9D45" w14:textId="398747D8" w:rsidR="002413D5" w:rsidRDefault="002413D5" w:rsidP="002413D5"/>
    <w:p w14:paraId="15DBF2E7" w14:textId="77777777" w:rsidR="002413D5" w:rsidRPr="002413D5" w:rsidRDefault="002413D5" w:rsidP="002413D5"/>
    <w:p w14:paraId="0C44FD77" w14:textId="5CD239D4" w:rsidR="002413D5" w:rsidRDefault="002413D5" w:rsidP="002413D5">
      <w:pPr>
        <w:pStyle w:val="Heading2"/>
        <w:rPr>
          <w:rFonts w:ascii="Arial" w:hAnsi="Arial" w:cs="Arial"/>
          <w:sz w:val="38"/>
          <w:szCs w:val="38"/>
        </w:rPr>
      </w:pPr>
      <w:r>
        <w:rPr>
          <w:rFonts w:ascii="Arial" w:hAnsi="Arial" w:cs="Arial"/>
          <w:sz w:val="38"/>
          <w:szCs w:val="38"/>
        </w:rPr>
        <w:lastRenderedPageBreak/>
        <w:t>filter</w:t>
      </w:r>
      <w:r>
        <w:rPr>
          <w:rFonts w:ascii="Arial" w:hAnsi="Arial" w:cs="Arial"/>
          <w:sz w:val="38"/>
          <w:szCs w:val="38"/>
        </w:rPr>
        <w:t>:</w:t>
      </w:r>
    </w:p>
    <w:p w14:paraId="00564F53" w14:textId="086EEEC0" w:rsidR="004A07AB" w:rsidRDefault="002413D5" w:rsidP="004A07AB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- There is a lambda for each value in the </w:t>
      </w:r>
      <w:proofErr w:type="spellStart"/>
      <w:r>
        <w:rPr>
          <w:rFonts w:ascii="Arial" w:hAnsi="Arial" w:cs="Arial"/>
          <w:sz w:val="30"/>
          <w:szCs w:val="30"/>
        </w:rPr>
        <w:t>iterable</w:t>
      </w:r>
      <w:proofErr w:type="spellEnd"/>
      <w:r>
        <w:rPr>
          <w:rFonts w:ascii="Arial" w:hAnsi="Arial" w:cs="Arial"/>
          <w:sz w:val="30"/>
          <w:szCs w:val="30"/>
        </w:rPr>
        <w:t>.</w:t>
      </w:r>
    </w:p>
    <w:p w14:paraId="22C9F61F" w14:textId="4D7BBA42" w:rsidR="002413D5" w:rsidRDefault="002413D5" w:rsidP="004A07AB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- Returns filter object which can be converted into other </w:t>
      </w:r>
      <w:proofErr w:type="spellStart"/>
      <w:r>
        <w:rPr>
          <w:rFonts w:ascii="Arial" w:hAnsi="Arial" w:cs="Arial"/>
          <w:sz w:val="30"/>
          <w:szCs w:val="30"/>
        </w:rPr>
        <w:t>iterables</w:t>
      </w:r>
      <w:proofErr w:type="spellEnd"/>
      <w:r>
        <w:rPr>
          <w:rFonts w:ascii="Arial" w:hAnsi="Arial" w:cs="Arial"/>
          <w:sz w:val="30"/>
          <w:szCs w:val="30"/>
        </w:rPr>
        <w:t>.</w:t>
      </w:r>
    </w:p>
    <w:p w14:paraId="1EA55404" w14:textId="5F8DE75B" w:rsidR="002413D5" w:rsidRDefault="002413D5" w:rsidP="004A07AB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- The object contains only the values that return true to the lambda.</w:t>
      </w:r>
    </w:p>
    <w:p w14:paraId="61F16B45" w14:textId="32023BB2" w:rsidR="002413D5" w:rsidRDefault="002413D5" w:rsidP="004A07AB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580C0C37" wp14:editId="3DB39160">
            <wp:extent cx="5727700" cy="1217930"/>
            <wp:effectExtent l="0" t="0" r="0" b="12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6-06 at 5.54.1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E2D9" w14:textId="11743C03" w:rsidR="002413D5" w:rsidRDefault="00011695" w:rsidP="004A07AB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Combining filter and map:</w:t>
      </w:r>
    </w:p>
    <w:p w14:paraId="332EFACF" w14:textId="173C1F6D" w:rsidR="00011695" w:rsidRDefault="00905A83" w:rsidP="004A07AB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3A3FDFEA" wp14:editId="4C19DCE5">
            <wp:extent cx="5727700" cy="2816860"/>
            <wp:effectExtent l="0" t="0" r="0" b="254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6-06 at 6.49.5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5117" w14:textId="3DAF6597" w:rsidR="00905A83" w:rsidRDefault="00905A83" w:rsidP="004A07AB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Or we can use list comprehension:</w:t>
      </w:r>
    </w:p>
    <w:p w14:paraId="0CD939EF" w14:textId="7EE6F3DC" w:rsidR="00905A83" w:rsidRPr="00011695" w:rsidRDefault="00386A01" w:rsidP="004A07AB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7D264318" wp14:editId="7186B844">
            <wp:extent cx="5727700" cy="2754630"/>
            <wp:effectExtent l="0" t="0" r="0" b="127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6-06 at 6.54.39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D810" w14:textId="58580FDF" w:rsidR="004A07AB" w:rsidRDefault="004A07AB" w:rsidP="004A07AB">
      <w:pPr>
        <w:rPr>
          <w:rFonts w:ascii="Arial" w:hAnsi="Arial" w:cs="Arial"/>
          <w:sz w:val="30"/>
          <w:szCs w:val="30"/>
        </w:rPr>
      </w:pPr>
    </w:p>
    <w:p w14:paraId="4565D1ED" w14:textId="6E334ADC" w:rsidR="00386A01" w:rsidRDefault="00386A01" w:rsidP="004A07AB">
      <w:pPr>
        <w:rPr>
          <w:rFonts w:ascii="Arial" w:hAnsi="Arial" w:cs="Arial"/>
          <w:sz w:val="30"/>
          <w:szCs w:val="30"/>
        </w:rPr>
      </w:pPr>
    </w:p>
    <w:p w14:paraId="40CBCAFD" w14:textId="6537297E" w:rsidR="00386A01" w:rsidRDefault="00386A01" w:rsidP="004A07AB">
      <w:pPr>
        <w:rPr>
          <w:rFonts w:ascii="Arial" w:hAnsi="Arial" w:cs="Arial"/>
          <w:sz w:val="30"/>
          <w:szCs w:val="30"/>
        </w:rPr>
      </w:pPr>
    </w:p>
    <w:p w14:paraId="103FC1F5" w14:textId="77777777" w:rsidR="00386A01" w:rsidRPr="002D5BB4" w:rsidRDefault="00386A01" w:rsidP="004A07AB">
      <w:pPr>
        <w:rPr>
          <w:rFonts w:ascii="Arial" w:hAnsi="Arial" w:cs="Arial"/>
          <w:sz w:val="30"/>
          <w:szCs w:val="30"/>
        </w:rPr>
      </w:pPr>
      <w:bookmarkStart w:id="0" w:name="_GoBack"/>
      <w:bookmarkEnd w:id="0"/>
    </w:p>
    <w:p w14:paraId="2B595E44" w14:textId="77777777" w:rsidR="001E41EA" w:rsidRPr="002D5BB4" w:rsidRDefault="001E41EA" w:rsidP="001E41EA">
      <w:pPr>
        <w:rPr>
          <w:rFonts w:ascii="Arial" w:hAnsi="Arial" w:cs="Arial"/>
          <w:sz w:val="30"/>
          <w:szCs w:val="30"/>
        </w:rPr>
      </w:pPr>
    </w:p>
    <w:sectPr w:rsidR="001E41EA" w:rsidRPr="002D5BB4" w:rsidSect="00190430">
      <w:footerReference w:type="even" r:id="rId18"/>
      <w:footerReference w:type="default" r:id="rId1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D7B942" w14:textId="77777777" w:rsidR="000E430B" w:rsidRDefault="000E430B" w:rsidP="00BA747E">
      <w:r>
        <w:separator/>
      </w:r>
    </w:p>
  </w:endnote>
  <w:endnote w:type="continuationSeparator" w:id="0">
    <w:p w14:paraId="1969427A" w14:textId="77777777" w:rsidR="000E430B" w:rsidRDefault="000E430B" w:rsidP="00BA7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879785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309C737" w14:textId="77777777" w:rsidR="00BA747E" w:rsidRDefault="00BA747E" w:rsidP="00A6348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92C4C0B" w14:textId="77777777" w:rsidR="00BA747E" w:rsidRDefault="00BA747E" w:rsidP="00BA747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31749622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FB385FF" w14:textId="77777777" w:rsidR="00BA747E" w:rsidRDefault="00BA747E" w:rsidP="00A6348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528745C" w14:textId="77777777" w:rsidR="00BA747E" w:rsidRDefault="00BA747E" w:rsidP="00BA747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315862" w14:textId="77777777" w:rsidR="000E430B" w:rsidRDefault="000E430B" w:rsidP="00BA747E">
      <w:r>
        <w:separator/>
      </w:r>
    </w:p>
  </w:footnote>
  <w:footnote w:type="continuationSeparator" w:id="0">
    <w:p w14:paraId="19167EA1" w14:textId="77777777" w:rsidR="000E430B" w:rsidRDefault="000E430B" w:rsidP="00BA74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E460FF"/>
    <w:multiLevelType w:val="hybridMultilevel"/>
    <w:tmpl w:val="C570152A"/>
    <w:lvl w:ilvl="0" w:tplc="66E85BA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3316D7"/>
    <w:multiLevelType w:val="hybridMultilevel"/>
    <w:tmpl w:val="8A2EB164"/>
    <w:lvl w:ilvl="0" w:tplc="48CC0F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62506B"/>
    <w:multiLevelType w:val="hybridMultilevel"/>
    <w:tmpl w:val="9C48E516"/>
    <w:lvl w:ilvl="0" w:tplc="B5D402A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A1B"/>
    <w:rsid w:val="00011695"/>
    <w:rsid w:val="000A2076"/>
    <w:rsid w:val="000E430B"/>
    <w:rsid w:val="001605EA"/>
    <w:rsid w:val="00167A1B"/>
    <w:rsid w:val="00190430"/>
    <w:rsid w:val="001E41EA"/>
    <w:rsid w:val="002413D5"/>
    <w:rsid w:val="002A49C8"/>
    <w:rsid w:val="002D5BB4"/>
    <w:rsid w:val="00386A01"/>
    <w:rsid w:val="00440386"/>
    <w:rsid w:val="004457C5"/>
    <w:rsid w:val="004A07AB"/>
    <w:rsid w:val="00763BA4"/>
    <w:rsid w:val="00826203"/>
    <w:rsid w:val="00905A83"/>
    <w:rsid w:val="00956E8D"/>
    <w:rsid w:val="00B2780D"/>
    <w:rsid w:val="00BA747E"/>
    <w:rsid w:val="00C134AB"/>
    <w:rsid w:val="00DE29D8"/>
    <w:rsid w:val="00FF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1ADA29"/>
  <w15:chartTrackingRefBased/>
  <w15:docId w15:val="{5A3A50BA-2D7F-CA40-A37C-C7E931EB8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03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4038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03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4403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41E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1EA"/>
    <w:rPr>
      <w:rFonts w:ascii="Times New Roma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A74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747E"/>
  </w:style>
  <w:style w:type="character" w:styleId="PageNumber">
    <w:name w:val="page number"/>
    <w:basedOn w:val="DefaultParagraphFont"/>
    <w:uiPriority w:val="99"/>
    <w:semiHidden/>
    <w:unhideWhenUsed/>
    <w:rsid w:val="00BA747E"/>
  </w:style>
  <w:style w:type="paragraph" w:styleId="ListParagraph">
    <w:name w:val="List Paragraph"/>
    <w:basedOn w:val="Normal"/>
    <w:uiPriority w:val="34"/>
    <w:qFormat/>
    <w:rsid w:val="002D5BB4"/>
    <w:pPr>
      <w:ind w:left="720"/>
      <w:contextualSpacing/>
    </w:pPr>
  </w:style>
  <w:style w:type="paragraph" w:customStyle="1" w:styleId="transcript--underline-cue--3osdw">
    <w:name w:val="transcript--underline-cue--3osdw"/>
    <w:basedOn w:val="Normal"/>
    <w:rsid w:val="004A07A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33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6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 Hoang Phan</dc:creator>
  <cp:keywords/>
  <dc:description/>
  <cp:lastModifiedBy>Long Nguyen Hoang Phan</cp:lastModifiedBy>
  <cp:revision>4</cp:revision>
  <dcterms:created xsi:type="dcterms:W3CDTF">2019-05-27T13:30:00Z</dcterms:created>
  <dcterms:modified xsi:type="dcterms:W3CDTF">2019-06-06T09:16:00Z</dcterms:modified>
</cp:coreProperties>
</file>