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2DFF4B" w:rsidP="06955E9C" w:rsidRDefault="2C2DFF4B" w14:paraId="0BB6CB26" w14:textId="36DD23B3">
      <w:pPr>
        <w:rPr>
          <w:u w:val="single"/>
        </w:rPr>
      </w:pPr>
      <w:r w:rsidRPr="06955E9C" w:rsidR="2C2DFF4B">
        <w:rPr>
          <w:u w:val="single"/>
        </w:rPr>
        <w:t>For Resting 1000 and 2000 peaks</w:t>
      </w:r>
    </w:p>
    <w:p xmlns:wp14="http://schemas.microsoft.com/office/word/2010/wordml" wp14:paraId="2C078E63" wp14:textId="3710ED13">
      <w:r w:rsidR="58417CA1">
        <w:rPr/>
        <w:t>RestingCode_1000</w:t>
      </w:r>
      <w:r w:rsidR="5300CB41">
        <w:rPr/>
        <w:t xml:space="preserve"> (1000 peaks)</w:t>
      </w:r>
      <w:r w:rsidR="58417CA1">
        <w:rPr/>
        <w:t xml:space="preserve">: </w:t>
      </w:r>
      <w:r w:rsidR="58417CA1">
        <w:rPr/>
        <w:t>Contains</w:t>
      </w:r>
      <w:r w:rsidR="58417CA1">
        <w:rPr/>
        <w:t xml:space="preserve"> microstate maps of 29 participants. Files labeled as “</w:t>
      </w:r>
      <w:r w:rsidR="3D087856">
        <w:rPr/>
        <w:t xml:space="preserve">Map_1.png” which </w:t>
      </w:r>
      <w:r w:rsidR="3D087856">
        <w:rPr/>
        <w:t>indicates</w:t>
      </w:r>
      <w:r w:rsidR="3D087856">
        <w:rPr/>
        <w:t xml:space="preserve"> this is a </w:t>
      </w:r>
      <w:r w:rsidR="3D087856">
        <w:rPr/>
        <w:t>microstate  map</w:t>
      </w:r>
      <w:r w:rsidR="3D087856">
        <w:rPr/>
        <w:t xml:space="preserve"> of participant 1 with 4 clusters. </w:t>
      </w:r>
    </w:p>
    <w:p w:rsidR="153E25BA" w:rsidRDefault="153E25BA" w14:paraId="75ADAE18" w14:textId="4601D3E1">
      <w:r w:rsidR="153E25BA">
        <w:rPr/>
        <w:t>RestingCode_2000</w:t>
      </w:r>
      <w:r w:rsidR="68B40C83">
        <w:rPr/>
        <w:t xml:space="preserve"> (2000 peaks)</w:t>
      </w:r>
      <w:r w:rsidR="153E25BA">
        <w:rPr/>
        <w:t>:</w:t>
      </w:r>
      <w:r w:rsidR="009715FC">
        <w:rPr/>
        <w:t xml:space="preserve"> Contains microstate maps of 29 participants. Files labeled as “Map_1.png” which indicates this is a microstate  map of participant 1 with 4 clusters.</w:t>
      </w:r>
    </w:p>
    <w:p w:rsidR="6BE0C1D3" w:rsidP="06955E9C" w:rsidRDefault="6BE0C1D3" w14:paraId="08376145" w14:textId="298A2D14">
      <w:pPr>
        <w:rPr>
          <w:u w:val="single"/>
        </w:rPr>
      </w:pPr>
      <w:r w:rsidRPr="06955E9C" w:rsidR="6BE0C1D3">
        <w:rPr>
          <w:u w:val="single"/>
        </w:rPr>
        <w:t>For Microstate Motor movements 1000 &amp; 2000 peaks</w:t>
      </w:r>
    </w:p>
    <w:p w:rsidR="6BE0C1D3" w:rsidRDefault="6BE0C1D3" w14:paraId="42F84E7B" w14:textId="0573BAA8">
      <w:pPr>
        <w:rPr>
          <w:u w:val="none"/>
        </w:rPr>
      </w:pPr>
      <w:r w:rsidR="6BE0C1D3">
        <w:rPr>
          <w:u w:val="none"/>
        </w:rPr>
        <w:t>We have 6 motor movements labelled Tip-pinch Right (TPR), Tip- pinch left (TPL), Finger Tapping Right (FTR), F</w:t>
      </w:r>
      <w:r w:rsidR="7C954EAE">
        <w:rPr>
          <w:u w:val="none"/>
        </w:rPr>
        <w:t>i</w:t>
      </w:r>
      <w:r w:rsidR="6BE0C1D3">
        <w:rPr>
          <w:u w:val="none"/>
        </w:rPr>
        <w:t>nger Tapping Left</w:t>
      </w:r>
      <w:r w:rsidR="26D0B85A">
        <w:rPr>
          <w:u w:val="none"/>
        </w:rPr>
        <w:t xml:space="preserve"> (FTL), Flexion-Extension Right (FER), </w:t>
      </w:r>
      <w:r w:rsidR="26D0B85A">
        <w:rPr>
          <w:u w:val="none"/>
        </w:rPr>
        <w:t>Flextion</w:t>
      </w:r>
      <w:r w:rsidR="26D0B85A">
        <w:rPr>
          <w:u w:val="none"/>
        </w:rPr>
        <w:t xml:space="preserve">- Extension- Left (FEL). </w:t>
      </w:r>
      <w:r w:rsidR="799CB9A6">
        <w:rPr>
          <w:u w:val="none"/>
        </w:rPr>
        <w:t xml:space="preserve">We have </w:t>
      </w:r>
      <w:r w:rsidR="799CB9A6">
        <w:rPr>
          <w:u w:val="none"/>
        </w:rPr>
        <w:t>total</w:t>
      </w:r>
      <w:r w:rsidR="799CB9A6">
        <w:rPr>
          <w:u w:val="none"/>
        </w:rPr>
        <w:t xml:space="preserve"> of 12 folders for both 1000 and 2000 peaks for each of the motor movements. </w:t>
      </w:r>
    </w:p>
    <w:p w:rsidR="799CB9A6" w:rsidRDefault="799CB9A6" w14:paraId="34AE0336" w14:textId="724E7C66">
      <w:pPr>
        <w:rPr>
          <w:u w:val="none"/>
        </w:rPr>
      </w:pPr>
      <w:r w:rsidR="799CB9A6">
        <w:rPr>
          <w:u w:val="none"/>
        </w:rPr>
        <w:t>OutputTPR1000...to outputFEL2000</w:t>
      </w:r>
    </w:p>
    <w:p w:rsidR="799CB9A6" w:rsidRDefault="799CB9A6" w14:paraId="7DF28F6A" w14:textId="0E292073">
      <w:pPr>
        <w:rPr>
          <w:u w:val="none"/>
        </w:rPr>
      </w:pPr>
      <w:r w:rsidR="799CB9A6">
        <w:rPr>
          <w:u w:val="none"/>
        </w:rPr>
        <w:t>Eg</w:t>
      </w:r>
      <w:r w:rsidR="799CB9A6">
        <w:rPr>
          <w:u w:val="none"/>
        </w:rPr>
        <w:t xml:space="preserve">: in each folder say outputTPR1000: For each participant it has 3 microstate maps </w:t>
      </w:r>
      <w:r w:rsidR="799CB9A6">
        <w:rPr>
          <w:u w:val="none"/>
        </w:rPr>
        <w:t>ie</w:t>
      </w:r>
      <w:r w:rsidR="799CB9A6">
        <w:rPr>
          <w:u w:val="none"/>
        </w:rPr>
        <w:t xml:space="preserve"> </w:t>
      </w:r>
      <w:r w:rsidR="799CB9A6">
        <w:rPr>
          <w:u w:val="none"/>
        </w:rPr>
        <w:t>pre,event</w:t>
      </w:r>
      <w:r w:rsidR="799CB9A6">
        <w:rPr>
          <w:u w:val="none"/>
        </w:rPr>
        <w:t xml:space="preserve"> and post. Example</w:t>
      </w:r>
      <w:r w:rsidR="2BF048A7">
        <w:rPr>
          <w:u w:val="none"/>
        </w:rPr>
        <w:t xml:space="preserve">: “Microstate_ID_1_1.png”- this is a microstate map for pre-event, “Microstate_ID_1_2.png”- this is a </w:t>
      </w:r>
      <w:r w:rsidR="375D6E23">
        <w:rPr>
          <w:u w:val="none"/>
        </w:rPr>
        <w:t xml:space="preserve">microstate map for event state, “Microstate_ID_1_3.png”- this is a microstate map for post-event state. </w:t>
      </w:r>
    </w:p>
    <w:p w:rsidR="375D6E23" w:rsidRDefault="375D6E23" w14:paraId="312F6D59" w14:textId="1DA9BB9A">
      <w:pPr>
        <w:rPr>
          <w:u w:val="none"/>
        </w:rPr>
      </w:pPr>
      <w:r w:rsidR="375D6E23">
        <w:rPr>
          <w:u w:val="none"/>
        </w:rPr>
        <w:t xml:space="preserve">This is common for all the </w:t>
      </w:r>
      <w:r w:rsidR="375D6E23">
        <w:rPr>
          <w:u w:val="none"/>
        </w:rPr>
        <w:t>12 folder</w:t>
      </w:r>
      <w:r w:rsidR="375D6E23">
        <w:rPr>
          <w:u w:val="none"/>
        </w:rPr>
        <w:t xml:space="preserve"> </w:t>
      </w:r>
      <w:r w:rsidR="375D6E23">
        <w:rPr>
          <w:u w:val="none"/>
        </w:rPr>
        <w:t>containing</w:t>
      </w:r>
      <w:r w:rsidR="375D6E23">
        <w:rPr>
          <w:u w:val="none"/>
        </w:rPr>
        <w:t xml:space="preserve"> 29 participants microstate maps with 3 states of pre-event, event and post-event maps.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F36CE"/>
    <w:rsid w:val="009715FC"/>
    <w:rsid w:val="014307AC"/>
    <w:rsid w:val="057CAA1C"/>
    <w:rsid w:val="0668DF19"/>
    <w:rsid w:val="06955E9C"/>
    <w:rsid w:val="0F77BB1F"/>
    <w:rsid w:val="111518CE"/>
    <w:rsid w:val="153E25BA"/>
    <w:rsid w:val="26D0B85A"/>
    <w:rsid w:val="2BF048A7"/>
    <w:rsid w:val="2C2DFF4B"/>
    <w:rsid w:val="2DC7A717"/>
    <w:rsid w:val="2E21B496"/>
    <w:rsid w:val="34D506C5"/>
    <w:rsid w:val="375D6E23"/>
    <w:rsid w:val="38B0F466"/>
    <w:rsid w:val="3AF174CA"/>
    <w:rsid w:val="3D087856"/>
    <w:rsid w:val="465FF32B"/>
    <w:rsid w:val="5300CB41"/>
    <w:rsid w:val="551F36CE"/>
    <w:rsid w:val="57A37B99"/>
    <w:rsid w:val="58417CA1"/>
    <w:rsid w:val="68B40C83"/>
    <w:rsid w:val="6BE0C1D3"/>
    <w:rsid w:val="75176D8D"/>
    <w:rsid w:val="763C40DD"/>
    <w:rsid w:val="799CAEFF"/>
    <w:rsid w:val="799CB9A6"/>
    <w:rsid w:val="79A3080B"/>
    <w:rsid w:val="7C95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36CE"/>
  <w15:chartTrackingRefBased/>
  <w15:docId w15:val="{6E5B8A82-347C-4561-A744-99ACC9727F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2025-01-21T10:47:34.7507044Z</dcterms:created>
  <dcterms:modified xsi:type="dcterms:W3CDTF">2025-01-21T10:59:35.2824627Z</dcterms:modified>
  <dc:creator>Pragati Gupta</dc:creator>
  <lastModifiedBy>Pragati Gupta</lastModifiedBy>
</coreProperties>
</file>